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257" w:rsidRDefault="005C506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6019800"/>
            <wp:effectExtent l="0" t="0" r="0" b="0"/>
            <wp:docPr id="1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1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  <w:jc w:val="both"/>
      </w:pPr>
      <w:r>
        <w:t>ПЕРЕКЛАД ОРИГІНАЛЬНОЇ ІНСТРУКЦІЇ ПО ВИКОРИСТАННЮ БЕНЗИНОВОГО ТРАНСПОРТЕРА HECHT 2636</w:t>
      </w:r>
    </w:p>
    <w:p w:rsidR="00313257" w:rsidRDefault="00313257">
      <w:pPr>
        <w:pStyle w:val="normal"/>
      </w:pPr>
    </w:p>
    <w:p w:rsidR="00313257" w:rsidRDefault="005C5066">
      <w:pPr>
        <w:pStyle w:val="normal"/>
        <w:jc w:val="both"/>
      </w:pPr>
      <w:r>
        <w:lastRenderedPageBreak/>
        <w:t xml:space="preserve">ВІТАЄМО З ПОКУПКОЮ ТОВАРУ БРЕНДУ HECHT. У цьому керівництві міститься важлива інформація про безпеку, установці, експлуатації, технічного обслуговування, зберігання і усунення несправностей. Зберігайте це керівництво в надійному місці, щоб мати можливість </w:t>
      </w:r>
      <w:r>
        <w:t xml:space="preserve">знайти інформацію в майбутньому або для інших користувачів. З огляду на постійне технологічний розвиток і адаптацію до останніх суворим стандартам ЄС, технічні і конструктивні зміни можуть бути виконані без попереднього повідомлення. Фотографії призначені </w:t>
      </w:r>
      <w:r>
        <w:t>тільки для ілюстративних цілей і можуть не повністю відповідати самому продукту. Неможливо пред'явити будь-які судові позови</w:t>
      </w:r>
    </w:p>
    <w:p w:rsidR="00313257" w:rsidRDefault="005C5066">
      <w:pPr>
        <w:pStyle w:val="normal"/>
        <w:jc w:val="both"/>
      </w:pPr>
      <w:r>
        <w:t>пов'язані з цим керівництвом оператора. У разі проблем зверніться до вашого  імпортера або продавця.</w:t>
      </w: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194263</wp:posOffset>
            </wp:positionV>
            <wp:extent cx="904875" cy="895350"/>
            <wp:effectExtent l="0" t="0" r="0" b="0"/>
            <wp:wrapSquare wrapText="bothSides" distT="114300" distB="114300" distL="114300" distR="114300"/>
            <wp:docPr id="3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3257" w:rsidRDefault="005C5066">
      <w:pPr>
        <w:pStyle w:val="normal"/>
      </w:pPr>
      <w:r>
        <w:t xml:space="preserve"> Перед першою операцією, бу</w:t>
      </w:r>
      <w:r>
        <w:t>дь ласка, уважно прочитайте посібник користувача!</w:t>
      </w: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t>СИМВОЛИ БЕЗПЕКИ .......... 4</w:t>
      </w:r>
    </w:p>
    <w:p w:rsidR="00313257" w:rsidRDefault="005C5066">
      <w:pPr>
        <w:pStyle w:val="normal"/>
      </w:pPr>
      <w:r>
        <w:t>РЕКОМЕНДОВАНІ АКСЕСУАРИ ... 9</w:t>
      </w:r>
    </w:p>
    <w:p w:rsidR="00313257" w:rsidRDefault="005C5066">
      <w:pPr>
        <w:pStyle w:val="normal"/>
      </w:pPr>
      <w:r>
        <w:t>ТЕХНІЧНІ ХАРАКТЕРИСТИКИ........10</w:t>
      </w:r>
    </w:p>
    <w:p w:rsidR="00313257" w:rsidRDefault="005C5066">
      <w:pPr>
        <w:pStyle w:val="normal"/>
      </w:pPr>
      <w:r>
        <w:t>ЗАПЧАСТИНИ .................. 13</w:t>
      </w:r>
    </w:p>
    <w:p w:rsidR="00313257" w:rsidRDefault="005C5066">
      <w:pPr>
        <w:pStyle w:val="normal"/>
      </w:pPr>
      <w:r>
        <w:t>ОПИС МАШИНИ ............. 14</w:t>
      </w:r>
    </w:p>
    <w:p w:rsidR="00313257" w:rsidRDefault="005C5066">
      <w:pPr>
        <w:pStyle w:val="normal"/>
      </w:pPr>
      <w:r>
        <w:t>ІЛЮСТРАЦІЯ КЕРІВНИЦТВА ......... 18</w:t>
      </w:r>
    </w:p>
    <w:p w:rsidR="00313257" w:rsidRDefault="005C5066">
      <w:pPr>
        <w:pStyle w:val="normal"/>
      </w:pPr>
      <w:r>
        <w:t>КЕРІВНИЦТВО ПО ЕКСПЛУАТАЦІЇ ..... 24</w:t>
      </w:r>
    </w:p>
    <w:p w:rsidR="00313257" w:rsidRDefault="005C5066">
      <w:pPr>
        <w:pStyle w:val="normal"/>
      </w:pPr>
      <w:r>
        <w:t>ПІДТВЕРДЖЕННЯ ОЗНАЙОМЛЕННЯ З РОБОТОЮ ПРИСТРОЇ ... 48</w:t>
      </w:r>
    </w:p>
    <w:p w:rsidR="00313257" w:rsidRDefault="005C5066">
      <w:pPr>
        <w:pStyle w:val="normal"/>
      </w:pPr>
      <w:r>
        <w:t xml:space="preserve">ПЕРЕКЛАД ДЕКЛАРАЦІЇ ВІДПОВІДНОСТІ </w:t>
      </w:r>
      <w:proofErr w:type="spellStart"/>
      <w:r>
        <w:t>ЕС</w:t>
      </w:r>
      <w:proofErr w:type="spellEnd"/>
      <w:r>
        <w:t>……….50</w:t>
      </w: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  <w:rPr>
          <w:b/>
        </w:rPr>
      </w:pPr>
      <w:r>
        <w:rPr>
          <w:b/>
        </w:rPr>
        <w:t>СИМВОЛИ БЕЗПЕКИ</w:t>
      </w: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90"/>
        <w:gridCol w:w="6510"/>
      </w:tblGrid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Ваша машина повинна використовуватися з обережністю. Тому на машину нанесені наклейки, щоб наочно нага</w:t>
            </w:r>
            <w:r>
              <w:t>дати вам про основні запобіжні заходи, яких необхідно дотримуватися під час використання. Їх значення пояснюється нижче.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Ці наклейки вважаються частиною машини і не можуть бути зняті за жодних обставин. УВАГА: Слідкуйте за тим, щоб знаки безпеки були чітко видні на обладнанні. Замініть знаки безпеки, якщо вони відсутні або нерозбірливі.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Правильна інтерпретація цих символів дозволить вам працювати з виробом краще і безпечніше. Будь ласка, вивчіть їх і дізнайтеся їх значення.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438150" cy="476250"/>
                  <wp:effectExtent l="0" t="0" r="0" b="0"/>
                  <wp:docPr id="2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Наступні попереджувальні символи нагадують вам про заходи безпеки, яких слід дотримуватися під час експлуатації м</w:t>
            </w:r>
            <w:r>
              <w:t>ашини.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371475" cy="495300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Прочитайте інструкцію по експлуатації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00050" cy="438150"/>
                  <wp:effectExtent l="0" t="0" r="0" b="0"/>
                  <wp:docPr id="3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Дані LWA Рівень шуму </w:t>
            </w:r>
            <w:proofErr w:type="spellStart"/>
            <w:r>
              <w:t>Lwa</w:t>
            </w:r>
            <w:proofErr w:type="spellEnd"/>
            <w:r>
              <w:t xml:space="preserve"> в дБ.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390525" cy="400050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Продукт відповідає чинним стандартам ЄС.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38150" cy="285750"/>
                  <wp:effectExtent l="0" t="0" r="0" b="0"/>
                  <wp:docPr id="3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Ідентифікаційний номер статті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19100" cy="457200"/>
                  <wp:effectExtent l="0" t="0" r="0" b="0"/>
                  <wp:docPr id="3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Використовуйте засоби захисту очей та вух.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  <w:rPr>
                <w:b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19100" cy="4572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Використовуйте захист для голови!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00050" cy="466725"/>
                  <wp:effectExtent l="0" t="0" r="0" b="0"/>
                  <wp:docPr id="2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Одягніть захисні рукавички!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19100" cy="447675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Ризик травмування викинутих деталей.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04825" cy="571500"/>
                  <wp:effectExtent l="0" t="0" r="0" b="0"/>
                  <wp:docPr id="38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Тримайте інших людей та домашніх тварин на безпечній відстані.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28625" cy="523875"/>
                  <wp:effectExtent l="0" t="0" r="0" b="0"/>
                  <wp:docPr id="51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Не використовуйте цей виріб під дощем та не залишайте його на відкритому повітрі поки йде дощ.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485775" cy="571500"/>
                  <wp:effectExtent l="0" t="0" r="0" b="0"/>
                  <wp:docPr id="2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Ніколи не користуватися інструментом для перевезення людей. Ніколи не вставайте на транспортер.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76250" cy="571500"/>
                  <wp:effectExtent l="0" t="0" r="0" b="0"/>
                  <wp:docPr id="2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Ніколи не перекидайте самоскид на м’яку поверхню або в похилому положенні.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33400" cy="561975"/>
                  <wp:effectExtent l="0" t="0" r="0" b="0"/>
                  <wp:docPr id="3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Не використовуйте цю машину на схилах, крутіших ніж 20 °. Ризик перекидання.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719138" cy="742950"/>
                  <wp:effectExtent l="0" t="0" r="0" b="0"/>
                  <wp:docPr id="3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Тримайте ноги та руки подалі від </w:t>
            </w:r>
            <w:proofErr w:type="spellStart"/>
            <w:r>
              <w:t>колес</w:t>
            </w:r>
            <w:proofErr w:type="spellEnd"/>
            <w:r>
              <w:t xml:space="preserve"> та</w:t>
            </w:r>
          </w:p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рухомих частин машини.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823913" cy="695325"/>
                  <wp:effectExtent l="0" t="0" r="0" b="0"/>
                  <wp:docPr id="5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Не знімайте та не вимикайте пристрої безпеки.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95300" cy="523875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Увага токсичні пари!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95300" cy="557213"/>
                  <wp:effectExtent l="0" t="0" r="0" b="0"/>
                  <wp:docPr id="1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57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Попередження! Не використовуйте прилад в закритих або погано вентильованих приміщеннях. Небезпека вдихання токсичних газів!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23875" cy="671513"/>
                  <wp:effectExtent l="0" t="0" r="0" b="0"/>
                  <wp:docPr id="4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Ризик вибуху!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23875" cy="671513"/>
                  <wp:effectExtent l="0" t="0" r="0" b="0"/>
                  <wp:docPr id="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Ризик вибуху! Не заливайте паливо при працюючому двигуні.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76250" cy="500063"/>
                  <wp:effectExtent l="0" t="0" r="0" b="0"/>
                  <wp:docPr id="49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00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Ризик опіків. Дотримуйтесь безпечної відстані від гарячих частин машини.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438150" cy="552450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Відключіть свічку запалювання перед виконанням будь-яких робіт на машині.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709613" cy="704850"/>
                  <wp:effectExtent l="0" t="0" r="0" b="0"/>
                  <wp:docPr id="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Куріння та відкритий вогонь заборонені.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33400" cy="409575"/>
                  <wp:effectExtent l="0" t="0" r="0" b="0"/>
                  <wp:docPr id="2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Вплив шуму може викликати порушення слуху.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590550" cy="428625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Використовуйте засоби захист для вух.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38150" cy="428625"/>
                  <wp:effectExtent l="0" t="0" r="0" b="0"/>
                  <wp:docPr id="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Перед використанням перевірте масляний важіль, при необхідності долийте.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614363" cy="504825"/>
                  <wp:effectExtent l="0" t="0" r="0" b="0"/>
                  <wp:docPr id="42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Символ поворотного стартера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695325" cy="447675"/>
                  <wp:effectExtent l="0" t="0" r="0" b="0"/>
                  <wp:docPr id="4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Символ дроселя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04825" cy="447675"/>
                  <wp:effectExtent l="0" t="0" r="0" b="0"/>
                  <wp:docPr id="4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Паливо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619125" cy="742950"/>
                  <wp:effectExtent l="0" t="0" r="0" b="0"/>
                  <wp:docPr id="2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Повільно / швидко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57200" cy="361950"/>
                  <wp:effectExtent l="0" t="0" r="0" b="0"/>
                  <wp:docPr id="3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Зворотний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33400" cy="276225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Масло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685800" cy="533400"/>
                  <wp:effectExtent l="0" t="0" r="0" b="0"/>
                  <wp:docPr id="48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УВІМКНЕНО /ВИМКНЕНО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</w:pPr>
            <w:r>
              <w:rPr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590550" cy="447675"/>
                  <wp:effectExtent l="0" t="0" r="0" b="0"/>
                  <wp:docPr id="47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Стоп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61975" cy="261938"/>
                  <wp:effectExtent l="0" t="0" r="0" b="0"/>
                  <wp:docPr id="53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Об'єм двигуна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33400" cy="333375"/>
                  <wp:effectExtent l="0" t="0" r="0" b="0"/>
                  <wp:docPr id="54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Максимальна потужність двигуна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361950" cy="428625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Вага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33400" cy="400050"/>
                  <wp:effectExtent l="0" t="0" r="0" b="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Максимальная</w:t>
            </w:r>
            <w:proofErr w:type="spellEnd"/>
            <w:r>
              <w:t xml:space="preserve"> загрузка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466725" cy="361950"/>
                  <wp:effectExtent l="0" t="0" r="0" b="0"/>
                  <wp:docPr id="45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Максимальний ухил</w:t>
            </w:r>
          </w:p>
        </w:tc>
      </w:tr>
      <w:tr w:rsidR="00313257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542925" cy="428625"/>
                  <wp:effectExtent l="0" t="0" r="0" b="0"/>
                  <wp:docPr id="5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Швидкість обертання двигуна без навантаження</w:t>
            </w:r>
          </w:p>
        </w:tc>
      </w:tr>
    </w:tbl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  <w:rPr>
          <w:b/>
        </w:rPr>
      </w:pPr>
      <w:r>
        <w:rPr>
          <w:b/>
        </w:rPr>
        <w:t>РЕКОМЕНДОВАНІ АКСЕСУАРИ</w:t>
      </w: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3454400"/>
            <wp:effectExtent l="0" t="0" r="0" b="0"/>
            <wp:docPr id="2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  <w:rPr>
          <w:b/>
        </w:rPr>
      </w:pPr>
      <w:r>
        <w:rPr>
          <w:b/>
        </w:rPr>
        <w:t>ТЕХНІЧНІ ХАРАКТЕРИСТИКИ</w:t>
      </w: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5C5066">
      <w:pPr>
        <w:pStyle w:val="normal"/>
        <w:rPr>
          <w:b/>
        </w:rPr>
      </w:pPr>
      <w:r>
        <w:rPr>
          <w:b/>
        </w:rPr>
        <w:t>HECHT 2636</w:t>
      </w:r>
    </w:p>
    <w:p w:rsidR="00313257" w:rsidRDefault="00313257">
      <w:pPr>
        <w:pStyle w:val="normal"/>
        <w:rPr>
          <w:b/>
        </w:rPr>
      </w:pPr>
    </w:p>
    <w:p w:rsidR="00313257" w:rsidRDefault="005C5066">
      <w:pPr>
        <w:pStyle w:val="normal"/>
        <w:rPr>
          <w:b/>
        </w:rPr>
      </w:pPr>
      <w:r>
        <w:rPr>
          <w:b/>
        </w:rPr>
        <w:t>ТЕХНІЧНІ ХАРАКТЕРИСТИКИ ДВИГУНА</w:t>
      </w: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Тип двигуна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G200F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Двигун - 4-тактний, одноциліндровий, OHV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так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Номінальна потужність двигуна при 3600 об / </w:t>
            </w:r>
            <w:proofErr w:type="spellStart"/>
            <w:r>
              <w:rPr>
                <w:b/>
              </w:rPr>
              <w:t>хв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4,8 </w:t>
            </w:r>
            <w:proofErr w:type="spellStart"/>
            <w:r>
              <w:rPr>
                <w:b/>
              </w:rPr>
              <w:t>kW</w:t>
            </w:r>
            <w:proofErr w:type="spellEnd"/>
            <w:r>
              <w:rPr>
                <w:b/>
              </w:rPr>
              <w:t xml:space="preserve"> /6,4 HP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Об'єм двигуна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196 cm3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Діаметр циліндра x хід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68 × 54 </w:t>
            </w:r>
            <w:proofErr w:type="spellStart"/>
            <w:r>
              <w:rPr>
                <w:b/>
              </w:rPr>
              <w:t>mm</w:t>
            </w:r>
            <w:proofErr w:type="spellEnd"/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Система примусового повітряного охолодження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так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Система змащення - примусове розбризкування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так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Зазор свічки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0,7 - 0,8 </w:t>
            </w:r>
            <w:proofErr w:type="spellStart"/>
            <w:r>
              <w:rPr>
                <w:b/>
              </w:rPr>
              <w:t>mm</w:t>
            </w:r>
            <w:proofErr w:type="spellEnd"/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Ємність паливного бака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3,6 л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Тип палива - </w:t>
            </w:r>
            <w:proofErr w:type="spellStart"/>
            <w:r>
              <w:rPr>
                <w:b/>
              </w:rPr>
              <w:t>неетильований</w:t>
            </w:r>
            <w:proofErr w:type="spellEnd"/>
            <w:r>
              <w:rPr>
                <w:b/>
              </w:rPr>
              <w:t xml:space="preserve"> бензин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так</w:t>
            </w:r>
          </w:p>
        </w:tc>
      </w:tr>
      <w:tr w:rsidR="00313257">
        <w:trPr>
          <w:trHeight w:val="43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Мінімальна октанове число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Ємність масляного бака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0.6 л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Мастило для двигуна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SAE 5W-40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Рекомендоване масло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HECHT 5W-40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Ємність  масляного бака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1,5 л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Мастило для передач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SAE 80W-90</w:t>
            </w:r>
          </w:p>
        </w:tc>
      </w:tr>
    </w:tbl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</w:pPr>
    </w:p>
    <w:p w:rsidR="00313257" w:rsidRDefault="005C5066">
      <w:pPr>
        <w:pStyle w:val="normal"/>
        <w:rPr>
          <w:b/>
        </w:rPr>
      </w:pPr>
      <w:r>
        <w:rPr>
          <w:b/>
        </w:rPr>
        <w:t>ТЕХНІЧНІ ХАРАКТЕРИСТИКИ</w:t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Коробка передач - вперед / назад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3/1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Робоча швидкість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0 - 6,4 км/</w:t>
            </w:r>
            <w:proofErr w:type="spellStart"/>
            <w:r>
              <w:t>год</w:t>
            </w:r>
            <w:proofErr w:type="spellEnd"/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Максимальне навантаження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300 кг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Розмір самоскида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94x63,5x33 </w:t>
            </w:r>
            <w:proofErr w:type="spellStart"/>
            <w:r>
              <w:t>cm</w:t>
            </w:r>
            <w:proofErr w:type="spellEnd"/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Розмір шин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4.00 - 8"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Тиск в шинах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30 </w:t>
            </w:r>
            <w:proofErr w:type="spellStart"/>
            <w:r>
              <w:t>psi</w:t>
            </w:r>
            <w:proofErr w:type="spellEnd"/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Вага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160 кг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Умови роботи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-5° - +32°C</w:t>
            </w:r>
          </w:p>
        </w:tc>
      </w:tr>
    </w:tbl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t>Заявлене двозначне значення випромінювання шуму, що відповідає ISO 4871</w:t>
      </w:r>
    </w:p>
    <w:p w:rsidR="00313257" w:rsidRDefault="00313257">
      <w:pPr>
        <w:pStyle w:val="normal"/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Гарантований рівень звукової потужності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Lwa</w:t>
            </w:r>
            <w:proofErr w:type="spellEnd"/>
            <w:r>
              <w:t xml:space="preserve"> =100 </w:t>
            </w:r>
            <w:proofErr w:type="spellStart"/>
            <w:r>
              <w:t>dB</w:t>
            </w:r>
            <w:proofErr w:type="spellEnd"/>
            <w:r>
              <w:t>(A)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Рівень звукової потужності A, </w:t>
            </w:r>
            <w:proofErr w:type="spellStart"/>
            <w:r>
              <w:t>Lwa</w:t>
            </w:r>
            <w:proofErr w:type="spellEnd"/>
            <w:r>
              <w:t>; / Невизначеність Ква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Lwa</w:t>
            </w:r>
            <w:proofErr w:type="spellEnd"/>
            <w:r>
              <w:t xml:space="preserve"> = 95 </w:t>
            </w:r>
            <w:proofErr w:type="spellStart"/>
            <w:r>
              <w:t>dB</w:t>
            </w:r>
            <w:proofErr w:type="spellEnd"/>
            <w:r>
              <w:t>(A)</w:t>
            </w:r>
          </w:p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 = 2,51 </w:t>
            </w:r>
            <w:proofErr w:type="spellStart"/>
            <w:r>
              <w:t>dB</w:t>
            </w:r>
            <w:proofErr w:type="spellEnd"/>
            <w:r>
              <w:t xml:space="preserve"> (A)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Рівень звукового тиску випромінювання A, </w:t>
            </w:r>
            <w:proofErr w:type="spellStart"/>
            <w:r>
              <w:t>LpA</w:t>
            </w:r>
            <w:proofErr w:type="spellEnd"/>
            <w:r>
              <w:t xml:space="preserve"> на робочому місці оператора; / Невизначеність </w:t>
            </w:r>
            <w:proofErr w:type="spellStart"/>
            <w:r>
              <w:t>КПа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LpA</w:t>
            </w:r>
            <w:proofErr w:type="spellEnd"/>
            <w:r>
              <w:t xml:space="preserve"> = 84,7 </w:t>
            </w:r>
            <w:proofErr w:type="spellStart"/>
            <w:r>
              <w:t>dB</w:t>
            </w:r>
            <w:proofErr w:type="spellEnd"/>
          </w:p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(A);</w:t>
            </w:r>
          </w:p>
          <w:p w:rsidR="00313257" w:rsidRDefault="0031325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 = 3 </w:t>
            </w:r>
            <w:proofErr w:type="spellStart"/>
            <w:r>
              <w:t>dB</w:t>
            </w:r>
            <w:proofErr w:type="spellEnd"/>
            <w:r>
              <w:t xml:space="preserve"> (A)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Значення, визначені відповідно до регламенту випробувань, наведеного в </w:t>
            </w:r>
            <w:r>
              <w:lastRenderedPageBreak/>
              <w:t>3744, з використанням 2000/14 / EC та 2005/88 / EC /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Вібрації на рукоятці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3,92 m/s2;</w:t>
            </w:r>
          </w:p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 = 1,5 m/s2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Виробник залишає за собою право на друкарські помилки та розбіжності у поданні; також до можливих технічних змін, які не впливають на основні параметри та функціонування пристрою без попереднього повідомлення.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13257" w:rsidRDefault="00313257">
      <w:pPr>
        <w:pStyle w:val="normal"/>
      </w:pPr>
    </w:p>
    <w:p w:rsidR="00313257" w:rsidRDefault="005C5066">
      <w:pPr>
        <w:pStyle w:val="normal"/>
        <w:rPr>
          <w:b/>
        </w:rPr>
      </w:pPr>
      <w:r>
        <w:rPr>
          <w:b/>
        </w:rPr>
        <w:t>ЗАПАСНІ ЧАСТИНИ</w:t>
      </w:r>
    </w:p>
    <w:p w:rsidR="00313257" w:rsidRDefault="005C5066">
      <w:pPr>
        <w:pStyle w:val="normal"/>
      </w:pPr>
      <w:r>
        <w:t xml:space="preserve">Витяг зі списку запчастин. </w:t>
      </w:r>
      <w:r>
        <w:t xml:space="preserve">Номери запчастин можуть бути змінені без попередження. Повний та фактичний перелік запчастин можна знайти на </w:t>
      </w:r>
      <w:hyperlink r:id="rId45">
        <w:r>
          <w:rPr>
            <w:color w:val="1155CC"/>
            <w:u w:val="single"/>
          </w:rPr>
          <w:t>www.hecht.cz</w:t>
        </w:r>
      </w:hyperlink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14"/>
        <w:gridCol w:w="4515"/>
      </w:tblGrid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Запчастини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Номер частини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Повітряний фільтр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100041-0001 *</w:t>
            </w:r>
          </w:p>
        </w:tc>
      </w:tr>
      <w:tr w:rsidR="0031325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Свічка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A969P *</w:t>
            </w:r>
          </w:p>
        </w:tc>
      </w:tr>
    </w:tbl>
    <w:p w:rsidR="00313257" w:rsidRDefault="00313257">
      <w:pPr>
        <w:pStyle w:val="normal"/>
      </w:pPr>
    </w:p>
    <w:p w:rsidR="00313257" w:rsidRDefault="005C5066">
      <w:pPr>
        <w:pStyle w:val="normal"/>
      </w:pPr>
      <w:r>
        <w:t>* Будь ласка, вказуйте свій тип двигуна та серійний номер двигуна при замовленні запасних частин двигуна.</w:t>
      </w:r>
    </w:p>
    <w:p w:rsidR="00313257" w:rsidRDefault="00313257">
      <w:pPr>
        <w:pStyle w:val="normal"/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313257">
      <w:pPr>
        <w:pStyle w:val="normal"/>
        <w:rPr>
          <w:b/>
        </w:rPr>
      </w:pPr>
    </w:p>
    <w:p w:rsidR="00313257" w:rsidRDefault="005C5066">
      <w:pPr>
        <w:pStyle w:val="normal"/>
        <w:rPr>
          <w:b/>
        </w:rPr>
      </w:pPr>
      <w:r>
        <w:rPr>
          <w:b/>
        </w:rPr>
        <w:t>ОПИС МАШИНИ</w:t>
      </w: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689610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9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</w:pPr>
    </w:p>
    <w:p w:rsidR="00313257" w:rsidRDefault="00313257">
      <w:pPr>
        <w:pStyle w:val="normal"/>
      </w:pP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00"/>
        <w:gridCol w:w="6300"/>
      </w:tblGrid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Вимикач запалювання двигуна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Важіль управління дроселем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Правий рульовий важіль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Важіль управління зчепленням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Лівий рульовий важіль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F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Ящик для вантажу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Важіль перемикання передач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Важіль випуску самоскида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Колесо</w:t>
            </w:r>
          </w:p>
        </w:tc>
      </w:tr>
      <w:tr w:rsidR="0031325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J</w:t>
            </w:r>
          </w:p>
        </w:tc>
        <w:tc>
          <w:tcPr>
            <w:tcW w:w="6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Коробка передач</w:t>
            </w:r>
          </w:p>
        </w:tc>
      </w:tr>
    </w:tbl>
    <w:p w:rsidR="00313257" w:rsidRDefault="00313257">
      <w:pPr>
        <w:pStyle w:val="normal"/>
      </w:pP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4050" cy="5100638"/>
            <wp:effectExtent l="0" t="0" r="0" b="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0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</w:pPr>
    </w:p>
    <w:tbl>
      <w:tblPr>
        <w:tblStyle w:val="a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090"/>
        <w:gridCol w:w="5910"/>
      </w:tblGrid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Кришка паливного бака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Глушник з захистом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Повітряний фільтр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Кришка свічки запалювання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Дросель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P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Паливний клапан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Отвір для заливки масла / щуп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Пробка зливу масла</w:t>
            </w:r>
          </w:p>
        </w:tc>
      </w:tr>
      <w:tr w:rsidR="00313257">
        <w:trPr>
          <w:trHeight w:val="342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Паливний бак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Дросельний важіль</w:t>
            </w:r>
          </w:p>
        </w:tc>
      </w:tr>
      <w:tr w:rsidR="00313257"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</w:t>
            </w:r>
          </w:p>
        </w:tc>
        <w:tc>
          <w:tcPr>
            <w:tcW w:w="5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Ручка стартера</w:t>
            </w:r>
          </w:p>
        </w:tc>
      </w:tr>
    </w:tbl>
    <w:p w:rsidR="00313257" w:rsidRDefault="005C5066">
      <w:pPr>
        <w:pStyle w:val="normal"/>
        <w:rPr>
          <w:b/>
        </w:rPr>
      </w:pPr>
      <w:r>
        <w:rPr>
          <w:b/>
        </w:rPr>
        <w:t>ІЛЮСТРАТИВНЕ КЕРІВНИЦТВО</w:t>
      </w: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5731200" cy="3543300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</w:pPr>
    </w:p>
    <w:p w:rsidR="00313257" w:rsidRDefault="005C5066">
      <w:pPr>
        <w:pStyle w:val="normal"/>
      </w:pPr>
      <w:r>
        <w:t>Встановіть колеса на болти маточини. Затягніть кожне колесо з чотирма гайками M12 з шайбами.</w:t>
      </w:r>
    </w:p>
    <w:p w:rsidR="00313257" w:rsidRDefault="005C5066">
      <w:pPr>
        <w:pStyle w:val="normal"/>
      </w:pPr>
      <w:r>
        <w:rPr>
          <w:noProof/>
          <w:lang w:val="ru-RU"/>
        </w:rPr>
        <w:lastRenderedPageBreak/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2428875" cy="2190750"/>
            <wp:effectExtent l="0" t="0" r="0" b="0"/>
            <wp:wrapTopAndBottom distT="114300" distB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13257" w:rsidRDefault="00313257">
      <w:pPr>
        <w:pStyle w:val="normal"/>
      </w:pPr>
    </w:p>
    <w:p w:rsidR="00313257" w:rsidRDefault="005C5066">
      <w:pPr>
        <w:pStyle w:val="normal"/>
        <w:jc w:val="both"/>
      </w:pPr>
      <w:r>
        <w:t>Встановіть вузол рами ручки на раму і закріпити його болтами M10X25, шайбами і гайками спереду і болтами M10X45, шайбами і гайками ззаду.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noProof/>
          <w:lang w:val="ru-RU"/>
        </w:rPr>
        <w:drawing>
          <wp:inline distT="114300" distB="114300" distL="114300" distR="114300">
            <wp:extent cx="2381250" cy="2447925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Встановіть самоскид і закріпіть спереду двома Ø 4 R-кліпси.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438400" cy="253365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5C5066">
      <w:pPr>
        <w:pStyle w:val="normal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038725" cy="7086600"/>
            <wp:effectExtent l="0" t="0" r="0" b="0"/>
            <wp:docPr id="2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324475" cy="72009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20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181600" cy="7105650"/>
            <wp:effectExtent l="0" t="0" r="0" b="0"/>
            <wp:docPr id="3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0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162550" cy="507682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07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lastRenderedPageBreak/>
        <w:t>КЕРІВНИЦТВО ПО ВИКОРИСТАННЮ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ЗМІСТ</w:t>
      </w:r>
    </w:p>
    <w:p w:rsidR="00313257" w:rsidRDefault="005C5066">
      <w:pPr>
        <w:pStyle w:val="normal"/>
        <w:jc w:val="both"/>
      </w:pPr>
      <w:r>
        <w:t>СИМВОЛИ БЕЗПЕКИ ... 4</w:t>
      </w:r>
    </w:p>
    <w:p w:rsidR="00313257" w:rsidRDefault="005C5066">
      <w:pPr>
        <w:pStyle w:val="normal"/>
        <w:jc w:val="both"/>
      </w:pPr>
      <w:r>
        <w:t>РЕКОМЕНДОВАНІ АКСЕСУАРИ ....... 9</w:t>
      </w:r>
    </w:p>
    <w:p w:rsidR="00313257" w:rsidRDefault="005C5066">
      <w:pPr>
        <w:pStyle w:val="normal"/>
        <w:jc w:val="both"/>
      </w:pPr>
      <w:r>
        <w:t>ТЕХНІЧНІ ХАРАКТЕРИСТИКИ ... 10</w:t>
      </w:r>
    </w:p>
    <w:p w:rsidR="00313257" w:rsidRDefault="005C5066">
      <w:pPr>
        <w:pStyle w:val="normal"/>
        <w:jc w:val="both"/>
      </w:pPr>
      <w:r>
        <w:t>ЗАПЧАСТИНИ ........ 13</w:t>
      </w:r>
    </w:p>
    <w:p w:rsidR="00313257" w:rsidRDefault="005C5066">
      <w:pPr>
        <w:pStyle w:val="normal"/>
        <w:jc w:val="both"/>
      </w:pPr>
      <w:r>
        <w:t>ОПИС МАШИНИ ...... 14</w:t>
      </w:r>
    </w:p>
    <w:p w:rsidR="00313257" w:rsidRDefault="005C5066">
      <w:pPr>
        <w:pStyle w:val="normal"/>
        <w:jc w:val="both"/>
      </w:pPr>
      <w:r>
        <w:t>ІЛЮСТРАЦІЯ КЕРІВНИЦТВА ........ 18</w:t>
      </w:r>
    </w:p>
    <w:p w:rsidR="00313257" w:rsidRDefault="005C5066">
      <w:pPr>
        <w:pStyle w:val="normal"/>
        <w:jc w:val="both"/>
      </w:pPr>
      <w:r>
        <w:t>УМОВИ ВИКОРИСТАННЯ .......... 25</w:t>
      </w:r>
    </w:p>
    <w:p w:rsidR="00313257" w:rsidRDefault="005C5066">
      <w:pPr>
        <w:pStyle w:val="normal"/>
        <w:jc w:val="both"/>
      </w:pPr>
      <w:r>
        <w:t>НАВЧАННЯ .................. 26</w:t>
      </w:r>
    </w:p>
    <w:p w:rsidR="00313257" w:rsidRDefault="005C5066">
      <w:pPr>
        <w:pStyle w:val="normal"/>
        <w:jc w:val="both"/>
      </w:pPr>
      <w:r>
        <w:t>РОБОЧЕ МІСЦЕ ............ 26</w:t>
      </w:r>
    </w:p>
    <w:p w:rsidR="00313257" w:rsidRDefault="005C5066">
      <w:pPr>
        <w:pStyle w:val="normal"/>
        <w:jc w:val="both"/>
      </w:pPr>
      <w:r>
        <w:t>ІНСТРУКЦІЇ З БЕЗПЕКИ ........ 27</w:t>
      </w:r>
    </w:p>
    <w:p w:rsidR="00313257" w:rsidRDefault="005C5066">
      <w:pPr>
        <w:pStyle w:val="normal"/>
        <w:jc w:val="both"/>
      </w:pPr>
      <w:r>
        <w:t>ІНСТРУКЦІЇ З БЕЗПЕКИ ДЛЯ ПРИЛАДІВ ...... 27</w:t>
      </w:r>
    </w:p>
    <w:p w:rsidR="00313257" w:rsidRDefault="005C5066">
      <w:pPr>
        <w:pStyle w:val="normal"/>
        <w:jc w:val="both"/>
      </w:pPr>
      <w:r>
        <w:t>ВИКОРИСТАННЯ БЕНЗИНОВИХ МАШИН .......................... 29</w:t>
      </w:r>
    </w:p>
    <w:p w:rsidR="00313257" w:rsidRDefault="005C5066">
      <w:pPr>
        <w:pStyle w:val="normal"/>
        <w:jc w:val="both"/>
      </w:pPr>
      <w:r>
        <w:t>ЗАХИСНЕ ОБЛАДНАННЯ ..... 29</w:t>
      </w:r>
    </w:p>
    <w:p w:rsidR="00313257" w:rsidRDefault="005C5066">
      <w:pPr>
        <w:pStyle w:val="normal"/>
        <w:jc w:val="both"/>
      </w:pPr>
      <w:r>
        <w:t>ОСОБИСТИЙ ЗАХИСТ І ПЕРША ДОПОМОГА ................. 30</w:t>
      </w:r>
    </w:p>
    <w:p w:rsidR="00313257" w:rsidRDefault="005C5066">
      <w:pPr>
        <w:pStyle w:val="normal"/>
        <w:jc w:val="both"/>
      </w:pPr>
      <w:r>
        <w:t>ЗАЛИШКОВІ РИЗИКИ ................. 30</w:t>
      </w:r>
    </w:p>
    <w:p w:rsidR="00313257" w:rsidRDefault="005C5066">
      <w:pPr>
        <w:pStyle w:val="normal"/>
        <w:jc w:val="both"/>
      </w:pPr>
      <w:r>
        <w:t>РОЗПАКОВУВАННЯ ........ 31</w:t>
      </w:r>
    </w:p>
    <w:p w:rsidR="00313257" w:rsidRDefault="005C5066">
      <w:pPr>
        <w:pStyle w:val="normal"/>
        <w:jc w:val="both"/>
      </w:pPr>
      <w:r>
        <w:t>ЗБІРКА ........... 31</w:t>
      </w:r>
    </w:p>
    <w:p w:rsidR="00313257" w:rsidRDefault="005C5066">
      <w:pPr>
        <w:pStyle w:val="normal"/>
        <w:jc w:val="both"/>
      </w:pPr>
      <w:r>
        <w:t>ПЕРЕД ЗАПУСКОМ ДВИГУНА ...</w:t>
      </w:r>
      <w:r>
        <w:t>............ 32</w:t>
      </w:r>
    </w:p>
    <w:p w:rsidR="00313257" w:rsidRDefault="005C5066">
      <w:pPr>
        <w:pStyle w:val="normal"/>
        <w:jc w:val="both"/>
      </w:pPr>
      <w:r>
        <w:t>ПАЛИВО .................... 32</w:t>
      </w:r>
    </w:p>
    <w:p w:rsidR="00313257" w:rsidRDefault="005C5066">
      <w:pPr>
        <w:pStyle w:val="normal"/>
        <w:jc w:val="both"/>
      </w:pPr>
      <w:r>
        <w:t>ЗАПРАВКА ................ 32</w:t>
      </w:r>
    </w:p>
    <w:p w:rsidR="00313257" w:rsidRDefault="005C5066">
      <w:pPr>
        <w:pStyle w:val="normal"/>
        <w:jc w:val="both"/>
      </w:pPr>
      <w:r>
        <w:t>МОТОРНОЕ МАСЛО ................ 33</w:t>
      </w:r>
    </w:p>
    <w:p w:rsidR="00313257" w:rsidRDefault="005C5066">
      <w:pPr>
        <w:pStyle w:val="normal"/>
        <w:jc w:val="both"/>
      </w:pPr>
      <w:r>
        <w:t>ПЕРЕВІРКА РІВНЯ МАСЛА І ДОДАВАННЯ ........ 33</w:t>
      </w:r>
    </w:p>
    <w:p w:rsidR="00313257" w:rsidRDefault="005C5066">
      <w:pPr>
        <w:pStyle w:val="normal"/>
        <w:jc w:val="both"/>
      </w:pPr>
      <w:r>
        <w:t>РЕДУКТОРНЕ МАСЛО ........... 33</w:t>
      </w:r>
    </w:p>
    <w:p w:rsidR="00313257" w:rsidRDefault="005C5066">
      <w:pPr>
        <w:pStyle w:val="normal"/>
        <w:jc w:val="both"/>
      </w:pPr>
      <w:r>
        <w:t>ПОПЕРЕДНЯ ПЕРЕВІРКА ДВИГУНА ............ 33</w:t>
      </w:r>
    </w:p>
    <w:p w:rsidR="00313257" w:rsidRDefault="005C5066">
      <w:pPr>
        <w:pStyle w:val="normal"/>
        <w:jc w:val="both"/>
      </w:pPr>
      <w:r>
        <w:t>ВЕЛИКІ ВИСОТИ .........</w:t>
      </w:r>
      <w:r>
        <w:t xml:space="preserve"> 34</w:t>
      </w:r>
    </w:p>
    <w:p w:rsidR="00313257" w:rsidRDefault="005C5066">
      <w:pPr>
        <w:pStyle w:val="normal"/>
        <w:jc w:val="both"/>
      </w:pPr>
      <w:r>
        <w:t>ТИСК ЗАРЯДКИ ДЛЯ ШИН ........ 34</w:t>
      </w:r>
    </w:p>
    <w:p w:rsidR="00313257" w:rsidRDefault="005C5066">
      <w:pPr>
        <w:pStyle w:val="normal"/>
        <w:jc w:val="both"/>
      </w:pPr>
      <w:r>
        <w:t>ЕКСПЛУАТАЦІЯ ........ 34</w:t>
      </w:r>
    </w:p>
    <w:p w:rsidR="00313257" w:rsidRDefault="005C5066">
      <w:pPr>
        <w:pStyle w:val="normal"/>
        <w:jc w:val="both"/>
      </w:pPr>
      <w:r>
        <w:t>ДЛЯ ЗАПУСКА ДВИГУНА .......... 35</w:t>
      </w:r>
    </w:p>
    <w:p w:rsidR="00313257" w:rsidRDefault="005C5066">
      <w:pPr>
        <w:pStyle w:val="normal"/>
        <w:jc w:val="both"/>
      </w:pPr>
      <w:r>
        <w:t>ШВИДКІСТЬ ХОЛОСТОГО ХОДУ .......... 35</w:t>
      </w:r>
    </w:p>
    <w:p w:rsidR="00313257" w:rsidRDefault="005C5066">
      <w:pPr>
        <w:pStyle w:val="normal"/>
        <w:jc w:val="both"/>
      </w:pPr>
      <w:r>
        <w:t>ЗУПИНКА ДВИГУНА ....... 35</w:t>
      </w:r>
    </w:p>
    <w:p w:rsidR="00313257" w:rsidRDefault="005C5066">
      <w:pPr>
        <w:pStyle w:val="normal"/>
        <w:jc w:val="both"/>
      </w:pPr>
      <w:r>
        <w:t>ПРИВОДНАЯ ШЕСТЕРНЯ .............. 36</w:t>
      </w:r>
    </w:p>
    <w:p w:rsidR="00313257" w:rsidRDefault="005C5066">
      <w:pPr>
        <w:pStyle w:val="normal"/>
        <w:jc w:val="both"/>
      </w:pPr>
      <w:r>
        <w:t>ЕКСПЛУАТАЦІЯ ............ 36</w:t>
      </w:r>
    </w:p>
    <w:p w:rsidR="00313257" w:rsidRDefault="005C5066">
      <w:pPr>
        <w:pStyle w:val="normal"/>
        <w:jc w:val="both"/>
      </w:pPr>
      <w:r>
        <w:t>РЕГУЛЮВАННЯ КАБЕЛЯ ....... 3</w:t>
      </w:r>
      <w:r>
        <w:t>6</w:t>
      </w:r>
    </w:p>
    <w:p w:rsidR="00313257" w:rsidRDefault="005C5066">
      <w:pPr>
        <w:pStyle w:val="normal"/>
        <w:jc w:val="both"/>
      </w:pPr>
      <w:r>
        <w:t>РОБОТА НА СХИЛАХ...... 37</w:t>
      </w:r>
    </w:p>
    <w:p w:rsidR="00313257" w:rsidRDefault="005C5066">
      <w:pPr>
        <w:pStyle w:val="normal"/>
        <w:jc w:val="both"/>
      </w:pPr>
      <w:r>
        <w:t>ДОГЛЯД ТА ТЕХНІЧНЕ ОБСЛУГОВУВАННЯ ..... 37</w:t>
      </w:r>
    </w:p>
    <w:p w:rsidR="00313257" w:rsidRDefault="005C5066">
      <w:pPr>
        <w:pStyle w:val="normal"/>
        <w:jc w:val="both"/>
      </w:pPr>
      <w:r>
        <w:t>ГРАФІК ПЕРЕВІРКИ БЕЗПЕЧНОЇ РОБОТИ .......... 38</w:t>
      </w:r>
    </w:p>
    <w:p w:rsidR="00313257" w:rsidRDefault="005C5066">
      <w:pPr>
        <w:pStyle w:val="normal"/>
        <w:jc w:val="both"/>
      </w:pPr>
      <w:r>
        <w:t>ТЕХНІЧНЕ ОБСЛУГОВУВАННЯ МАШИНИ ............ 41</w:t>
      </w:r>
    </w:p>
    <w:p w:rsidR="00313257" w:rsidRDefault="005C5066">
      <w:pPr>
        <w:pStyle w:val="normal"/>
        <w:jc w:val="both"/>
      </w:pPr>
      <w:r>
        <w:t>ГЛУШНИК .......... 41</w:t>
      </w:r>
    </w:p>
    <w:p w:rsidR="00313257" w:rsidRDefault="005C5066">
      <w:pPr>
        <w:pStyle w:val="normal"/>
        <w:jc w:val="both"/>
      </w:pPr>
      <w:r>
        <w:t>ВУГЛЕЦЕВІ ВІДКЛАДЕННЯ ....... 41</w:t>
      </w:r>
    </w:p>
    <w:p w:rsidR="00313257" w:rsidRDefault="005C5066">
      <w:pPr>
        <w:pStyle w:val="normal"/>
        <w:jc w:val="both"/>
      </w:pPr>
      <w:r>
        <w:t>ПАЛИВНА СИСТЕМА ............ 42</w:t>
      </w:r>
    </w:p>
    <w:p w:rsidR="00313257" w:rsidRDefault="005C5066">
      <w:pPr>
        <w:pStyle w:val="normal"/>
        <w:jc w:val="both"/>
      </w:pPr>
      <w:r>
        <w:t>РЕГУЛЮВАННЯ ДВИГУНА ..... 42</w:t>
      </w:r>
    </w:p>
    <w:p w:rsidR="00313257" w:rsidRDefault="005C5066">
      <w:pPr>
        <w:pStyle w:val="normal"/>
        <w:jc w:val="both"/>
      </w:pPr>
      <w:r>
        <w:t>ЗБЕРІГАННЯ ......... 42</w:t>
      </w:r>
    </w:p>
    <w:p w:rsidR="00313257" w:rsidRDefault="005C5066">
      <w:pPr>
        <w:pStyle w:val="normal"/>
        <w:jc w:val="both"/>
      </w:pPr>
      <w:r>
        <w:t>ПІДГОТОВКА ДО ЗБЕРІГАННЯ .... 42</w:t>
      </w:r>
    </w:p>
    <w:p w:rsidR="00313257" w:rsidRDefault="005C5066">
      <w:pPr>
        <w:pStyle w:val="normal"/>
        <w:jc w:val="both"/>
      </w:pPr>
      <w:r>
        <w:t>ЗАСТЕРЕЖЕННЯ ПРИ ЗБЕРІГАННІ ... 42</w:t>
      </w:r>
    </w:p>
    <w:p w:rsidR="00313257" w:rsidRDefault="005C5066">
      <w:pPr>
        <w:pStyle w:val="normal"/>
        <w:jc w:val="both"/>
      </w:pPr>
      <w:r>
        <w:lastRenderedPageBreak/>
        <w:t>ДОДАВАННЯ СТАБІЛІЗАТОРА БЕНЗИНУ ДЛЯ ПРОДОВЖЕННЯ ТЕРМІНУ ЗБЕРІГАННЯ ПАЛИВО .. 43</w:t>
      </w:r>
    </w:p>
    <w:p w:rsidR="00313257" w:rsidRDefault="005C5066">
      <w:pPr>
        <w:pStyle w:val="normal"/>
        <w:jc w:val="both"/>
      </w:pPr>
      <w:r>
        <w:t>ПОЗА СЕЗОННЕ ЗБЕРІГАННЯ ..... 43</w:t>
      </w:r>
    </w:p>
    <w:p w:rsidR="00313257" w:rsidRDefault="005C5066">
      <w:pPr>
        <w:pStyle w:val="normal"/>
        <w:jc w:val="both"/>
      </w:pPr>
      <w:r>
        <w:t>ЗБЕРІГАННЯ ... 43</w:t>
      </w:r>
    </w:p>
    <w:p w:rsidR="00313257" w:rsidRDefault="005C5066">
      <w:pPr>
        <w:pStyle w:val="normal"/>
        <w:jc w:val="both"/>
      </w:pPr>
      <w:r>
        <w:t>ТРАН</w:t>
      </w:r>
      <w:r>
        <w:t>СПОРТУВАННЯ ..... 44</w:t>
      </w:r>
    </w:p>
    <w:p w:rsidR="00313257" w:rsidRDefault="005C5066">
      <w:pPr>
        <w:pStyle w:val="normal"/>
        <w:jc w:val="both"/>
      </w:pPr>
      <w:r>
        <w:t>УСУНЕННЯ НЕПОЛАДОК ..... 44</w:t>
      </w:r>
    </w:p>
    <w:p w:rsidR="00313257" w:rsidRDefault="005C5066">
      <w:pPr>
        <w:pStyle w:val="normal"/>
        <w:jc w:val="both"/>
      </w:pPr>
      <w:r>
        <w:t>ОБСЛУГОВУВАННЯ І ЗАПЧАСТИНИ ..... 45</w:t>
      </w:r>
    </w:p>
    <w:p w:rsidR="00313257" w:rsidRDefault="005C5066">
      <w:pPr>
        <w:pStyle w:val="normal"/>
        <w:jc w:val="both"/>
      </w:pPr>
      <w:r>
        <w:t>УТИЛІЗАЦІЯ ........ 45</w:t>
      </w:r>
    </w:p>
    <w:p w:rsidR="00313257" w:rsidRDefault="005C5066">
      <w:pPr>
        <w:pStyle w:val="normal"/>
        <w:jc w:val="both"/>
      </w:pPr>
      <w:r>
        <w:t>ГАРАНТІЯ ТОВАРУ................. 45</w:t>
      </w:r>
    </w:p>
    <w:p w:rsidR="00313257" w:rsidRDefault="005C5066">
      <w:pPr>
        <w:pStyle w:val="normal"/>
        <w:jc w:val="both"/>
      </w:pPr>
      <w:r>
        <w:t>ГАРАНТІЯ НА ДВИГУН ............... 46</w:t>
      </w:r>
    </w:p>
    <w:p w:rsidR="00313257" w:rsidRDefault="005C5066">
      <w:pPr>
        <w:pStyle w:val="normal"/>
        <w:jc w:val="both"/>
      </w:pPr>
      <w:r>
        <w:t>ПІДТВЕРДЖЕННЯ ОЗНАЙОМЛЕННЯ З РОБОТОЮ ПРИСТРОЮ. 48</w:t>
      </w:r>
    </w:p>
    <w:p w:rsidR="00313257" w:rsidRDefault="005C5066">
      <w:pPr>
        <w:pStyle w:val="normal"/>
        <w:jc w:val="both"/>
      </w:pPr>
      <w:r>
        <w:t>ПЕРЕКЛАД ДЕКЛАРАЦІЇ ВІДПОВІДНОСТІ ЄС ... 50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Зверніть особливу увагу на інструкції, виділені наступним чином: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УВАГА! Сигнальне слово (ярлик слова), що використовується для позначення потенційно небезпечної ситуації, яка може призвести до смерті або серйозн</w:t>
      </w:r>
      <w:r>
        <w:rPr>
          <w:b/>
        </w:rPr>
        <w:t>их травм, якщо їй не запобігти.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ОБЕРЕЖНО! Сигнальне слово (мітка слова). У разі недотримання інструкцій, ми застерігаємо від потенційної небезпеки легких або середніх травм та / або пошкодження машини або майна.</w:t>
      </w:r>
    </w:p>
    <w:p w:rsidR="00313257" w:rsidRDefault="005C5066">
      <w:pPr>
        <w:pStyle w:val="normal"/>
        <w:jc w:val="both"/>
      </w:pPr>
      <w:r>
        <w:t>Важливе повідомлення.</w:t>
      </w:r>
    </w:p>
    <w:p w:rsidR="00313257" w:rsidRDefault="005C5066">
      <w:pPr>
        <w:pStyle w:val="normal"/>
        <w:jc w:val="both"/>
      </w:pPr>
      <w:r>
        <w:t>Примітка: Він надає ко</w:t>
      </w:r>
      <w:r>
        <w:t>рисну інформацію.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УМОВИ ВИКОРИСТАННЯ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ПОПЕРЕДЖЕННЯ! ПРОЧИТАЙТЕ ІНСТРУКЦІЇ З ЕКСПЛУАТАЦІЇ! Прочитайте всі інструкції перед роботою. Зверніть особливу увагу на інструкції з техніки безпеки.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ПОПЕРЕДЖЕННЯ! Недотримання інструкцій і ЗАХОДІВ БЕЗПЕКИ може призвес</w:t>
      </w:r>
      <w:r>
        <w:rPr>
          <w:b/>
        </w:rPr>
        <w:t>ти до пошкодження ВИРОБУ АБО СЕРЙОЗНОЇ ТРАВМИ АБО НАВІТЬ СМЕРТІ.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t xml:space="preserve">Якщо під час транспортування або розпакування ви помітили будь-які пошкодження, негайно повідомте про це свого постачальника. </w:t>
      </w:r>
      <w:r>
        <w:rPr>
          <w:b/>
        </w:rPr>
        <w:t>НЕ ЕКСПЛУАТУВАТИ.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УМОВИ ВИКОРИСТАННЯ</w:t>
      </w:r>
    </w:p>
    <w:p w:rsidR="00313257" w:rsidRDefault="005C5066">
      <w:pPr>
        <w:pStyle w:val="normal"/>
        <w:jc w:val="both"/>
      </w:pPr>
      <w:r>
        <w:t>Цей продукт призначений виключно для використання:</w:t>
      </w:r>
    </w:p>
    <w:p w:rsidR="00313257" w:rsidRDefault="005C5066">
      <w:pPr>
        <w:pStyle w:val="normal"/>
        <w:jc w:val="both"/>
      </w:pPr>
      <w:r>
        <w:t>- для транспортування матеріалу на плоских поверхнях з твердою поверхнею, з яких видаляються камені та інші тверді предмети</w:t>
      </w:r>
    </w:p>
    <w:p w:rsidR="00313257" w:rsidRDefault="005C5066">
      <w:pPr>
        <w:pStyle w:val="normal"/>
        <w:jc w:val="both"/>
      </w:pPr>
      <w:r>
        <w:t>- для особистого користування вдома.</w:t>
      </w:r>
    </w:p>
    <w:p w:rsidR="00313257" w:rsidRDefault="005C5066">
      <w:pPr>
        <w:pStyle w:val="normal"/>
        <w:jc w:val="both"/>
      </w:pPr>
      <w:r>
        <w:t>- згідно з відповідними описами та інструкці</w:t>
      </w:r>
      <w:r>
        <w:t>ями з техніки безпеки в цій інструкції з експлуатації.</w:t>
      </w:r>
    </w:p>
    <w:p w:rsidR="00313257" w:rsidRDefault="005C5066">
      <w:pPr>
        <w:pStyle w:val="normal"/>
        <w:jc w:val="both"/>
      </w:pPr>
      <w:r>
        <w:t>Будь-яке інше використання не за призначенням.</w:t>
      </w:r>
    </w:p>
    <w:p w:rsidR="00313257" w:rsidRDefault="005C5066">
      <w:pPr>
        <w:pStyle w:val="normal"/>
        <w:jc w:val="both"/>
      </w:pPr>
      <w:r>
        <w:t>Гарантія не поширюється на використання більш якісних матеріалів, і виробник знімає з себе будь-яку відповідальність. Використання не за призначенням тягн</w:t>
      </w:r>
      <w:r>
        <w:t>е за собою припинення права на гарантійний ремонт і відмова від будь-якої відповідальності з боку виробника. Несанкціоновані зміни виключають відповідальність виробника за що виник в результаті цього збитки.</w:t>
      </w:r>
    </w:p>
    <w:p w:rsidR="00313257" w:rsidRDefault="005C5066">
      <w:pPr>
        <w:pStyle w:val="normal"/>
        <w:jc w:val="both"/>
      </w:pPr>
      <w:r>
        <w:t>Не перевантажуйте! Використовуйте виріб лише для</w:t>
      </w:r>
      <w:r>
        <w:t xml:space="preserve"> тих потужностей, на які він був розроблений. Продукт, розроблений для певної мети, виконує його краще та безпечніше, ніж той, що має подібну функцію.</w:t>
      </w:r>
    </w:p>
    <w:p w:rsidR="00313257" w:rsidRDefault="005C5066">
      <w:pPr>
        <w:pStyle w:val="normal"/>
        <w:jc w:val="both"/>
      </w:pPr>
      <w:r>
        <w:lastRenderedPageBreak/>
        <w:t>Тому завжди використовуйте правильний для певної мети. Будь ласка, майте на увазі, що наша продукція не п</w:t>
      </w:r>
      <w:r>
        <w:t>ризначена для комерційного, торгового чи промислового використання відповідно до їх прямого призначення. Ми не несемо відповідальності, якщо виріб використовується в таких або порівнянних умовах.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 xml:space="preserve">Там, де це потрібно, дотримуйтесь законодавчих вказівок та </w:t>
      </w:r>
      <w:r>
        <w:t>норм, щоб запобігти можливим аваріям під час експлуатації.</w:t>
      </w:r>
    </w:p>
    <w:p w:rsidR="00313257" w:rsidRDefault="005C5066">
      <w:pPr>
        <w:pStyle w:val="normal"/>
        <w:jc w:val="both"/>
      </w:pPr>
      <w:r>
        <w:t>Користувач несе відповідальність за збитки, заподіяні третім особам або їх майну.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ОБЕРЕЖНО! Ніколи не використовуйте виріб, якщо він знаходиться поблизу людей, особливо дітей чи домашніх тварин.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t>• Щоб створити це керівництво по експлуатації та використовуйте його, коли вам буде потрібна додаткова інформація. Якщо ви не розумієте деякі з цих інструкцій, зверніться до свого дилера. Якщо продукт переданий іншій особі, необхідно надати разом з ним цей</w:t>
      </w:r>
      <w:r>
        <w:t xml:space="preserve"> посібник з експлуатації.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НАВЧАННЯ ПЕРСОНАЛУ</w:t>
      </w:r>
    </w:p>
    <w:p w:rsidR="00313257" w:rsidRDefault="005C5066">
      <w:pPr>
        <w:pStyle w:val="normal"/>
        <w:jc w:val="both"/>
      </w:pPr>
      <w:r>
        <w:t>Весь обслуговуючий персонал повинен бути належним чином навчений використання, експлуатації та налаштування і особливо добре знайомий із забороненими діями.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 xml:space="preserve">• Ні в якому разі не допускайте використання дітьми </w:t>
      </w:r>
      <w:r>
        <w:t>або людьми, які не знайомими з цими інструкціями. Місцеві правила можуть встановлювати вікові обмеження оператора.</w:t>
      </w:r>
    </w:p>
    <w:p w:rsidR="00313257" w:rsidRDefault="005C5066">
      <w:pPr>
        <w:pStyle w:val="normal"/>
        <w:jc w:val="both"/>
      </w:pPr>
      <w:r>
        <w:t>• Цей продукт не призначений для використання людьми з обмеженими сенсорними або розумовими здібностями або з недостатнім досвідом і знаннями</w:t>
      </w:r>
      <w:r>
        <w:t>, за винятком випадків, коли вони знаходяться під наглядом особи, відповідальної за їх безпеку, або якщо ця особа проінструктувати, як використовувати цей продукт. Продукт не призначений для використання дітьми та особами з обмеженими фізичними можливостям</w:t>
      </w:r>
      <w:r>
        <w:t>и або поганим фізичним розташуванням. Ми настійно рекомендуємо вагітним жінкам перед застосуванням цього продукту проконсультуватися з лікарем.</w:t>
      </w:r>
    </w:p>
    <w:p w:rsidR="00313257" w:rsidRDefault="005C5066">
      <w:pPr>
        <w:pStyle w:val="normal"/>
        <w:jc w:val="both"/>
      </w:pPr>
      <w:r>
        <w:t>• Звертайте увагу національні / місцеві правила щодо робочого часу (зверніться до місцевих органів влади).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РОБО</w:t>
      </w:r>
      <w:r>
        <w:rPr>
          <w:b/>
        </w:rPr>
        <w:t>ЧЕ МІСЦЕ</w:t>
      </w:r>
    </w:p>
    <w:p w:rsidR="00313257" w:rsidRDefault="005C5066">
      <w:pPr>
        <w:pStyle w:val="normal"/>
        <w:jc w:val="both"/>
      </w:pPr>
      <w:r>
        <w:t>• Слідкуйте за чистотою і хорошим освітленням робочого місця. Захаращені і темні місця можуть стати причиною нещасних випадків.</w:t>
      </w:r>
    </w:p>
    <w:p w:rsidR="00313257" w:rsidRDefault="005C5066">
      <w:pPr>
        <w:pStyle w:val="normal"/>
        <w:jc w:val="both"/>
      </w:pPr>
      <w:r>
        <w:t>• Не використовуйте машину у вибухонебезпечних умовах, наприклад, в присутності легкозаймистих рідин, газів і пилу. Маш</w:t>
      </w:r>
      <w:r>
        <w:t>ина створює іскри, що можуть запалити пил або дим.</w:t>
      </w:r>
    </w:p>
    <w:p w:rsidR="00313257" w:rsidRDefault="005C5066">
      <w:pPr>
        <w:pStyle w:val="normal"/>
        <w:jc w:val="both"/>
      </w:pPr>
      <w:r>
        <w:t>• Не використовуйте на дуже крутих схилах, щоб уникнути перекидання машини.</w:t>
      </w:r>
    </w:p>
    <w:p w:rsidR="00313257" w:rsidRDefault="005C5066">
      <w:pPr>
        <w:pStyle w:val="normal"/>
        <w:jc w:val="both"/>
      </w:pPr>
      <w:r>
        <w:t>Під час користування машиною необхідно дотримуватися всіх норм і норм щодо шуму та захисту навколишнього середовища. Щоб не турбу</w:t>
      </w:r>
      <w:r>
        <w:t>вати інших шумом, вам слід ретельно вибирати час, в який ви користуєтесь фрезою, і враховувати екологічні умови.</w:t>
      </w:r>
    </w:p>
    <w:p w:rsidR="00313257" w:rsidRDefault="005C5066">
      <w:pPr>
        <w:pStyle w:val="normal"/>
        <w:jc w:val="both"/>
      </w:pPr>
      <w:r>
        <w:t>• Ніколи не використовуйте машину на слизькій поверхні.</w:t>
      </w:r>
    </w:p>
    <w:p w:rsidR="00313257" w:rsidRDefault="005C5066">
      <w:pPr>
        <w:pStyle w:val="normal"/>
        <w:jc w:val="both"/>
        <w:rPr>
          <w:i/>
        </w:rPr>
      </w:pPr>
      <w:r>
        <w:rPr>
          <w:i/>
        </w:rPr>
        <w:lastRenderedPageBreak/>
        <w:t>Примітка: ця машина є спеціальним транспортним засобом, не дозволено для  транспортного руху. Отже, його не слід використовувати на дорогах, крім як для повного перекриття дорожнього руху.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ПРАВИЛА ТЕХНІКИ БЕЗПЕКИ</w:t>
      </w:r>
    </w:p>
    <w:p w:rsidR="00313257" w:rsidRDefault="005C5066">
      <w:pPr>
        <w:pStyle w:val="normal"/>
        <w:jc w:val="both"/>
      </w:pPr>
      <w:r>
        <w:t>• Вивчіть свій інструмент. Уважно прочитайт</w:t>
      </w:r>
      <w:r>
        <w:t>е керівництво користувача. Вивчіть його додатки і обмеження, а також конкретні потенційні небезпеки, пов'язані з цим інструментом. Ознайомтеся з елементами управління на машині і способами їх використання.</w:t>
      </w:r>
    </w:p>
    <w:p w:rsidR="00313257" w:rsidRDefault="005C5066">
      <w:pPr>
        <w:pStyle w:val="normal"/>
        <w:jc w:val="both"/>
      </w:pPr>
      <w:r>
        <w:t>• Будьте обережні на роботі, зосередьтеся на реаль</w:t>
      </w:r>
      <w:r>
        <w:t>ній роботі і керуватися здоровим глуздом.</w:t>
      </w:r>
    </w:p>
    <w:p w:rsidR="00313257" w:rsidRDefault="005C5066">
      <w:pPr>
        <w:pStyle w:val="normal"/>
        <w:jc w:val="both"/>
      </w:pPr>
      <w:r>
        <w:t>• Неуважність під час роботи може призвести до втрати контролю над машиною</w:t>
      </w:r>
    </w:p>
    <w:p w:rsidR="00313257" w:rsidRDefault="005C5066">
      <w:pPr>
        <w:pStyle w:val="normal"/>
        <w:jc w:val="both"/>
      </w:pPr>
      <w:r>
        <w:t xml:space="preserve"> • Не використовуйте цю машину, якщо ви втомилися, хворі або перебуваєте під дією алкоголю, наркотиків або ліків.</w:t>
      </w:r>
    </w:p>
    <w:p w:rsidR="00313257" w:rsidRDefault="005C5066">
      <w:pPr>
        <w:pStyle w:val="normal"/>
        <w:jc w:val="both"/>
      </w:pPr>
      <w:r>
        <w:t>• Тримайте сторонніх, помічників, домашніх тварин і дітей на відстані не менше 10 м від машини під час її роботи. Зупиніть машину, якщо хтось увійшов. • не тримайте руки і ноги до обертових частин, а також до камер подачі і розвантажувального отвору.</w:t>
      </w:r>
    </w:p>
    <w:p w:rsidR="00313257" w:rsidRDefault="005C5066">
      <w:pPr>
        <w:pStyle w:val="normal"/>
        <w:jc w:val="both"/>
      </w:pPr>
      <w:r>
        <w:t xml:space="preserve">• Не </w:t>
      </w:r>
      <w:r>
        <w:t>перестарайтеся. Завжди стійте на ногах і зберігайте рівновагу. Це дозволяє краще зберігати контроль над приладом у несподіваних ситуаціях.</w:t>
      </w:r>
    </w:p>
    <w:p w:rsidR="00313257" w:rsidRDefault="005C5066">
      <w:pPr>
        <w:pStyle w:val="normal"/>
        <w:jc w:val="both"/>
      </w:pPr>
      <w:r>
        <w:t>• Видаліть регулювальний ключ або гайковий ключ перед включенням машини. Гайковий ключ або ключ, залишений прикріплен</w:t>
      </w:r>
      <w:r>
        <w:t>им до обертається машини, може призвести до травми.</w:t>
      </w:r>
    </w:p>
    <w:p w:rsidR="00313257" w:rsidRDefault="005C5066">
      <w:pPr>
        <w:pStyle w:val="normal"/>
        <w:jc w:val="both"/>
      </w:pPr>
      <w:r>
        <w:t>• Використовуйте захисне спорядження. Завжди надягайте захисні окуляри. Захисне спорядження, таке як респіратор, нековзна захисна взуття, каска або засоби захисту органів слуху, що використовуються у відп</w:t>
      </w:r>
      <w:r>
        <w:t>овідних умовах, зменшать кількість травм.</w:t>
      </w:r>
    </w:p>
    <w:p w:rsidR="00313257" w:rsidRDefault="005C5066">
      <w:pPr>
        <w:pStyle w:val="normal"/>
        <w:jc w:val="both"/>
      </w:pPr>
      <w:r>
        <w:t>• Одягайтеся правильно. Не носіть просторий одяг або прикраси. Тримайте волосся, одяг і рукавички подалі від рухомих частин. Вільний одяг, прикраси або довге волосся можуть потрапити в рухомі частини.</w:t>
      </w:r>
    </w:p>
    <w:p w:rsidR="00313257" w:rsidRDefault="005C5066">
      <w:pPr>
        <w:pStyle w:val="normal"/>
        <w:jc w:val="both"/>
      </w:pPr>
      <w:r>
        <w:t>• Тривале вик</w:t>
      </w:r>
      <w:r>
        <w:t>ористання машини може призвести до порушення кровообігу в руках через вібрацію. Ці ефекти можуть посилюватися низькою температурою навколишнього середовища та / або надміру міцним захопленням рукояток. Термін використання можна продовжити за допомогою відп</w:t>
      </w:r>
      <w:r>
        <w:t>овідних рукавичок або регулярних перерв. Робіть часті перерви в роботі. Обмежте кількість впливів в день.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ІНСТРУКЦІЇ З БЕЗПЕКИ  ПРИСТРОЮ</w:t>
      </w:r>
    </w:p>
    <w:p w:rsidR="00313257" w:rsidRDefault="005C5066">
      <w:pPr>
        <w:pStyle w:val="normal"/>
        <w:jc w:val="both"/>
      </w:pPr>
      <w:r>
        <w:t>• Огляньте пристрій перед використанням. Переконайтеся, що деталі встановлені правильно і надійно.</w:t>
      </w:r>
    </w:p>
    <w:p w:rsidR="00313257" w:rsidRDefault="005C5066">
      <w:pPr>
        <w:pStyle w:val="normal"/>
        <w:jc w:val="both"/>
      </w:pPr>
      <w:r>
        <w:t>• Ніколи не користу</w:t>
      </w:r>
      <w:r>
        <w:t xml:space="preserve">ватися інструментом для перевезення людей. Ніколи не вставайте на звалище </w:t>
      </w:r>
    </w:p>
    <w:p w:rsidR="00313257" w:rsidRDefault="005C5066">
      <w:pPr>
        <w:pStyle w:val="normal"/>
        <w:jc w:val="both"/>
      </w:pPr>
      <w:r>
        <w:t>• Не користуйтеся пошкодженим, неповним або модифікованим обладнанням без дозволу виробника. Не використовуйте обладнання з пошкодженими захисними пристроями або екранами або з відс</w:t>
      </w:r>
      <w:r>
        <w:t>утнім захисним обладнанням.</w:t>
      </w:r>
    </w:p>
    <w:p w:rsidR="00313257" w:rsidRDefault="005C5066">
      <w:pPr>
        <w:pStyle w:val="normal"/>
        <w:jc w:val="both"/>
      </w:pPr>
      <w:r>
        <w:t>• Не залишайте обладнання на робочому місці без нагляду.</w:t>
      </w:r>
    </w:p>
    <w:p w:rsidR="00313257" w:rsidRDefault="005C5066">
      <w:pPr>
        <w:pStyle w:val="normal"/>
        <w:jc w:val="both"/>
      </w:pPr>
      <w:r>
        <w:t>• Ніколи не залишайте робоче положення при працюючому двигуні.</w:t>
      </w:r>
    </w:p>
    <w:p w:rsidR="00313257" w:rsidRDefault="005C5066">
      <w:pPr>
        <w:pStyle w:val="normal"/>
        <w:jc w:val="both"/>
      </w:pPr>
      <w:r>
        <w:t>• Обережно запускайте двигун відповідно до інструкцій і тримайте ноги на відстані від рухомих частин.</w:t>
      </w:r>
    </w:p>
    <w:p w:rsidR="00313257" w:rsidRDefault="005C5066">
      <w:pPr>
        <w:pStyle w:val="normal"/>
        <w:jc w:val="both"/>
      </w:pPr>
      <w:r>
        <w:t xml:space="preserve">• Під </w:t>
      </w:r>
      <w:r>
        <w:t>час роботи завжди тримайте пристрій обома руками. Міцно тримайтеся за кермо. Майте на увазі, що машина може несподівано відскочити вгору або стрибнути вперед, якщо вона зіткнеться з заглибленими перешкодами, такими як великі камені.</w:t>
      </w:r>
    </w:p>
    <w:p w:rsidR="00313257" w:rsidRDefault="005C5066">
      <w:pPr>
        <w:pStyle w:val="normal"/>
        <w:jc w:val="both"/>
      </w:pPr>
      <w:r>
        <w:lastRenderedPageBreak/>
        <w:t xml:space="preserve">• На м'якому </w:t>
      </w:r>
      <w:proofErr w:type="spellStart"/>
      <w:r>
        <w:t>грунті</w:t>
      </w:r>
      <w:proofErr w:type="spellEnd"/>
      <w:r>
        <w:t xml:space="preserve"> рух</w:t>
      </w:r>
      <w:r>
        <w:t>айтеся на першій передачі переднього / заднього ходу. Чи не прискорюйте різко, що не повертайте різко і не зупиняйтеся.</w:t>
      </w:r>
    </w:p>
    <w:p w:rsidR="00313257" w:rsidRDefault="005C5066">
      <w:pPr>
        <w:pStyle w:val="normal"/>
        <w:jc w:val="both"/>
      </w:pPr>
      <w:r>
        <w:t xml:space="preserve">• Будьте особливо уважні при роботі на мерзлому </w:t>
      </w:r>
      <w:proofErr w:type="spellStart"/>
      <w:r>
        <w:t>грунті</w:t>
      </w:r>
      <w:proofErr w:type="spellEnd"/>
      <w:r>
        <w:t>, оскільки машина може буксувати.</w:t>
      </w:r>
    </w:p>
    <w:p w:rsidR="00313257" w:rsidRDefault="005C5066">
      <w:pPr>
        <w:pStyle w:val="normal"/>
        <w:jc w:val="both"/>
      </w:pPr>
      <w:r>
        <w:t>• При перекиданні вантажу з самоскида центр ваги</w:t>
      </w:r>
      <w:r>
        <w:t xml:space="preserve"> буде постійно змінюватися, і стан </w:t>
      </w:r>
      <w:proofErr w:type="spellStart"/>
      <w:r>
        <w:t>грунту</w:t>
      </w:r>
      <w:proofErr w:type="spellEnd"/>
      <w:r>
        <w:t xml:space="preserve"> буде мати велике значення для стійкості машини. Особливі небезпеки виникають при роботі самоскидів на м'якому </w:t>
      </w:r>
      <w:proofErr w:type="spellStart"/>
      <w:r>
        <w:t>грунті</w:t>
      </w:r>
      <w:proofErr w:type="spellEnd"/>
      <w:r>
        <w:t xml:space="preserve"> і при </w:t>
      </w:r>
      <w:proofErr w:type="spellStart"/>
      <w:r>
        <w:t>прилипании</w:t>
      </w:r>
      <w:proofErr w:type="spellEnd"/>
      <w:r>
        <w:t xml:space="preserve"> вантажу до кузова, наприклад. мокра глина.</w:t>
      </w:r>
    </w:p>
    <w:p w:rsidR="00313257" w:rsidRDefault="005C5066">
      <w:pPr>
        <w:pStyle w:val="normal"/>
        <w:jc w:val="both"/>
      </w:pPr>
      <w:r>
        <w:t>• Рухайте машину поступово.</w:t>
      </w:r>
    </w:p>
    <w:p w:rsidR="00313257" w:rsidRDefault="005C5066">
      <w:pPr>
        <w:pStyle w:val="normal"/>
        <w:jc w:val="both"/>
      </w:pPr>
      <w:r>
        <w:t xml:space="preserve"> • Завжди</w:t>
      </w:r>
      <w:r>
        <w:t xml:space="preserve"> надійно охороняйте вантаж від ковзання. Вантаж також повинен бути збалансований, щоб запобігти перекиданню машини.</w:t>
      </w:r>
    </w:p>
    <w:p w:rsidR="00313257" w:rsidRDefault="005C5066">
      <w:pPr>
        <w:pStyle w:val="normal"/>
        <w:jc w:val="both"/>
      </w:pPr>
      <w:r>
        <w:t>• Рухайтеся з безпечною швидкістю, регулюючи швидкість відповідно до ухилом місцевості, станом поверхні дороги і вагою вантажу.</w:t>
      </w:r>
    </w:p>
    <w:p w:rsidR="00313257" w:rsidRDefault="005C5066">
      <w:pPr>
        <w:pStyle w:val="normal"/>
        <w:jc w:val="both"/>
      </w:pPr>
      <w:r>
        <w:t>• Роблячи кр</w:t>
      </w:r>
      <w:r>
        <w:t>ок назад, будьте обережні з будь-якими перешкодами під ногами або позаду вас, щоб не впасти.</w:t>
      </w:r>
    </w:p>
    <w:p w:rsidR="00313257" w:rsidRDefault="005C5066">
      <w:pPr>
        <w:pStyle w:val="normal"/>
        <w:jc w:val="both"/>
      </w:pPr>
      <w:r>
        <w:t>• Не користуйтеся на машині в обмеженому просторі, де є ризик защемлення оператора між машиною і іншим об'єктом • Не користуйтеся на занадто крутих схилах. Ніколи не використовуйте машину на схилах з кутом більше 20 °.</w:t>
      </w:r>
    </w:p>
    <w:p w:rsidR="00313257" w:rsidRDefault="005C5066">
      <w:pPr>
        <w:pStyle w:val="normal"/>
        <w:jc w:val="both"/>
      </w:pPr>
      <w:r>
        <w:t>• При русі по схилу, будь то рух впер</w:t>
      </w:r>
      <w:r>
        <w:t>ед або назад, завжди стежте за тим, щоб вага була рівномірно збалансований. Завжди рухайтеся в напрямках, паралельних ухилу (вгору або вниз). Щоб уникнути небезпеки не перемикайте передачі на схилах. • При огляді машини з похилим перекидним ящиком, опорний</w:t>
      </w:r>
      <w:r>
        <w:t xml:space="preserve"> ящик завжди повинен бути закріплений опорою, щоб запобігти випадковому повернення розвантажувального контейнера в початкове положення.</w:t>
      </w:r>
    </w:p>
    <w:p w:rsidR="00313257" w:rsidRDefault="005C5066">
      <w:pPr>
        <w:pStyle w:val="normal"/>
        <w:jc w:val="both"/>
      </w:pPr>
      <w:r>
        <w:t>• Слідкуйте за перешкодами, щоб не спіткнутися і не втратити рівновагу.</w:t>
      </w:r>
    </w:p>
    <w:p w:rsidR="00313257" w:rsidRDefault="005C5066">
      <w:pPr>
        <w:pStyle w:val="normal"/>
        <w:jc w:val="both"/>
      </w:pPr>
      <w:r>
        <w:t xml:space="preserve">• Не ставте жодних предметів на двигун. Під час </w:t>
      </w:r>
      <w:r>
        <w:t>роботи двигун нагрівається і може призвести до пожежі.</w:t>
      </w:r>
    </w:p>
    <w:p w:rsidR="00313257" w:rsidRDefault="005C5066">
      <w:pPr>
        <w:pStyle w:val="normal"/>
        <w:jc w:val="both"/>
      </w:pPr>
      <w:r>
        <w:t>• При роботі з машиною поблизу доріг загального користування або при їх перетині дотримуйтесь діючі приписи. Машина не схвалена для використання на дорогах загального користування.</w:t>
      </w:r>
    </w:p>
    <w:p w:rsidR="00313257" w:rsidRDefault="005C5066">
      <w:pPr>
        <w:pStyle w:val="normal"/>
        <w:jc w:val="both"/>
      </w:pPr>
      <w:r>
        <w:t>• При використанні м</w:t>
      </w:r>
      <w:r>
        <w:t>ашини, якщо ви помічаєте, що машина працює в нестабільному стані або чуєте незвичайний звук від двигуна, негайно зупиніть машину і кабель свічки запалювання і зверніться до свого початкового дистриб'ютору.</w:t>
      </w:r>
    </w:p>
    <w:p w:rsidR="00313257" w:rsidRDefault="005C5066">
      <w:pPr>
        <w:pStyle w:val="normal"/>
        <w:jc w:val="both"/>
      </w:pPr>
      <w:r>
        <w:t>• Якщо машина повинна почати незвично вібрувати, з</w:t>
      </w:r>
      <w:r>
        <w:t>упиніть двигун і негайно з'ясуйте причину. Вібрація зазвичай є попередженням про несправності. Усуньте будь-які пошкодження перед запуском і експлуатацією. • При огляді, обслуговуванні, очищення машини або заміні деталей необхідно вимкнути машину і від'єдн</w:t>
      </w:r>
      <w:r>
        <w:t>ати кабель свічки запалювання.</w:t>
      </w:r>
    </w:p>
    <w:p w:rsidR="00313257" w:rsidRDefault="005C5066">
      <w:pPr>
        <w:pStyle w:val="normal"/>
        <w:jc w:val="both"/>
      </w:pPr>
      <w:r>
        <w:t>• Не торкайтеся до двигуна або глушника. Вони залишаються гарячими протягом короткого часу після вимкнення апарата. Дайте двигуну охолонути, перш ніж проводити технічне обслуговування або регулювання.</w:t>
      </w:r>
    </w:p>
    <w:p w:rsidR="00313257" w:rsidRDefault="005C5066">
      <w:pPr>
        <w:pStyle w:val="normal"/>
        <w:jc w:val="both"/>
      </w:pPr>
      <w:r>
        <w:t>• Зупиніть двигун і від'</w:t>
      </w:r>
      <w:r>
        <w:t>єднайте провід свічки запалювання, переконайтеся, що всі рухомі частини повністю зупинилися, коли:</w:t>
      </w:r>
    </w:p>
    <w:p w:rsidR="00313257" w:rsidRDefault="005C5066">
      <w:pPr>
        <w:pStyle w:val="normal"/>
        <w:jc w:val="both"/>
      </w:pPr>
      <w:proofErr w:type="spellStart"/>
      <w:r>
        <w:t>-Коли</w:t>
      </w:r>
      <w:proofErr w:type="spellEnd"/>
      <w:r>
        <w:t xml:space="preserve"> ви виходите з машини.</w:t>
      </w:r>
    </w:p>
    <w:p w:rsidR="00313257" w:rsidRDefault="005C5066">
      <w:pPr>
        <w:pStyle w:val="normal"/>
        <w:jc w:val="both"/>
      </w:pPr>
      <w:proofErr w:type="spellStart"/>
      <w:r>
        <w:t>-Перед</w:t>
      </w:r>
      <w:proofErr w:type="spellEnd"/>
      <w:r>
        <w:t xml:space="preserve"> заправкою.</w:t>
      </w:r>
    </w:p>
    <w:p w:rsidR="00313257" w:rsidRDefault="005C5066">
      <w:pPr>
        <w:pStyle w:val="normal"/>
        <w:jc w:val="both"/>
      </w:pPr>
      <w:proofErr w:type="spellStart"/>
      <w:r>
        <w:t>-Перед</w:t>
      </w:r>
      <w:proofErr w:type="spellEnd"/>
      <w:r>
        <w:t xml:space="preserve"> перевіркою, чищенням або роботою на машині.</w:t>
      </w:r>
    </w:p>
    <w:p w:rsidR="00313257" w:rsidRDefault="005C5066">
      <w:pPr>
        <w:pStyle w:val="normal"/>
        <w:jc w:val="both"/>
      </w:pPr>
      <w:proofErr w:type="spellStart"/>
      <w:r>
        <w:t>-Після</w:t>
      </w:r>
      <w:proofErr w:type="spellEnd"/>
      <w:r>
        <w:t xml:space="preserve"> удару стороннім предметом. Огляньте машину на предмет</w:t>
      </w:r>
      <w:r>
        <w:t xml:space="preserve"> пошкоджень і зробіть ремонт перед повторним запуском і експлуатацією машини.</w:t>
      </w:r>
    </w:p>
    <w:p w:rsidR="00313257" w:rsidRDefault="005C5066">
      <w:pPr>
        <w:pStyle w:val="normal"/>
        <w:jc w:val="both"/>
      </w:pPr>
      <w:proofErr w:type="spellStart"/>
      <w:r>
        <w:lastRenderedPageBreak/>
        <w:t>-Якщо</w:t>
      </w:r>
      <w:proofErr w:type="spellEnd"/>
      <w:r>
        <w:t xml:space="preserve"> машина починає ненормально вібрувати (негайно перевірте).</w:t>
      </w:r>
    </w:p>
    <w:p w:rsidR="00313257" w:rsidRDefault="005C5066">
      <w:pPr>
        <w:pStyle w:val="normal"/>
        <w:jc w:val="both"/>
      </w:pPr>
      <w:r>
        <w:t>• Не змінюйте настройки регулятора двигуна і не допускайте перевитрати двигуна.</w:t>
      </w:r>
    </w:p>
    <w:p w:rsidR="00313257" w:rsidRDefault="005C5066">
      <w:pPr>
        <w:pStyle w:val="normal"/>
        <w:jc w:val="both"/>
      </w:pPr>
      <w:r>
        <w:t xml:space="preserve">• Перед тим, як залишити машину в </w:t>
      </w:r>
      <w:r>
        <w:t>закритому приміщенні, спочатку дайте двигуну охолонути.</w:t>
      </w:r>
    </w:p>
    <w:p w:rsidR="00313257" w:rsidRDefault="005C5066">
      <w:pPr>
        <w:pStyle w:val="normal"/>
        <w:jc w:val="both"/>
      </w:pPr>
      <w:r>
        <w:t>Не намагайтеся ремонтувати пристрій самостійно. Будь-яка робота, яка не зазначена в цьому посібнику, МОЖЕ ВИКОНУВАТИ ТІЛЬКИ авторизованим сервісним центром.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Зверніть увагу на інструкції з техніки без</w:t>
      </w:r>
      <w:r>
        <w:rPr>
          <w:b/>
        </w:rPr>
        <w:t>пеки та попередження у розділі ПАЛИВО</w:t>
      </w:r>
    </w:p>
    <w:p w:rsidR="00313257" w:rsidRDefault="005C5066">
      <w:pPr>
        <w:pStyle w:val="normal"/>
        <w:jc w:val="both"/>
      </w:pPr>
      <w:r>
        <w:t>ВИКОРИСТАННЯ БЕНЗИНОВИХ МАШИН УВАГА! Під час роботи двигун виробляє окис вуглецю. Це отруйний газ без кольору і запаху. Вдихання чадного газу може викликати нудоту, непритомність, репродуктивні розлади і навіть смерть.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• Продуктивність бензинового двигуна, встановленого на певному пристрої, може не досягти валової продуктивності. Це спричинено багатьма факторами, напр. використовувані компоненти (вихлоп, зарядка, охолодження, карбюратор, повітряний фільтр тощо), обмеже</w:t>
      </w:r>
      <w:r>
        <w:t>ння використання, експлуатаційні умови використання (температура, вологість тощо) та відмінності між окремими двигунами, що випускаються.</w:t>
      </w:r>
    </w:p>
    <w:p w:rsidR="00313257" w:rsidRDefault="005C5066">
      <w:pPr>
        <w:pStyle w:val="normal"/>
        <w:jc w:val="both"/>
        <w:rPr>
          <w:i/>
        </w:rPr>
      </w:pPr>
      <w:r>
        <w:rPr>
          <w:i/>
        </w:rPr>
        <w:t>ОБЕРЕЖНО! Працюючі двигуни виробляють тепло. Деталі двигуна та глушника сильно нагріваються під час роботи. Після доти</w:t>
      </w:r>
      <w:r>
        <w:rPr>
          <w:i/>
        </w:rPr>
        <w:t>ку вони можуть спричинити серйозні опіки. Якщо він знаходиться поблизу будь-яких легкозаймистих матеріалів, напр. листя, трави, чагарників тощо, це може загорітися.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 xml:space="preserve">• Під час роботи з бензиновою машиною ніколи не застосовуйте грубу силу. Машина, яка була </w:t>
      </w:r>
      <w:r>
        <w:t>розроблена для роботи, виконує її краще і безпечніше, тому завжди використовуйте правильну машину для певного завдання.</w:t>
      </w:r>
    </w:p>
    <w:p w:rsidR="00313257" w:rsidRDefault="005C5066">
      <w:pPr>
        <w:pStyle w:val="normal"/>
        <w:jc w:val="both"/>
      </w:pPr>
      <w:r>
        <w:t>• Перед кожним використанням перевіряйте машину, щоб визначити, чи не зношені чи пошкоджені робочі інструменти. Замініть зношені або пошкоджені деталі.</w:t>
      </w:r>
    </w:p>
    <w:p w:rsidR="00313257" w:rsidRDefault="005C5066">
      <w:pPr>
        <w:pStyle w:val="normal"/>
        <w:jc w:val="both"/>
      </w:pPr>
      <w:r>
        <w:t>• Не працюйте з пошкодженим, неповним пристроєм або пристроєм, від регульованим без згоди виробника. Нік</w:t>
      </w:r>
      <w:r>
        <w:t>оли не використовуйте пристрій із несправними захисними засобами. Перед використанням перевірте стан пристрою, особливо підключення живлення, вимикачі та захисні кришки.</w:t>
      </w:r>
    </w:p>
    <w:p w:rsidR="00313257" w:rsidRDefault="005C5066">
      <w:pPr>
        <w:pStyle w:val="normal"/>
        <w:jc w:val="both"/>
      </w:pPr>
      <w:r>
        <w:t>• Не схиляйте машину так, щоб вона могла впасти або витекти бензин та масло.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ЗАХИСНЕ ОБЛАДНАННЯ ОБЕРЕЖНО! Машина дуже голосна!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• Використовуйте відповідні засоби захисту від шуму! Вплив шуму може призвести до пошкодження або втрати слуху. Робіть часті перерви в роботі. Обмежте кількість впливів в день.</w:t>
      </w:r>
    </w:p>
    <w:p w:rsidR="00313257" w:rsidRDefault="005C5066">
      <w:pPr>
        <w:pStyle w:val="normal"/>
        <w:jc w:val="both"/>
      </w:pPr>
      <w:r>
        <w:t>• Завжди носіть міцне взуття</w:t>
      </w:r>
      <w:r>
        <w:t xml:space="preserve"> з нековзною підошвою. Ризик пошкодження ніг або посковзнутися на мокрій або слизькій землі. Це захищає від травм і забезпечує хорошу опору.</w:t>
      </w:r>
    </w:p>
    <w:p w:rsidR="00313257" w:rsidRDefault="005C5066">
      <w:pPr>
        <w:pStyle w:val="normal"/>
        <w:jc w:val="both"/>
      </w:pPr>
      <w:r>
        <w:t>• Захисне спорядження, таке як респіратор або каска, що використовується у відповідних умовах, зменшить ризик отрим</w:t>
      </w:r>
      <w:r>
        <w:t>ання травм, особливо коли в процесі обробки утворюється пил або існує ризик удару головою об виступаючі або низько розташовані перешкоди.</w:t>
      </w:r>
    </w:p>
    <w:p w:rsidR="00313257" w:rsidRDefault="005C5066">
      <w:pPr>
        <w:pStyle w:val="normal"/>
        <w:jc w:val="both"/>
      </w:pPr>
      <w:r>
        <w:t>• Після тривалого використання апарату у вас можуть виникнути проблеми з поверненням капілярів в руки. Однак ви можете</w:t>
      </w:r>
      <w:r>
        <w:t xml:space="preserve"> продовжити час використання, </w:t>
      </w:r>
      <w:r>
        <w:lastRenderedPageBreak/>
        <w:t>надівши відповідні рукавички і регулярно роблячи перерви. Пам'ятайте, що час використання машини може скоротитися через особисту схильності до поганого капілярному поверненню, низькою зовнішньої температури або сильного захопл</w:t>
      </w:r>
      <w:r>
        <w:t>ення машини під час роботи.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ОСОБИСТИЙ ЗАХИСТ І ПЕРША ДОПОМОГА Примітка - ми рекомендуємо завжди мати:</w:t>
      </w:r>
    </w:p>
    <w:p w:rsidR="00313257" w:rsidRDefault="005C5066">
      <w:pPr>
        <w:pStyle w:val="normal"/>
        <w:jc w:val="both"/>
      </w:pPr>
      <w:r>
        <w:t xml:space="preserve">• У вашому розпорядженні відповідний вогнегасник (сніг, порошок, </w:t>
      </w:r>
      <w:proofErr w:type="spellStart"/>
      <w:r>
        <w:t>галотрон</w:t>
      </w:r>
      <w:proofErr w:type="spellEnd"/>
      <w:r>
        <w:t>).</w:t>
      </w:r>
    </w:p>
    <w:p w:rsidR="00313257" w:rsidRDefault="005C5066">
      <w:pPr>
        <w:pStyle w:val="normal"/>
        <w:jc w:val="both"/>
      </w:pPr>
      <w:r>
        <w:t>• Повністю обладнана аптечка, легко доступна для супроводу та оператора.</w:t>
      </w:r>
    </w:p>
    <w:p w:rsidR="00313257" w:rsidRDefault="005C5066">
      <w:pPr>
        <w:pStyle w:val="normal"/>
        <w:jc w:val="both"/>
      </w:pPr>
      <w:r>
        <w:t>• Мо</w:t>
      </w:r>
      <w:r>
        <w:t>більний телефон або інший пристрій для швидкого виклику екстрених служб.</w:t>
      </w:r>
    </w:p>
    <w:p w:rsidR="00313257" w:rsidRDefault="005C5066">
      <w:pPr>
        <w:pStyle w:val="normal"/>
        <w:jc w:val="both"/>
      </w:pPr>
      <w:r>
        <w:t>• Супровід, знайомий з принципами надання першої допомоги.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Супровід повинен триматися на безпечній відстані від робочого місця, завжди бачити вас!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• Завжди дотримуйтесь принципи над</w:t>
      </w:r>
      <w:r>
        <w:t>ання першої допомоги в разі травм.</w:t>
      </w:r>
    </w:p>
    <w:p w:rsidR="00313257" w:rsidRDefault="005C5066">
      <w:pPr>
        <w:pStyle w:val="normal"/>
        <w:jc w:val="both"/>
      </w:pPr>
      <w:r>
        <w:t>• Якщо шкіра обпечена, спочатку уникайте подальшого контакту з джерелом опіку. Охолодіть пошкоджені ділянки меншого розміру водою, переважно близько 4-8 ° C. Не слід наносити на уражену ділянку мазі, креми або присипки. Н</w:t>
      </w:r>
      <w:r>
        <w:t>айкраще використовувати вологий компрес, наприклад, носовичок або рушник. Потім закрийте стерильну кришку і при необхідності зверніться за медичною допомогою.</w:t>
      </w:r>
    </w:p>
    <w:p w:rsidR="00313257" w:rsidRDefault="005C5066">
      <w:pPr>
        <w:pStyle w:val="normal"/>
        <w:jc w:val="both"/>
      </w:pPr>
      <w:r>
        <w:t>• Якщо люди з проблемами кровообігу часто піддаються надмірній вібрації, вони можуть травмувати к</w:t>
      </w:r>
      <w:r>
        <w:t>ровоносні судини або нервову систему. Вібрація може викликати такі симптоми на пальцях, руках або зап'ястях: оніміння, свербіння, біль, поколювання, зміна кольору шкіри або самої шкіри. При появі будь-якого з цих симптомів звернетеся до лікаря.</w:t>
      </w:r>
    </w:p>
    <w:p w:rsidR="00313257" w:rsidRDefault="005C5066">
      <w:pPr>
        <w:pStyle w:val="normal"/>
        <w:jc w:val="both"/>
      </w:pPr>
      <w:r>
        <w:t>• Не допуск</w:t>
      </w:r>
      <w:r>
        <w:t>айте потрапляння бензину або масла на шкіру. Тримайте бензин і масло подалі від очей. Якщо бензин або масло потрапили в очі, негайно промийте їх чистою водою. Якщо роздратування не зникло, негайно зверніться до лікаря.</w:t>
      </w:r>
    </w:p>
    <w:p w:rsidR="00313257" w:rsidRDefault="005C5066">
      <w:pPr>
        <w:pStyle w:val="normal"/>
        <w:jc w:val="both"/>
      </w:pPr>
      <w:r>
        <w:t>• Отруєння чадним газом може призвест</w:t>
      </w:r>
      <w:r>
        <w:t>и до смерті! Ранні ознаки отруєння чадним газом нагадують симптоми грипу, такі як головний біль, запаморочення і / або нудота. Якщо у вас є ці симптоми, негайно вийдіть на свіже повітря! При необхідності зверніться за медичною допомогою.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 ВИПАДКУ ПОЖЕЖІ:</w:t>
      </w:r>
    </w:p>
    <w:p w:rsidR="00313257" w:rsidRDefault="005C5066">
      <w:pPr>
        <w:pStyle w:val="normal"/>
        <w:jc w:val="both"/>
      </w:pPr>
      <w:r>
        <w:t>• Якщо двигун починає горіти або з нього виходить дим, вимкніть виріб і відійдіть в безпечне місце.</w:t>
      </w:r>
    </w:p>
    <w:p w:rsidR="00313257" w:rsidRDefault="005C5066">
      <w:pPr>
        <w:pStyle w:val="normal"/>
        <w:jc w:val="both"/>
      </w:pPr>
      <w:r>
        <w:t xml:space="preserve">• Для гасіння пожежі використовувати відповідний вогнегасник (пінне гасіння, сніг, порошок, </w:t>
      </w:r>
      <w:proofErr w:type="spellStart"/>
      <w:r>
        <w:t>галотрон</w:t>
      </w:r>
      <w:proofErr w:type="spellEnd"/>
      <w:r>
        <w:t>).</w:t>
      </w:r>
    </w:p>
    <w:p w:rsidR="00313257" w:rsidRDefault="005C5066">
      <w:pPr>
        <w:pStyle w:val="normal"/>
        <w:jc w:val="both"/>
      </w:pPr>
      <w:r>
        <w:t>• БЕЗ ПАНІКИ. Паніка може завдати ще більшої шкоди.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ЗАЛИШКОВІ РИЗИКИ</w:t>
      </w:r>
    </w:p>
    <w:p w:rsidR="00313257" w:rsidRDefault="005C5066">
      <w:pPr>
        <w:pStyle w:val="normal"/>
        <w:jc w:val="both"/>
      </w:pPr>
      <w:r>
        <w:t>• Навіть якщо виріб використовується відповідно до інструкцій, неможливо усунути всі ризики, пов’язані з його експлуатацією. Унаслідок конструкції пристрою можуть виникнути такі ризики:</w:t>
      </w:r>
    </w:p>
    <w:p w:rsidR="00313257" w:rsidRDefault="005C5066">
      <w:pPr>
        <w:pStyle w:val="normal"/>
        <w:jc w:val="both"/>
      </w:pPr>
      <w:r>
        <w:t>• Небезпека нагрівання, що призводить до опіку або о</w:t>
      </w:r>
      <w:r>
        <w:t>шпарювання та інших травм, спричинених можливим контактом з предметами або матеріалами з високою температурою, включаючи джерела тепла.</w:t>
      </w:r>
    </w:p>
    <w:p w:rsidR="00313257" w:rsidRDefault="005C5066">
      <w:pPr>
        <w:pStyle w:val="normal"/>
        <w:jc w:val="both"/>
      </w:pPr>
      <w:r>
        <w:lastRenderedPageBreak/>
        <w:t>• Небезпеки, спричинені контактом зі шкідливими рідинами, газом, туманом, димом та пилом або їх вдиханням. (наприклад, вдих).</w:t>
      </w:r>
    </w:p>
    <w:p w:rsidR="00313257" w:rsidRDefault="005C5066">
      <w:pPr>
        <w:pStyle w:val="normal"/>
        <w:jc w:val="both"/>
      </w:pPr>
      <w:r>
        <w:t>• Небезпеки, спричинені порушенням ергономічних принципів конструкцією машини, наприклад небезпеки, спричинені нездоровим положенн</w:t>
      </w:r>
      <w:r>
        <w:t>ям тіла або надмірними перезарядками та неприродністю анатомії руки людини, стосуються конструкції рукоятки, рівноваги машини.</w:t>
      </w:r>
    </w:p>
    <w:p w:rsidR="00313257" w:rsidRDefault="005C5066">
      <w:pPr>
        <w:pStyle w:val="normal"/>
        <w:jc w:val="both"/>
      </w:pPr>
      <w:r>
        <w:t>• Небезпека від несподіваного запуску, несподіваного перевищення частоти обертання двигуна через несправність / несправність сист</w:t>
      </w:r>
      <w:r>
        <w:t>еми управління, пов’язану з несправністю ручки та місцем управління.</w:t>
      </w:r>
    </w:p>
    <w:p w:rsidR="00313257" w:rsidRDefault="005C5066">
      <w:pPr>
        <w:pStyle w:val="normal"/>
        <w:jc w:val="both"/>
      </w:pPr>
      <w:r>
        <w:t xml:space="preserve">• Небезпеки, спричинені неможливістю зупинити машину в найкращих умовах, стосуються міцності рукоятки та розміщення пристрою, що відключає двигун. • Небезпеки, спричинені </w:t>
      </w:r>
      <w:proofErr w:type="spellStart"/>
      <w:r>
        <w:t>вистрілюванням</w:t>
      </w:r>
      <w:proofErr w:type="spellEnd"/>
      <w:r>
        <w:t xml:space="preserve"> п</w:t>
      </w:r>
      <w:r>
        <w:t xml:space="preserve">редметів або розбризкуванням рідин. • Механічна небезпека, спричинена </w:t>
      </w:r>
      <w:proofErr w:type="spellStart"/>
      <w:r>
        <w:t>порізанням</w:t>
      </w:r>
      <w:proofErr w:type="spellEnd"/>
      <w:r>
        <w:t xml:space="preserve"> та скиданням.</w:t>
      </w:r>
    </w:p>
    <w:p w:rsidR="00313257" w:rsidRDefault="005C5066">
      <w:pPr>
        <w:pStyle w:val="normal"/>
        <w:jc w:val="both"/>
      </w:pPr>
      <w:r>
        <w:t xml:space="preserve">• Ризик шуму, що призводить до втрати слуху (глухота) та інших фізіологічних розладів (наприклад, втрата рівноваги, втрата свідомості). </w:t>
      </w:r>
    </w:p>
    <w:p w:rsidR="00313257" w:rsidRDefault="005C5066">
      <w:pPr>
        <w:pStyle w:val="normal"/>
        <w:jc w:val="both"/>
      </w:pPr>
      <w:r>
        <w:t>• Ризик вібрації (що при</w:t>
      </w:r>
      <w:r>
        <w:t>зводить до судинних та неврологічних пошкоджень в системі кисті-руки, наприклад, так званий «білий палець» захворювання").</w:t>
      </w:r>
    </w:p>
    <w:p w:rsidR="00313257" w:rsidRDefault="005C5066">
      <w:pPr>
        <w:pStyle w:val="normal"/>
        <w:jc w:val="both"/>
      </w:pPr>
      <w:r>
        <w:t>• Небезпека пожежі або вибуху пов'язана з виливом палива.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УВАГА! B Продукт створює електромагнітне поле дуже слабкої напруженості. Ц</w:t>
      </w:r>
      <w:r>
        <w:rPr>
          <w:b/>
        </w:rPr>
        <w:t>е поле може заважати деяким кардіостимулятором. Щоб зменшити ризик серйозних або смертельних травм, особам із кардіостимуляторами слід проконсультуватися щодо використання із своїм лікарем та виробником.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РОЗПАКОВУВАННЯ</w:t>
      </w:r>
    </w:p>
    <w:p w:rsidR="00313257" w:rsidRDefault="005C5066">
      <w:pPr>
        <w:pStyle w:val="normal"/>
        <w:jc w:val="both"/>
      </w:pPr>
      <w:r>
        <w:t>• Знайдіть всі деталі, які упаковані</w:t>
      </w:r>
      <w:r>
        <w:t xml:space="preserve"> окремо, і витягніть їх з коробки. Ображати всі чотири кути коробки і розкладіть бічні панелі. УВАГА: ЗАБОРОНЯЄТЬСЯ перемотувати кабелі. Зніміть пакувальний матеріал з ручки в зборі.</w:t>
      </w:r>
    </w:p>
    <w:p w:rsidR="00313257" w:rsidRDefault="005C5066">
      <w:pPr>
        <w:pStyle w:val="normal"/>
        <w:jc w:val="both"/>
      </w:pPr>
      <w:r>
        <w:t>• Уважно огляньте всі деталі.</w:t>
      </w:r>
    </w:p>
    <w:p w:rsidR="00313257" w:rsidRDefault="005C5066">
      <w:pPr>
        <w:pStyle w:val="normal"/>
        <w:jc w:val="both"/>
      </w:pPr>
      <w:r>
        <w:t>• Чи не викидайте пакувальні матеріали до т</w:t>
      </w:r>
      <w:r>
        <w:t>их пір, поки не переконаєтеся, що вони не залишилися частиною продукту.</w:t>
      </w:r>
    </w:p>
    <w:p w:rsidR="00313257" w:rsidRDefault="005C5066">
      <w:pPr>
        <w:pStyle w:val="normal"/>
        <w:jc w:val="both"/>
      </w:pPr>
      <w:r>
        <w:t>• Частини упаковки (поліетиленові пакети, скріпки і т. д.) Не залишайте в межах досяжності дітей, вони можуть бути джерелом небезпеки. Не дозволяйте дітям гратися з поліетиленовими пак</w:t>
      </w:r>
      <w:r>
        <w:t>етами, плівкою або дрібними деталями. Існує небезпека проковтування або задухи! • Якщо ви помітили пошкодження при розпакуванні або поставка не завершена, негайно повідомте про це своєму постачальнику. Не використовуйте машину!</w:t>
      </w:r>
    </w:p>
    <w:p w:rsidR="00313257" w:rsidRDefault="005C5066">
      <w:pPr>
        <w:pStyle w:val="normal"/>
        <w:jc w:val="both"/>
      </w:pPr>
      <w:r>
        <w:t>• Ми рекомендуємо зберегти п</w:t>
      </w:r>
      <w:r>
        <w:t>акет для використання в майбутньому. Пакувальні матеріали повинні бути перероблені або утилізовані відповідно до чинного законодавства. Відсортуйте різні частини упаковки за матеріалом і передайте в відповідні пункти збору. За додатковою інформацією зверта</w:t>
      </w:r>
      <w:r>
        <w:t>йтеся в місцеву адміністрацію.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СПИСОК УПАКОВКИ (мал. 3)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МОНТАЖ</w:t>
      </w:r>
    </w:p>
    <w:p w:rsidR="00313257" w:rsidRDefault="005C5066">
      <w:pPr>
        <w:pStyle w:val="normal"/>
        <w:jc w:val="both"/>
      </w:pPr>
      <w:r>
        <w:t>• Дотримуйтесь інструкцій на сторінці 19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  <w:i/>
        </w:rPr>
      </w:pPr>
      <w:r>
        <w:rPr>
          <w:b/>
          <w:i/>
        </w:rPr>
        <w:lastRenderedPageBreak/>
        <w:t>ПЕРЕД ПУСКОМ ДВИГУНА ОБЕРЕЖНО! Після транспортування машина постачається без моторного масла та палива. З тієї ж причини деякі типи машин також не заливаються редукторним маслом. Перед введенням в експлуатацію залийте масло та паливо!</w:t>
      </w:r>
    </w:p>
    <w:p w:rsidR="00313257" w:rsidRDefault="00313257">
      <w:pPr>
        <w:pStyle w:val="normal"/>
        <w:jc w:val="both"/>
        <w:rPr>
          <w:b/>
          <w:i/>
        </w:rPr>
      </w:pPr>
    </w:p>
    <w:p w:rsidR="00313257" w:rsidRDefault="005C5066">
      <w:pPr>
        <w:pStyle w:val="normal"/>
        <w:jc w:val="both"/>
        <w:rPr>
          <w:b/>
          <w:i/>
        </w:rPr>
      </w:pPr>
      <w:r>
        <w:rPr>
          <w:b/>
          <w:i/>
        </w:rPr>
        <w:t>ДВИГУН СЕРТИФІКОВАНО</w:t>
      </w:r>
      <w:r>
        <w:rPr>
          <w:b/>
          <w:i/>
        </w:rPr>
        <w:t xml:space="preserve"> ДЛЯ </w:t>
      </w:r>
      <w:proofErr w:type="spellStart"/>
      <w:r>
        <w:rPr>
          <w:b/>
          <w:i/>
        </w:rPr>
        <w:t>неетильований</w:t>
      </w:r>
      <w:proofErr w:type="spellEnd"/>
      <w:r>
        <w:rPr>
          <w:b/>
          <w:i/>
        </w:rPr>
        <w:t xml:space="preserve"> бензин - NATURAL 95 (SUPER 95). Використовуйте чисте, свіже, </w:t>
      </w:r>
      <w:proofErr w:type="spellStart"/>
      <w:r>
        <w:rPr>
          <w:b/>
          <w:i/>
        </w:rPr>
        <w:t>неетильованого</w:t>
      </w:r>
      <w:proofErr w:type="spellEnd"/>
      <w:r>
        <w:rPr>
          <w:b/>
          <w:i/>
        </w:rPr>
        <w:t xml:space="preserve"> паливо товарного якості; Примітка: Машина оснащена чотиритактним двигуном і повинна працювати виключно на чистому бензині БЕЗ масла!</w:t>
      </w:r>
    </w:p>
    <w:p w:rsidR="00313257" w:rsidRDefault="00313257">
      <w:pPr>
        <w:pStyle w:val="normal"/>
        <w:jc w:val="both"/>
        <w:rPr>
          <w:b/>
          <w:i/>
        </w:rPr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УВАГА! Бензин легкозаймист</w:t>
      </w:r>
      <w:r>
        <w:t>ий та вибухонебезпечний. Під час доливання ви можете отримати серйозні опіки або травми.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ПАЛИВО ПОПЕРЕДЖЕННЯ! Вимкніть двигун. Ніколи не знімайте кришку палива та не проливайте паливо, коли двигун працює або гарячий. Після зупинки двигуна зачекайте принаймні 15 хвилин, поки двигун охолоне.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1. Зніміть кришку заливного палива (рис. 7А).</w:t>
      </w:r>
    </w:p>
    <w:p w:rsidR="00313257" w:rsidRDefault="005C5066">
      <w:pPr>
        <w:pStyle w:val="normal"/>
        <w:jc w:val="both"/>
      </w:pPr>
      <w:r>
        <w:t>2. Зали</w:t>
      </w:r>
      <w:r>
        <w:t>йте бензин максимум на один см нижче нижнього краю горловини (рис. 8).</w:t>
      </w:r>
    </w:p>
    <w:p w:rsidR="00313257" w:rsidRDefault="005C5066">
      <w:pPr>
        <w:pStyle w:val="normal"/>
        <w:jc w:val="both"/>
      </w:pPr>
      <w:r>
        <w:t>3. Не переповнюйте! Перед запуском двигуна протріть розлитий бензин.</w:t>
      </w:r>
    </w:p>
    <w:p w:rsidR="00313257" w:rsidRDefault="005C5066">
      <w:pPr>
        <w:pStyle w:val="normal"/>
        <w:jc w:val="both"/>
      </w:pPr>
      <w:r>
        <w:t>4. Усі кришки резервуара та контейнерів для насипних матеріалів повинні бути встановлені та затягнуті.</w:t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ОБЕРЕЖНО! Н</w:t>
      </w:r>
      <w:r>
        <w:rPr>
          <w:b/>
        </w:rPr>
        <w:t>ІКОЛИ не заливайте бензин у кімнаті.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Не палить і не використовуйте відкрите полум’я під час заправки.</w:t>
      </w:r>
    </w:p>
    <w:p w:rsidR="00313257" w:rsidRDefault="005C5066">
      <w:pPr>
        <w:pStyle w:val="normal"/>
        <w:jc w:val="both"/>
      </w:pPr>
      <w:r>
        <w:t>• Переконайтесь, що ви подалі від спеки, іскор та полум’я.</w:t>
      </w:r>
    </w:p>
    <w:p w:rsidR="00313257" w:rsidRDefault="005C5066">
      <w:pPr>
        <w:pStyle w:val="normal"/>
        <w:jc w:val="both"/>
      </w:pPr>
      <w:r>
        <w:t>• Якщо бензин пролито, не запускайте двигун. Негайно очистіть розлитий бензин. Перемістіть ма</w:t>
      </w:r>
      <w:r>
        <w:t>шину із зони, де було розлито бензин, і почекайте, поки пари палива розвіються, щоб уникнути можливості пожежі.</w:t>
      </w:r>
    </w:p>
    <w:p w:rsidR="00313257" w:rsidRDefault="005C5066">
      <w:pPr>
        <w:pStyle w:val="normal"/>
        <w:jc w:val="both"/>
      </w:pPr>
      <w:r>
        <w:t>• Не використовуйте бензин, що містить етанол. Не змішуйте масло з бензином. Для захисту двигуна ми рекомендуємо використовувати стабілізатор па</w:t>
      </w:r>
      <w:r>
        <w:t>лива, який можна придбати на АЗС.</w:t>
      </w:r>
    </w:p>
    <w:p w:rsidR="00313257" w:rsidRDefault="005C5066">
      <w:pPr>
        <w:pStyle w:val="normal"/>
        <w:jc w:val="both"/>
      </w:pPr>
      <w:r>
        <w:t>• Переконайтесь, що вода та бруд не потрапляють у паливний бак.</w:t>
      </w:r>
    </w:p>
    <w:p w:rsidR="00313257" w:rsidRDefault="005C5066">
      <w:pPr>
        <w:pStyle w:val="normal"/>
        <w:jc w:val="both"/>
      </w:pPr>
      <w:r>
        <w:t>• Паливо не повинно бути старше 14 днів.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Примітка: Паливо може пошкодити фарбу та деякі види пластмас. Доливаючи паливний бак, будьте обережні та намагайтеся</w:t>
      </w:r>
      <w:r>
        <w:rPr>
          <w:b/>
        </w:rPr>
        <w:t xml:space="preserve"> не розливати бензин. Пошкодження, спричинені розливом палива, не покриваються гарантією.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МОТОРНЕ МАСЛО! УВАГА! Цей двигун поставляється без масла, перед запуском обов’язково заливайте масло в двигун. Використовуйте лише нижче рекомендовані типа масла.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lastRenderedPageBreak/>
        <w:t>П</w:t>
      </w:r>
      <w:r>
        <w:t>ЕРЕВІРКА РІВНЯ МАСЛА І ДОДАВАННЯ Примітка. Перевіряйте рівень масла тільки при вимкненому і охолодженому двигуні. Машина повинна бути в горизонтальному положенні.</w:t>
      </w:r>
    </w:p>
    <w:p w:rsidR="00313257" w:rsidRDefault="005C5066">
      <w:pPr>
        <w:pStyle w:val="normal"/>
        <w:jc w:val="both"/>
      </w:pPr>
      <w:r>
        <w:t>1. Зніміть кришку / щуп для заливки мастила (мал. 10А) і ретельно висушіть.</w:t>
      </w:r>
    </w:p>
    <w:p w:rsidR="00313257" w:rsidRDefault="005C5066">
      <w:pPr>
        <w:pStyle w:val="normal"/>
        <w:jc w:val="both"/>
      </w:pPr>
      <w:r>
        <w:t>2. Витягнути проб</w:t>
      </w:r>
      <w:r>
        <w:t>ку кришки масляного бачка / щупа повністю в горловину заливного патрубка, але прикрутіть її. Потім видаліть його. Витягнувши, прочитайте щуп рівня масла.</w:t>
      </w:r>
    </w:p>
    <w:p w:rsidR="00313257" w:rsidRDefault="005C5066">
      <w:pPr>
        <w:pStyle w:val="normal"/>
        <w:jc w:val="both"/>
      </w:pPr>
      <w:r>
        <w:t>3. Якщо рівень масла знаходиться поблизу або нижче нижньої граничної позначки щупа, зніміть ковпачок /</w:t>
      </w:r>
      <w:r>
        <w:t xml:space="preserve"> щуп заливної горловини та додайте масло в двигун між верхньою і нижньою позначкою (мал. 11). Не переповнюйте.</w:t>
      </w:r>
    </w:p>
    <w:p w:rsidR="00313257" w:rsidRDefault="005C5066">
      <w:pPr>
        <w:pStyle w:val="normal"/>
        <w:jc w:val="both"/>
      </w:pPr>
      <w:r>
        <w:t>4. Встановіть кришку / щуп для заливки масла.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Замініть масла згідно з пунктом ТЕХНІЧНЕ ОБСЛУГОВУВАННЯ / ЗАМІНА МАСЛА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ОБЕРЕЖНО! Неправильна</w:t>
      </w:r>
      <w:r>
        <w:rPr>
          <w:b/>
        </w:rPr>
        <w:t xml:space="preserve"> заливка або недостатня кількість масла можуть призвести до непоправного пошкодження двигуна.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ТРАНСМІСІЙНЕ МАСЛО</w:t>
      </w:r>
    </w:p>
    <w:p w:rsidR="00313257" w:rsidRDefault="005C5066">
      <w:pPr>
        <w:pStyle w:val="normal"/>
        <w:jc w:val="both"/>
      </w:pPr>
      <w:r>
        <w:t>• Коробка передач залита мастилом на заводі.</w:t>
      </w:r>
    </w:p>
    <w:p w:rsidR="00313257" w:rsidRDefault="005C5066">
      <w:pPr>
        <w:pStyle w:val="normal"/>
        <w:jc w:val="both"/>
      </w:pPr>
      <w:r>
        <w:t>• Перевіряти рівень масла кожні 50 годин роботи і при необхідності доливайте масло.</w:t>
      </w:r>
    </w:p>
    <w:p w:rsidR="00313257" w:rsidRDefault="005C5066">
      <w:pPr>
        <w:pStyle w:val="normal"/>
        <w:jc w:val="both"/>
      </w:pPr>
      <w:r>
        <w:t>• Можна викор</w:t>
      </w:r>
      <w:r>
        <w:t xml:space="preserve">истовувати будь-який </w:t>
      </w:r>
      <w:proofErr w:type="spellStart"/>
      <w:r>
        <w:t>одноступенчатое</w:t>
      </w:r>
      <w:proofErr w:type="spellEnd"/>
      <w:r>
        <w:t xml:space="preserve"> трансмісійне масло, яке взимку відповідає класу SAE 85W і нижче, влітку - SAE 80 або вище. У разі використання багатоступінчастого масла об'єднайте ці зимові і літні сорти, наприклад SAE 80W-90 Вибирайте клас в'язкості </w:t>
      </w:r>
      <w:r>
        <w:t>масла по SAE відповідно до температурних умов місця використання.</w:t>
      </w:r>
    </w:p>
    <w:p w:rsidR="00313257" w:rsidRDefault="005C5066">
      <w:pPr>
        <w:pStyle w:val="normal"/>
        <w:jc w:val="both"/>
      </w:pPr>
      <w:r>
        <w:t>• НЕ змішати масло! • Заливайте (мал. 12A) аналогічно моторного масла.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ПОПЕРЕДНЯ ПЕРЕВІРКА ДВИГУНА</w:t>
      </w:r>
    </w:p>
    <w:p w:rsidR="00313257" w:rsidRDefault="005C5066">
      <w:pPr>
        <w:pStyle w:val="normal"/>
        <w:jc w:val="both"/>
      </w:pPr>
      <w:r>
        <w:t xml:space="preserve">• Для вашої безпеки і для максимального продовження терміну служби вашого обладнання дуже </w:t>
      </w:r>
      <w:r>
        <w:t>важливо приділити кілька хвилин перевірці стану двигуна перед роботою.</w:t>
      </w:r>
    </w:p>
    <w:p w:rsidR="00313257" w:rsidRDefault="005C5066">
      <w:pPr>
        <w:pStyle w:val="normal"/>
        <w:jc w:val="both"/>
      </w:pPr>
      <w:r>
        <w:t>ПЕРЕД запуском ДВИГУНА ЗАВЖДИ ПЕРЕВІРЯЙТЕ НАСТУПНІ ПУНКТИ:</w:t>
      </w:r>
    </w:p>
    <w:p w:rsidR="00313257" w:rsidRDefault="005C5066">
      <w:pPr>
        <w:pStyle w:val="normal"/>
        <w:jc w:val="both"/>
      </w:pPr>
      <w:r>
        <w:t xml:space="preserve"> - Рівень палива </w:t>
      </w:r>
    </w:p>
    <w:p w:rsidR="00313257" w:rsidRDefault="005C5066">
      <w:pPr>
        <w:pStyle w:val="normal"/>
        <w:jc w:val="both"/>
      </w:pPr>
      <w:r>
        <w:t>- Рівень масла</w:t>
      </w:r>
    </w:p>
    <w:p w:rsidR="00313257" w:rsidRDefault="005C5066">
      <w:pPr>
        <w:pStyle w:val="normal"/>
        <w:jc w:val="both"/>
      </w:pPr>
      <w:r>
        <w:t xml:space="preserve">- </w:t>
      </w:r>
      <w:proofErr w:type="spellStart"/>
      <w:r>
        <w:t>Повітряочищувач</w:t>
      </w:r>
      <w:proofErr w:type="spellEnd"/>
      <w:r>
        <w:t xml:space="preserve"> (при наявності)</w:t>
      </w:r>
    </w:p>
    <w:p w:rsidR="00313257" w:rsidRDefault="005C5066">
      <w:pPr>
        <w:pStyle w:val="normal"/>
        <w:jc w:val="both"/>
      </w:pPr>
      <w:proofErr w:type="spellStart"/>
      <w:r>
        <w:t>-Повний</w:t>
      </w:r>
      <w:proofErr w:type="spellEnd"/>
      <w:r>
        <w:t xml:space="preserve"> контроль:</w:t>
      </w:r>
    </w:p>
    <w:p w:rsidR="00313257" w:rsidRDefault="005C5066">
      <w:pPr>
        <w:pStyle w:val="normal"/>
        <w:jc w:val="both"/>
      </w:pPr>
      <w:r>
        <w:t>Переконайтеся щоб не було витоків, знайді</w:t>
      </w:r>
      <w:r>
        <w:t>ть незакріплені або пошкоджені деталі.</w:t>
      </w:r>
    </w:p>
    <w:p w:rsidR="00313257" w:rsidRDefault="005C5066">
      <w:pPr>
        <w:pStyle w:val="normal"/>
        <w:jc w:val="both"/>
      </w:pPr>
      <w:proofErr w:type="spellStart"/>
      <w:r>
        <w:t>-Перевірте</w:t>
      </w:r>
      <w:proofErr w:type="spellEnd"/>
      <w:r>
        <w:t xml:space="preserve"> обладнання з приводом від двигуна.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ОБЕРЕЖНО! Обов'язково при виявлені проблеми зверніться до уповноваженого сервісного центра для її усунення, перш ніж запускати двигун. Неправильне обслуговування цього дв</w:t>
      </w:r>
      <w:r>
        <w:t>игуна або нездатність усунути проблему до початку експлуатації може викликати несправність, в результаті якої ви можете серйозно постраждати або загинути.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ВИЩІ ВИСОТИ</w:t>
      </w:r>
    </w:p>
    <w:p w:rsidR="00313257" w:rsidRDefault="005C5066">
      <w:pPr>
        <w:pStyle w:val="normal"/>
        <w:jc w:val="both"/>
      </w:pPr>
      <w:r>
        <w:t>• Двигуни, що працюють на великих висотах (понад 1600 метрів над рівнем моря), потребуют</w:t>
      </w:r>
      <w:r>
        <w:t xml:space="preserve">ь особливої уваги, оскільки зменшується коефіцієнт насичення паливної </w:t>
      </w:r>
      <w:r>
        <w:lastRenderedPageBreak/>
        <w:t>суміші до перенасичення. Це призводить до втрати потужності та вищого споживання палива. Для отримання додаткової інформації зверніться до уповноваженого сервісного центру.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 xml:space="preserve">ТИСК В ШИНАХ Переконайтесь, що тиск надування шин правильний (див. Технічні характеристики). Якщо тиск занадто низький, шланг може зісковзнути на корпус і пошкодитись. Надмірна інфляція може призвести до вибуху шини. Для надування шин використовуйте </w:t>
      </w:r>
      <w:proofErr w:type="spellStart"/>
      <w:r>
        <w:t>накачу</w:t>
      </w:r>
      <w:r>
        <w:t>вальний</w:t>
      </w:r>
      <w:proofErr w:type="spellEnd"/>
      <w:r>
        <w:t xml:space="preserve"> пістолет з манометром.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b/>
        </w:rPr>
        <w:t>ПЕРЕКЛЮЧАТЕЛЬ ДВИГУНА (МАЛ.1A)</w:t>
      </w:r>
      <w:r>
        <w:t xml:space="preserve"> Перемикач двигуна вмикає та відключає систему запалювання. Перемикач двигуна повинен бути в положенні ON (УВІМК.), Щоб він працював.</w:t>
      </w:r>
    </w:p>
    <w:p w:rsidR="00313257" w:rsidRDefault="005C5066">
      <w:pPr>
        <w:pStyle w:val="normal"/>
        <w:jc w:val="both"/>
      </w:pPr>
      <w:r>
        <w:rPr>
          <w:b/>
        </w:rPr>
        <w:t>ВАЖІЛЬ УПРАВЛІННЯ</w:t>
      </w:r>
      <w:r>
        <w:t xml:space="preserve"> зчеплення (мал. 1D) Натисніть важіль управ</w:t>
      </w:r>
      <w:r>
        <w:t>ління, зчеплення включено. Відпустіть важіль, зчеплення вимкнено.</w:t>
      </w:r>
    </w:p>
    <w:p w:rsidR="00313257" w:rsidRDefault="005C5066">
      <w:pPr>
        <w:pStyle w:val="normal"/>
        <w:jc w:val="both"/>
      </w:pPr>
      <w:r>
        <w:rPr>
          <w:b/>
        </w:rPr>
        <w:t>Керування дросельною заслінкою</w:t>
      </w:r>
      <w:r>
        <w:t xml:space="preserve"> (мал. 1B) Управляє частотою обертання двигуна. Встановіть важіль дросельної заслінки на низьку швидкість (L) або високу швидкість (H) або в проміжне положення </w:t>
      </w:r>
      <w:r>
        <w:t>між L і H, щоб збільшити або зменшити швидкість двигуна.</w:t>
      </w:r>
    </w:p>
    <w:p w:rsidR="00313257" w:rsidRDefault="005C5066">
      <w:pPr>
        <w:pStyle w:val="normal"/>
        <w:jc w:val="both"/>
      </w:pPr>
      <w:r>
        <w:rPr>
          <w:b/>
        </w:rPr>
        <w:t>Лівий ВАЖІЛЬ</w:t>
      </w:r>
      <w:r>
        <w:t xml:space="preserve"> рульового управління (мал. 1E) Поверніть важіль вліво.</w:t>
      </w:r>
    </w:p>
    <w:p w:rsidR="00313257" w:rsidRDefault="005C5066">
      <w:pPr>
        <w:pStyle w:val="normal"/>
        <w:jc w:val="both"/>
      </w:pPr>
      <w:r>
        <w:rPr>
          <w:b/>
        </w:rPr>
        <w:t>ПРАВИЙ ВАЖІЛЬ</w:t>
      </w:r>
      <w:r>
        <w:t xml:space="preserve"> рульового управління (мал. 1C) Поверніть важіль вправо. </w:t>
      </w:r>
    </w:p>
    <w:p w:rsidR="00313257" w:rsidRDefault="005C5066">
      <w:pPr>
        <w:pStyle w:val="normal"/>
        <w:jc w:val="both"/>
      </w:pPr>
      <w:r>
        <w:rPr>
          <w:b/>
        </w:rPr>
        <w:t>ВАЖІЛЬ</w:t>
      </w:r>
      <w:r>
        <w:t xml:space="preserve"> </w:t>
      </w:r>
      <w:r>
        <w:rPr>
          <w:b/>
        </w:rPr>
        <w:t>ВИБОРУ ШЕСТЕРНЯ</w:t>
      </w:r>
      <w:r>
        <w:t xml:space="preserve"> (мал. 1G) Він управляє рухом машини вперед або назад.</w:t>
      </w:r>
    </w:p>
    <w:p w:rsidR="00313257" w:rsidRDefault="005C5066">
      <w:pPr>
        <w:pStyle w:val="normal"/>
        <w:jc w:val="both"/>
      </w:pPr>
      <w:r>
        <w:rPr>
          <w:b/>
        </w:rPr>
        <w:t>РУЧКА ДЛЯ перекидання</w:t>
      </w:r>
      <w:r>
        <w:t xml:space="preserve"> (мал. 1H) Управляє перекиданням контейнера для розвантаження. Поверніть ручку перекидання (мал. 13A) в напрямку стрілки, щоб звільнити обмежувач (мал. 13B) з гака (мал. 13C). Розв</w:t>
      </w:r>
      <w:r>
        <w:t>антажувальний ящик відкриється. Нахиліть розвантажувальний ящик вперед для скидання вантажу. Після перекидання вантажу поверніть ручку A назад, щоб встановити обмежувач B на гак C, який заблокує розвантажувальний ящик.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ОБЕРЕЖНО! Перед тим, як почати викор</w:t>
      </w:r>
      <w:r>
        <w:t xml:space="preserve">истовувати самоскид, перевірте, що ящик для </w:t>
      </w:r>
      <w:proofErr w:type="spellStart"/>
      <w:r>
        <w:t>дампа</w:t>
      </w:r>
      <w:proofErr w:type="spellEnd"/>
      <w:r>
        <w:t xml:space="preserve"> заблокований (мал.14).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ЗАПУСК ДВИГУНА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ПОПЕРЕДЖЕННЯ! Оксид вуглецю токсичний. Його дихання може викликати втрату свідомості і навіть вбити вас. Уникайте будь-яких місць або дій, які можуть поставити під вас</w:t>
      </w:r>
      <w:r>
        <w:rPr>
          <w:b/>
        </w:rPr>
        <w:t xml:space="preserve"> впливу оксиду вуглецю.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t>1. Перед запуском відпустіть важіль зчеплення (мал. 15А), щоб машина не рушає з місця відразу після запуску двигуна. Перед запуском перевірте рівень палива і масла.</w:t>
      </w:r>
    </w:p>
    <w:p w:rsidR="00313257" w:rsidRDefault="005C5066">
      <w:pPr>
        <w:pStyle w:val="normal"/>
        <w:jc w:val="both"/>
      </w:pPr>
      <w:r>
        <w:t>2. Запалювання пов'язано тросом і ковпачком свічки запалювання (гу</w:t>
      </w:r>
      <w:r>
        <w:t>мовий чохол) зі свічкою запалення. Перевірте з'єднання (мал. 16A).</w:t>
      </w:r>
    </w:p>
    <w:p w:rsidR="00313257" w:rsidRDefault="005C5066">
      <w:pPr>
        <w:pStyle w:val="normal"/>
        <w:jc w:val="both"/>
      </w:pPr>
      <w:r>
        <w:t>3. Поверніть паливний кран - якщо він є - (мал. 17) в положення «1».</w:t>
      </w:r>
    </w:p>
    <w:p w:rsidR="00313257" w:rsidRDefault="005C5066">
      <w:pPr>
        <w:pStyle w:val="normal"/>
        <w:jc w:val="both"/>
      </w:pPr>
      <w:r>
        <w:t>4. Перемістіть важіль дросельної заслінки (мал. 18A) на кермі наполовину.</w:t>
      </w:r>
    </w:p>
    <w:p w:rsidR="00313257" w:rsidRDefault="005C5066">
      <w:pPr>
        <w:pStyle w:val="normal"/>
        <w:jc w:val="both"/>
      </w:pPr>
      <w:r>
        <w:t>5. При запуску холодного двигуна поверніть важ</w:t>
      </w:r>
      <w:r>
        <w:t xml:space="preserve">іль повітряної заслінки (мал. 19) в положення CHOKE (1 - ON). При запуску прогрітого двигуна поверніть важіль повітряної заслінки в положення РОБОТА (0 - </w:t>
      </w:r>
      <w:proofErr w:type="spellStart"/>
      <w:r>
        <w:t>викл</w:t>
      </w:r>
      <w:proofErr w:type="spellEnd"/>
      <w:r>
        <w:t>).</w:t>
      </w:r>
    </w:p>
    <w:p w:rsidR="00313257" w:rsidRDefault="005C5066">
      <w:pPr>
        <w:pStyle w:val="normal"/>
        <w:jc w:val="both"/>
      </w:pPr>
      <w:r>
        <w:t>6. Поверніть вимикач двигуна (мал. 18B) в положення «ON».</w:t>
      </w:r>
    </w:p>
    <w:p w:rsidR="00313257" w:rsidRDefault="005C5066">
      <w:pPr>
        <w:pStyle w:val="normal"/>
        <w:jc w:val="both"/>
      </w:pPr>
      <w:r>
        <w:t>7. Візьміться за ручку стартера (мал.</w:t>
      </w:r>
      <w:r>
        <w:t xml:space="preserve"> 20) і обережно потягніть за ручку стартера, поки вона не почне чинити опір, потім швидко і з силою потягніть вгору.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 xml:space="preserve">ОБЕРЕЖНО! Не дозволяйте рукоятці стартера відштовхнутися назад до двигуна. Поверніть його акуратно, щоб запобігти пошкодженню стартера. 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</w:t>
      </w:r>
      <w:r>
        <w:rPr>
          <w:b/>
        </w:rPr>
        <w:t>БЕРЕЖНО! Швидке втягування шнура стартера (</w:t>
      </w:r>
      <w:proofErr w:type="spellStart"/>
      <w:r>
        <w:rPr>
          <w:b/>
        </w:rPr>
        <w:t>відкат</w:t>
      </w:r>
      <w:proofErr w:type="spellEnd"/>
      <w:r>
        <w:rPr>
          <w:b/>
        </w:rPr>
        <w:t>) потягне руку до двигуна швидше, ніж ви можете відпустити. Це може призвести до переломів, синців або розтягнень.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t>8. Поверніть ручку стартера повільно після запуску двигуна.</w:t>
      </w:r>
    </w:p>
    <w:p w:rsidR="00313257" w:rsidRDefault="005C5066">
      <w:pPr>
        <w:pStyle w:val="normal"/>
        <w:jc w:val="both"/>
      </w:pPr>
      <w:r>
        <w:t>9. Регулювання дроселя: Коли дв</w:t>
      </w:r>
      <w:r>
        <w:t>игун починає працювати, поверніть важіль дроселя повільно в положення 0 / RUN. Перед кожним рухом важеля зачекайте, поки оберти двигуна стануть стабільними.</w:t>
      </w:r>
    </w:p>
    <w:p w:rsidR="00313257" w:rsidRDefault="005C5066">
      <w:pPr>
        <w:pStyle w:val="normal"/>
        <w:jc w:val="both"/>
      </w:pPr>
      <w:r>
        <w:t>10. Після запуску дайте двигуну працювати на 1 - 3 хвилинах на низькій швидкості, тим часом перевір</w:t>
      </w:r>
      <w:r>
        <w:t>те стан двигуна, чи працює він стабільно або якщо ви не чуєте незвичного шуму. Після прогріву двигуна натисніть на важіль дросельної заслінки, щоб прискорити швидкість обертання двигуна.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Швидкість холостого ходу</w:t>
      </w:r>
    </w:p>
    <w:p w:rsidR="00313257" w:rsidRDefault="005C5066">
      <w:pPr>
        <w:pStyle w:val="normal"/>
        <w:jc w:val="both"/>
      </w:pPr>
      <w:r>
        <w:t xml:space="preserve">• Встановіть важіль регулювання дросельної </w:t>
      </w:r>
      <w:r>
        <w:t>заслінки у положення „ПОВІЛЬНО”, щоб зменшити навантаження на двигун, коли робота не виконується. Зниження частоти обертання двигуна на холостому ходу допоможе продовжити термін служби двигуна, а також заощадити паливо та зменшити рівень шуму машини.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ЗУПИ</w:t>
      </w:r>
      <w:r>
        <w:rPr>
          <w:b/>
        </w:rPr>
        <w:t xml:space="preserve">НЕННЯ ДВИГУНА ОБЕРЕЖНО! 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Не зупиняйте двигун, натискаючи важіль дроселя в положення CHOKE / 1. Існує небезпека віддачі або пошкодження двигуна. Щоб зупинити двигун в аварійному випадку, просто поверніть перемикач двигуна в положення ВИМК. За звичайних умов застосовуйте наступну пр</w:t>
      </w:r>
      <w:r>
        <w:rPr>
          <w:b/>
        </w:rPr>
        <w:t>оцедуру.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t>1. Важіль дроселя натисніть у повільне положення.</w:t>
      </w:r>
    </w:p>
    <w:p w:rsidR="00313257" w:rsidRDefault="005C5066">
      <w:pPr>
        <w:pStyle w:val="normal"/>
        <w:jc w:val="both"/>
      </w:pPr>
      <w:r>
        <w:t>2. Закінчивши роботу, пустіть двигун на кілька хвилин.</w:t>
      </w:r>
    </w:p>
    <w:p w:rsidR="00313257" w:rsidRDefault="005C5066">
      <w:pPr>
        <w:pStyle w:val="normal"/>
        <w:jc w:val="both"/>
      </w:pPr>
      <w:r>
        <w:t>3. Переведіть поворот у положення ВИМК.</w:t>
      </w:r>
    </w:p>
    <w:p w:rsidR="00313257" w:rsidRDefault="005C5066">
      <w:pPr>
        <w:pStyle w:val="normal"/>
        <w:jc w:val="both"/>
      </w:pPr>
      <w:r>
        <w:t>4. Поверніть паливний клапан - якщо він є - у положення “0”.</w:t>
      </w:r>
    </w:p>
    <w:p w:rsidR="00313257" w:rsidRDefault="005C5066">
      <w:pPr>
        <w:pStyle w:val="normal"/>
        <w:jc w:val="both"/>
      </w:pPr>
      <w:r>
        <w:t xml:space="preserve">5. Від'єднайте та заземлити дріт свічки </w:t>
      </w:r>
      <w:r>
        <w:t>запалювання, щоб запобігти випадковому запуску, коли обладнання знаходиться без нагляду.</w:t>
      </w:r>
    </w:p>
    <w:p w:rsidR="00313257" w:rsidRDefault="005C5066">
      <w:pPr>
        <w:pStyle w:val="normal"/>
        <w:jc w:val="both"/>
      </w:pPr>
      <w:r>
        <w:t>6. У разі тривалої перерви в роботі (після сезону) рекомендується змішувати добавку до палива, щоб запобігти погіршенню якості палива та проблемам з перезапуском на по</w:t>
      </w:r>
      <w:r>
        <w:t>чатку наступного сезону. Не використовуйте паливо, яке старше 14 днів.</w:t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ПРИВОДНАЯ ПЕРЕДАЧА Перемикати передачі тільки при вимкненому муфті (машина стоїть на місці) і тільки при включеному двигуні). Перемикати передачі за допомогою важеля перемикання перед</w:t>
      </w:r>
      <w:r>
        <w:t>ач (мал. 21A). - Вперед: 1 - повільно, 3 - швидко / нейтрально. - Н / Реверс: R1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РОБОТА</w:t>
      </w:r>
    </w:p>
    <w:p w:rsidR="00313257" w:rsidRDefault="005C5066">
      <w:pPr>
        <w:pStyle w:val="normal"/>
        <w:jc w:val="both"/>
      </w:pPr>
      <w:r>
        <w:t>• Увімкніть необхідну передачу і повільно натисніть важіль управління зчепленням. Якщо передача не включається відразу, повільно відпустіть важіль зчеплення і спробуйт</w:t>
      </w:r>
      <w:r>
        <w:t>е ще раз. Таким чином тачка почне рух.</w:t>
      </w:r>
    </w:p>
    <w:p w:rsidR="00313257" w:rsidRDefault="005C5066">
      <w:pPr>
        <w:pStyle w:val="normal"/>
        <w:jc w:val="both"/>
      </w:pPr>
      <w:r>
        <w:lastRenderedPageBreak/>
        <w:t>• Важелі управління приводний тачкою розташовані на кермі, що значно спрощує управління. Щоб повернути праворуч або ліворуч, просто використовуйте відповідний правий або лівий кермовий важіль.</w:t>
      </w:r>
    </w:p>
    <w:p w:rsidR="00313257" w:rsidRDefault="005C5066">
      <w:pPr>
        <w:pStyle w:val="normal"/>
        <w:jc w:val="both"/>
      </w:pPr>
      <w:r>
        <w:t>• Чутливість рульового у</w:t>
      </w:r>
      <w:r>
        <w:t>правління збільшується пропорційно швидкості машини, а при порожній машині легке натиснення на важіль - це все, що потрібно для повороту. У той час як коли машина завантажена, потрібно більший тиск.</w:t>
      </w:r>
    </w:p>
    <w:p w:rsidR="00313257" w:rsidRDefault="005C5066">
      <w:pPr>
        <w:pStyle w:val="normal"/>
        <w:jc w:val="both"/>
      </w:pPr>
      <w:r>
        <w:t xml:space="preserve">• Максимальна місткість транспортера вказана в технічних </w:t>
      </w:r>
      <w:r>
        <w:t xml:space="preserve">характеристиках. Однак рекомендується оцінити навантаження і відрегулювати її відповідно до </w:t>
      </w:r>
      <w:proofErr w:type="spellStart"/>
      <w:r>
        <w:t>грунтом</w:t>
      </w:r>
      <w:proofErr w:type="spellEnd"/>
      <w:r>
        <w:t>, на якій буде використовуватися машина.</w:t>
      </w:r>
    </w:p>
    <w:p w:rsidR="00313257" w:rsidRDefault="005C5066">
      <w:pPr>
        <w:pStyle w:val="normal"/>
        <w:jc w:val="both"/>
      </w:pPr>
      <w:r>
        <w:t>• Тому рекомендується долати такі ділянки на зниженій передачі і виявляти особливу обережність. У таких ситуаціях ма</w:t>
      </w:r>
      <w:r>
        <w:t>шину слід тримати на пониженій передачі на протязі усієї ділянки.</w:t>
      </w:r>
    </w:p>
    <w:p w:rsidR="00313257" w:rsidRDefault="005C5066">
      <w:pPr>
        <w:pStyle w:val="normal"/>
        <w:jc w:val="both"/>
      </w:pPr>
      <w:r>
        <w:t>• Уникайте різких поворотів і частої зміни напрямку під час руху по дорозі, особливо на пересіченій місцевості з гострими нерівностями і високим ступенем тертя.</w:t>
      </w:r>
    </w:p>
    <w:p w:rsidR="00313257" w:rsidRDefault="005C5066">
      <w:pPr>
        <w:pStyle w:val="normal"/>
        <w:jc w:val="both"/>
      </w:pPr>
      <w:r>
        <w:t xml:space="preserve">• Не забувайте дотримуватися обережності при роботі в несприятливих погодних умовах (лід, сильний дощ і сніг) або на </w:t>
      </w:r>
      <w:proofErr w:type="spellStart"/>
      <w:r>
        <w:t>грунтах</w:t>
      </w:r>
      <w:proofErr w:type="spellEnd"/>
      <w:r>
        <w:t>, які можуть зробити тачку нестабільною.</w:t>
      </w:r>
    </w:p>
    <w:p w:rsidR="00313257" w:rsidRDefault="005C5066">
      <w:pPr>
        <w:pStyle w:val="normal"/>
        <w:jc w:val="both"/>
      </w:pPr>
      <w:r>
        <w:t>• Коли важіль управління зчепленням відпущений, машина автоматично зупиняється і гальмує.</w:t>
      </w:r>
    </w:p>
    <w:p w:rsidR="00313257" w:rsidRDefault="005C5066">
      <w:pPr>
        <w:pStyle w:val="normal"/>
        <w:jc w:val="both"/>
      </w:pPr>
      <w:r>
        <w:t>•</w:t>
      </w:r>
      <w:r>
        <w:t xml:space="preserve"> Якщо машина зупиняється на крутому схилі, слід поставити клин навпроти одного з коліс.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 xml:space="preserve">РЕГУЛІРОВКА КАБЕЛЯ 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регулювання зчеплення</w:t>
      </w:r>
    </w:p>
    <w:p w:rsidR="00313257" w:rsidRDefault="005C5066">
      <w:pPr>
        <w:pStyle w:val="normal"/>
        <w:jc w:val="both"/>
      </w:pPr>
      <w:r>
        <w:t>• Коли зчеплення зношується, у того ж важеля може бути більш широкий отвір, тому їм незручно користуватися. Це означає, що не</w:t>
      </w:r>
      <w:r>
        <w:t>обхідно відрегулювати трос, встановивши важіль зчеплення в початкове положення, впливаючи на регулювальний пристрій і контргайку.</w:t>
      </w:r>
    </w:p>
    <w:p w:rsidR="00313257" w:rsidRDefault="005C5066">
      <w:pPr>
        <w:pStyle w:val="normal"/>
        <w:jc w:val="both"/>
      </w:pPr>
      <w:r>
        <w:t>• Якщо у вас виникли труднощі з управлінням агрегатом, вам буде потрібно відрегулювати кермові важелі за допомогою спеціальних</w:t>
      </w:r>
      <w:r>
        <w:t xml:space="preserve"> регуляторів. Відпустіть контргайку і відкрутіть регулятори, щоб усунути люфт в тросі, який може виникнути після першого використання або нормального зносу. Будьте дуже обережні, щоб не відкручувати регулятори занадто сильно, тому що це може створити іншу </w:t>
      </w:r>
      <w:r>
        <w:t>проблему: втрату зчеплення. Не забудьте затягнути контргайку, коли закінчите.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РОБОТА НА СХИЛІ</w:t>
      </w:r>
    </w:p>
    <w:p w:rsidR="00313257" w:rsidRDefault="005C5066">
      <w:pPr>
        <w:pStyle w:val="normal"/>
        <w:jc w:val="both"/>
      </w:pPr>
      <w:r>
        <w:t>Небезпека травмування через перекидання машини. Працюйте завжди повільно і приділяйте підвищену увагу. Завжди сідайте за кермо вгору і вниз, ніколи не працюйте горизонтально або вбік на схилі. Машина може втратити рівновагу і перевернутися. Забороняється е</w:t>
      </w:r>
      <w:r>
        <w:t>ксплуатувати машину на схилах більше 20%. Уникайте перекидання машини - небезпека смертельного результату.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rPr>
          <w:b/>
        </w:rPr>
        <w:t>ДОГЛЯД ТА ОБСЛУГОВУВАННЯ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i/>
        </w:rPr>
      </w:pPr>
      <w:r>
        <w:rPr>
          <w:i/>
        </w:rPr>
        <w:t xml:space="preserve">ОБЕРЕЖНО! Для забезпечення належної роботи машини необхідно перевіряти та відрегулювати її у сервісному центрі  принаймні </w:t>
      </w:r>
      <w:r>
        <w:rPr>
          <w:i/>
        </w:rPr>
        <w:t>раз на рік.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 xml:space="preserve">Якісне технічне обслуговування має важливе значення для безпечної, економічної та безвідмовної роботи. Недотримання належних інструкцій з технічного обслуговування </w:t>
      </w:r>
      <w:r>
        <w:lastRenderedPageBreak/>
        <w:t>та запобіжних заходів може призвести до серйозних травм або смерті. Завжди дотр</w:t>
      </w:r>
      <w:r>
        <w:t>имуйтесь процедур та запобіжних заходів у цьому посібнику користувача.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ОБЕРЕЖНО! Завжди дайте машині охолонути перед технічним обслуговуванням.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УВАГА! Якщо машину зупинено для технічного обслуговування, огляду, зберігання або якщо вам потрібна заміна аксе</w:t>
      </w:r>
      <w:r>
        <w:rPr>
          <w:b/>
        </w:rPr>
        <w:t>суарів, вимкніть двигун, від'єднайте свічку запалювання (від'єднайте електричну машину від мережі) і переконайтеся, що всі рухомі частини повністю зупинились. Якщо машина оснащена ключем, вийміть його. Дайте машині охолонути перед будь-яким оглядом, регулю</w:t>
      </w:r>
      <w:r>
        <w:rPr>
          <w:b/>
        </w:rPr>
        <w:t>ванням тощо.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• Дотримуйтесь цієї рекомендації щодо перевірок, технічного обслуговування та інтервалів, зазначених у цьому посібнику користувача.</w:t>
      </w:r>
    </w:p>
    <w:p w:rsidR="00313257" w:rsidRDefault="005C5066">
      <w:pPr>
        <w:pStyle w:val="normal"/>
        <w:jc w:val="both"/>
      </w:pPr>
      <w:r>
        <w:t>• Зверніться до інструкцій щодо графіку технічного обслуговування, рутинних процедур огляду та простих процед</w:t>
      </w:r>
      <w:r>
        <w:t>ур технічного обслуговування із використанням основних ручних інструментів.</w:t>
      </w:r>
    </w:p>
    <w:p w:rsidR="00313257" w:rsidRDefault="005C5066">
      <w:pPr>
        <w:pStyle w:val="normal"/>
        <w:jc w:val="both"/>
      </w:pPr>
      <w:r>
        <w:t>• Графік технічного обслуговування діє в звичайних умовах експлуатації. Якщо ви працюєте з двигуном у важких умовах, таких як постійне високе навантаження, висока температура або н</w:t>
      </w:r>
      <w:r>
        <w:t>езвично велика вологість або пил, зверніться до служби технічного обслуговування щодо рекомендацій, що відповідають вашим індивідуальним потребам та способу використання машини у вашому випадку.</w:t>
      </w:r>
    </w:p>
    <w:p w:rsidR="00313257" w:rsidRDefault="005C5066">
      <w:pPr>
        <w:pStyle w:val="normal"/>
        <w:jc w:val="both"/>
      </w:pPr>
      <w:r>
        <w:t>• Інші сервісні операції, які є більш складними, або для цьог</w:t>
      </w:r>
      <w:r>
        <w:t>о потрібні спеціальні інструменти, надайте це на наш авторизований сервіс.</w:t>
      </w:r>
    </w:p>
    <w:p w:rsidR="00313257" w:rsidRDefault="005C5066">
      <w:pPr>
        <w:pStyle w:val="normal"/>
        <w:jc w:val="both"/>
      </w:pPr>
      <w:r>
        <w:t xml:space="preserve"> • Після закінчення сезону ретельно очистіть машину та змастіть або змастіть усі металеві та рухомі деталі вазеліном, щоб машина була готова до наступного сезону. Уважно огляньте вс</w:t>
      </w:r>
      <w:r>
        <w:t>і компоненти машини перед подальшим розгортанням машини.</w:t>
      </w:r>
    </w:p>
    <w:p w:rsidR="00313257" w:rsidRDefault="005C5066">
      <w:pPr>
        <w:pStyle w:val="normal"/>
        <w:jc w:val="both"/>
      </w:pPr>
      <w:r>
        <w:t>• Часто перевіряйте правильність затягування гвинтів тощо, щоб забезпечити безпечні умови роботи машини.</w:t>
      </w:r>
    </w:p>
    <w:p w:rsidR="00313257" w:rsidRDefault="005C5066">
      <w:pPr>
        <w:pStyle w:val="normal"/>
        <w:jc w:val="both"/>
      </w:pPr>
      <w:r>
        <w:t>• У разі ненормальних вібрацій виконуйте дії відповідно до інструкцій (див. Інструкцію щодо ус</w:t>
      </w:r>
      <w:r>
        <w:t>унення несправності).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ГРАФІК ПЕРЕВІРКИ БЕЗПЕЧНОЇ ЕКСПЛУАТАЦІЇ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tbl>
      <w:tblPr>
        <w:tblStyle w:val="ac"/>
        <w:tblW w:w="93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1740"/>
        <w:gridCol w:w="615"/>
        <w:gridCol w:w="1275"/>
        <w:gridCol w:w="735"/>
        <w:gridCol w:w="780"/>
        <w:gridCol w:w="1035"/>
        <w:gridCol w:w="885"/>
        <w:gridCol w:w="945"/>
        <w:gridCol w:w="1335"/>
      </w:tblGrid>
      <w:tr w:rsidR="00313257">
        <w:trPr>
          <w:trHeight w:val="1205"/>
        </w:trPr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center"/>
            </w:pPr>
            <w:r>
              <w:t>ДІЇ</w:t>
            </w:r>
          </w:p>
        </w:tc>
        <w:tc>
          <w:tcPr>
            <w:tcW w:w="6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Після роботи</w:t>
            </w: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Після 5 годин роботи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Кожні 5 годин роботи</w:t>
            </w:r>
          </w:p>
        </w:tc>
        <w:tc>
          <w:tcPr>
            <w:tcW w:w="7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25 годин роботи</w:t>
            </w:r>
          </w:p>
        </w:tc>
        <w:tc>
          <w:tcPr>
            <w:tcW w:w="10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50 годин роботи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Старт роботи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Кінець роботи в сезоні</w:t>
            </w:r>
          </w:p>
        </w:tc>
        <w:tc>
          <w:tcPr>
            <w:tcW w:w="13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right"/>
            </w:pPr>
            <w:r>
              <w:t>При</w:t>
            </w:r>
          </w:p>
          <w:p w:rsidR="00313257" w:rsidRDefault="005C5066">
            <w:pPr>
              <w:pStyle w:val="normal"/>
              <w:jc w:val="right"/>
            </w:pPr>
            <w:r>
              <w:t>необхідності</w:t>
            </w:r>
          </w:p>
        </w:tc>
      </w:tr>
      <w:tr w:rsidR="00313257">
        <w:trPr>
          <w:trHeight w:val="96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Перевірте кріплення всіх гайок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  <w:p w:rsidR="00313257" w:rsidRDefault="00313257">
            <w:pPr>
              <w:pStyle w:val="normal"/>
              <w:jc w:val="both"/>
            </w:pP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96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lastRenderedPageBreak/>
              <w:t>Змащення рухомих частин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710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Огляд зчеплення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</w:tr>
      <w:tr w:rsidR="00313257">
        <w:trPr>
          <w:trHeight w:val="96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Перевірте моторне масло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96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Заміна моторного масла ***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710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Огляд свічки запалювання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120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Очищення свічки запалювання *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120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Заміна свічки запалювання *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120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  <w:p w:rsidR="00313257" w:rsidRDefault="005C5066">
            <w:pPr>
              <w:pStyle w:val="normal"/>
              <w:jc w:val="both"/>
            </w:pPr>
            <w:r>
              <w:t>Очищення  біля глушника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</w:tr>
      <w:tr w:rsidR="00313257">
        <w:trPr>
          <w:trHeight w:val="120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Перевірте стан паливного шланга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</w:tr>
      <w:tr w:rsidR="00313257">
        <w:trPr>
          <w:trHeight w:val="1205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Перевірка регулювання карбюратора **</w:t>
            </w:r>
          </w:p>
        </w:tc>
        <w:tc>
          <w:tcPr>
            <w:tcW w:w="61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7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0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8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</w:t>
            </w:r>
          </w:p>
        </w:tc>
        <w:tc>
          <w:tcPr>
            <w:tcW w:w="13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+</w:t>
            </w:r>
          </w:p>
        </w:tc>
      </w:tr>
    </w:tbl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Позначені елементи:</w:t>
      </w:r>
    </w:p>
    <w:p w:rsidR="00313257" w:rsidRDefault="005C5066">
      <w:pPr>
        <w:pStyle w:val="normal"/>
        <w:jc w:val="both"/>
      </w:pPr>
      <w:r>
        <w:lastRenderedPageBreak/>
        <w:t>* Див. Інструкцію</w:t>
      </w:r>
    </w:p>
    <w:p w:rsidR="00313257" w:rsidRDefault="005C5066">
      <w:pPr>
        <w:pStyle w:val="normal"/>
        <w:jc w:val="both"/>
      </w:pPr>
      <w:r>
        <w:t>** Ці операції повинні виконуватися в авторизованому сервісному центрі</w:t>
      </w:r>
    </w:p>
    <w:p w:rsidR="00313257" w:rsidRDefault="005C5066">
      <w:pPr>
        <w:pStyle w:val="normal"/>
        <w:jc w:val="both"/>
      </w:pPr>
      <w:r>
        <w:t>*** Перша заміна моторного масла після 5 робочих годин, при експлуатації з великим навантаженням наступна заміна через 25 робочих годин.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ОБСЛУГОВУВАННЯ МАШИНИ</w:t>
      </w:r>
    </w:p>
    <w:p w:rsidR="00313257" w:rsidRDefault="005C5066">
      <w:pPr>
        <w:pStyle w:val="normal"/>
        <w:jc w:val="both"/>
      </w:pPr>
      <w:r>
        <w:t>• Підтримуйте машину в хорошому стані.</w:t>
      </w:r>
    </w:p>
    <w:p w:rsidR="00313257" w:rsidRDefault="005C5066">
      <w:pPr>
        <w:pStyle w:val="normal"/>
        <w:jc w:val="both"/>
      </w:pPr>
      <w:r>
        <w:t>• Дбайливе поводження і регулярне чищення гарантують, що машина буде працювати і працювати довгий час.</w:t>
      </w:r>
    </w:p>
    <w:p w:rsidR="00313257" w:rsidRDefault="005C5066">
      <w:pPr>
        <w:pStyle w:val="normal"/>
        <w:jc w:val="both"/>
      </w:pPr>
      <w:r>
        <w:t>• Тримайте всі гайки, болти і гвинти затягнутими, щоб переконатися, що обладнання знаходиться в безпечному робочом</w:t>
      </w:r>
      <w:r>
        <w:t>у стані. Щоб знизити небезпеку загоряння, очищайте двигун, глушник і зону зберігання бензину від сміття або надлишкової мастила.</w:t>
      </w:r>
    </w:p>
    <w:p w:rsidR="00313257" w:rsidRDefault="005C5066">
      <w:pPr>
        <w:pStyle w:val="normal"/>
        <w:jc w:val="both"/>
      </w:pPr>
      <w:r>
        <w:t>• Стежте за тим, щоб вентиляційні отвори були вільні від сміття.</w:t>
      </w:r>
    </w:p>
    <w:p w:rsidR="00313257" w:rsidRDefault="005C5066">
      <w:pPr>
        <w:pStyle w:val="normal"/>
        <w:jc w:val="both"/>
      </w:pPr>
      <w:r>
        <w:t>• З метою безпеки замінюйте зношені або пошкоджені деталі. Вик</w:t>
      </w:r>
      <w:r>
        <w:t>ористовуйте тільки оригінальні запчастини.</w:t>
      </w:r>
    </w:p>
    <w:p w:rsidR="00313257" w:rsidRDefault="005C5066">
      <w:pPr>
        <w:pStyle w:val="normal"/>
        <w:jc w:val="both"/>
      </w:pPr>
      <w:r>
        <w:t>• Якщо необхідно замінити застережливі таблички і таблички з інструкціями, замініть їх.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ТИСК У ШИНАХ</w:t>
      </w:r>
    </w:p>
    <w:p w:rsidR="00313257" w:rsidRDefault="005C5066">
      <w:pPr>
        <w:pStyle w:val="normal"/>
        <w:jc w:val="both"/>
      </w:pPr>
      <w:r>
        <w:t>• Регулярно перевіряйте тиск у шинах, підтримуючи його на заданих значеннях (див. Технічні характеристики).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ЗАМ</w:t>
      </w:r>
      <w:r>
        <w:rPr>
          <w:b/>
        </w:rPr>
        <w:t>ІНА І РЕМОНТ ШИН</w:t>
      </w:r>
    </w:p>
    <w:p w:rsidR="00313257" w:rsidRDefault="005C5066">
      <w:pPr>
        <w:pStyle w:val="normal"/>
        <w:jc w:val="both"/>
      </w:pPr>
      <w:r>
        <w:t>• Усі ремонтні роботи або заміни проколів повинні виконуватися експертом з ремонту шин відповідно до методів, що застосовуються до типу використовуваної шини.</w:t>
      </w:r>
    </w:p>
    <w:p w:rsidR="00313257" w:rsidRDefault="005C5066">
      <w:pPr>
        <w:pStyle w:val="normal"/>
        <w:jc w:val="both"/>
      </w:pPr>
      <w:r>
        <w:t>• Використовуйте лише вказані розміри шин (див. Технічні характеристики).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ОЧИЩА</w:t>
      </w:r>
      <w:r>
        <w:rPr>
          <w:b/>
        </w:rPr>
        <w:t xml:space="preserve">ЙТЕ ОБЕРЕЖНО! Не </w:t>
      </w:r>
      <w:proofErr w:type="spellStart"/>
      <w:r>
        <w:rPr>
          <w:b/>
        </w:rPr>
        <w:t>шлангуйте</w:t>
      </w:r>
      <w:proofErr w:type="spellEnd"/>
      <w:r>
        <w:rPr>
          <w:b/>
        </w:rPr>
        <w:t xml:space="preserve"> двигун. Вода може пошкодити двигун або забруднити паливну систему.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t>1. Дайте двигуну охолонути перед чищенням, щоб уникнути опіків при роботі з ним.</w:t>
      </w:r>
    </w:p>
    <w:p w:rsidR="00313257" w:rsidRDefault="005C5066">
      <w:pPr>
        <w:pStyle w:val="normal"/>
        <w:jc w:val="both"/>
      </w:pPr>
      <w:r>
        <w:t>2. Після використання очистить машину зовні.</w:t>
      </w:r>
    </w:p>
    <w:p w:rsidR="00313257" w:rsidRDefault="005C5066">
      <w:pPr>
        <w:pStyle w:val="normal"/>
        <w:jc w:val="both"/>
      </w:pPr>
      <w:r>
        <w:t>3. Протріть поверхню машини і кожух</w:t>
      </w:r>
      <w:r>
        <w:t xml:space="preserve"> двигуна сухою тканиною. Очистить кришку машини, особливо вентиляційні отвори.</w:t>
      </w:r>
    </w:p>
    <w:p w:rsidR="00313257" w:rsidRDefault="005C5066">
      <w:pPr>
        <w:pStyle w:val="normal"/>
        <w:jc w:val="both"/>
      </w:pPr>
      <w:r>
        <w:t xml:space="preserve"> 4. Не допускайте забруднення ручок маслом або жиром. Протріть ручку вологою тканиною, вимитого в мильній воді.</w:t>
      </w:r>
    </w:p>
    <w:p w:rsidR="00313257" w:rsidRDefault="005C5066">
      <w:pPr>
        <w:pStyle w:val="normal"/>
        <w:jc w:val="both"/>
      </w:pPr>
      <w:r>
        <w:t>5. Не використовуйте розчинники або бензин! Це може завдати вироб</w:t>
      </w:r>
      <w:r>
        <w:t>у непоправної шкоди. Пластикові деталі можуть роз'їдати хімічними речовинами.</w:t>
      </w:r>
    </w:p>
    <w:p w:rsidR="00313257" w:rsidRDefault="005C5066">
      <w:pPr>
        <w:pStyle w:val="normal"/>
        <w:jc w:val="both"/>
      </w:pPr>
      <w:r>
        <w:t>6. Якщо будь-яка частина машини очищається водою або вологою тканиною і т. Д., Вона повинна бути повністю сухий. Потім металеві деталі необхідно змастити проти корозії відповідни</w:t>
      </w:r>
      <w:r>
        <w:t>м захисним маслом. Переконайтеся, що вода не потрапляє у внутрішні частини машини.</w:t>
      </w:r>
    </w:p>
    <w:p w:rsidR="00313257" w:rsidRDefault="005C5066">
      <w:pPr>
        <w:pStyle w:val="normal"/>
        <w:jc w:val="both"/>
      </w:pPr>
      <w:r>
        <w:t>7. Ми не рекомендуємо мити машини за допомогою апаратів для миття під тиском.</w:t>
      </w:r>
    </w:p>
    <w:p w:rsidR="00313257" w:rsidRDefault="005C5066">
      <w:pPr>
        <w:pStyle w:val="normal"/>
        <w:jc w:val="both"/>
      </w:pPr>
      <w:r>
        <w:t>8. Подряпані або зношені лаковані металеві поверхні необхідно відремонтувати антикорозійною фар</w:t>
      </w:r>
      <w:r>
        <w:t>бою.</w:t>
      </w:r>
    </w:p>
    <w:p w:rsidR="00313257" w:rsidRDefault="005C5066">
      <w:pPr>
        <w:pStyle w:val="normal"/>
        <w:jc w:val="both"/>
      </w:pPr>
      <w:r>
        <w:t>9. Можливе пошкодження деталей через корозію не може бути оцінений як виробничий дефект або дефект матеріалу.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lastRenderedPageBreak/>
        <w:t>Ні в якому разі не мийте водою не призначені для цього частини машини. Ніколи не використовуйте для чищення агресивні миючі засоби або розчи</w:t>
      </w:r>
      <w:r>
        <w:t>нники.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ТЕХОБСЛУГОВУВАННЯ ДВИГУНА ЗАМІНА МАСЛА</w:t>
      </w:r>
    </w:p>
    <w:p w:rsidR="00313257" w:rsidRDefault="005C5066">
      <w:pPr>
        <w:pStyle w:val="normal"/>
        <w:jc w:val="both"/>
      </w:pPr>
      <w:r>
        <w:t>Для заміни масла рекомендується звернутися до авторизованого сервісного центру.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  <w:i/>
        </w:rPr>
      </w:pPr>
      <w:r>
        <w:rPr>
          <w:b/>
          <w:i/>
        </w:rPr>
        <w:t>Примітка: Перша заміна масла повинна бути здійснена через 5 робочих годин, при роботі під великим навантаженням інша заміна повинна бути зроблена через 25 робочих годин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t>Злийте моторне масло, коли двигун теплий. Тепле масло швидко і повністю зливається.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Ув</w:t>
      </w:r>
      <w:r>
        <w:rPr>
          <w:b/>
        </w:rPr>
        <w:t>ага: Не зливати масло під час роботи двигуна! Коли ви зливаєте масло з верхньої масляної трубки, паливний бак повинен бути порожнім, або паливо може витекти і призвести до пожежі або вибуху.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</w:pPr>
      <w:r>
        <w:t>1. Вимкніть двигун перед виконанням будь-яких робіт на машині. Д</w:t>
      </w:r>
      <w:r>
        <w:t>очекайтеся повної зупинки всіх рухомих частин і від'єднайте свічку запалювання.</w:t>
      </w:r>
    </w:p>
    <w:p w:rsidR="00313257" w:rsidRDefault="005C5066">
      <w:pPr>
        <w:pStyle w:val="normal"/>
        <w:jc w:val="both"/>
      </w:pPr>
      <w:r>
        <w:t>2. Поставте поруч з двигуном відповідну ємність для збору відпрацьованого масла.</w:t>
      </w:r>
    </w:p>
    <w:p w:rsidR="00313257" w:rsidRDefault="005C5066">
      <w:pPr>
        <w:pStyle w:val="normal"/>
        <w:jc w:val="both"/>
      </w:pPr>
      <w:r>
        <w:t xml:space="preserve">3. Зніміть кришку </w:t>
      </w:r>
      <w:proofErr w:type="spellStart"/>
      <w:r>
        <w:t>маслозаливной</w:t>
      </w:r>
      <w:proofErr w:type="spellEnd"/>
      <w:r>
        <w:t xml:space="preserve"> горловини / масляний щуп (мал. 22A).</w:t>
      </w:r>
    </w:p>
    <w:p w:rsidR="00313257" w:rsidRDefault="005C5066">
      <w:pPr>
        <w:pStyle w:val="normal"/>
        <w:jc w:val="both"/>
      </w:pPr>
      <w:r>
        <w:t xml:space="preserve">4. Зніміть зливний болт - </w:t>
      </w:r>
      <w:r>
        <w:t>якщо він є (мал. 22B), і дайте відпрацьованому маслу повністю стекти в ємність.</w:t>
      </w:r>
    </w:p>
    <w:p w:rsidR="00313257" w:rsidRDefault="005C5066">
      <w:pPr>
        <w:pStyle w:val="normal"/>
        <w:jc w:val="both"/>
      </w:pPr>
      <w:r>
        <w:t xml:space="preserve">5. Для двигуна без зливної пробки ми рекомендуємо використовувати масло </w:t>
      </w:r>
      <w:proofErr w:type="spellStart"/>
      <w:r>
        <w:t>відкачувач</w:t>
      </w:r>
      <w:proofErr w:type="spellEnd"/>
      <w:r>
        <w:t xml:space="preserve"> насос або злити масло в ємність, злегка нахиливши двигун в сторону кришки </w:t>
      </w:r>
      <w:proofErr w:type="spellStart"/>
      <w:r>
        <w:t>маслозаливной</w:t>
      </w:r>
      <w:proofErr w:type="spellEnd"/>
      <w:r>
        <w:t xml:space="preserve"> горло</w:t>
      </w:r>
      <w:r>
        <w:t>вини / масляного щупа. Перед нахилом машини злийте паливо з бака. Тримайте двигун свічкою запалювання вгору.</w:t>
      </w:r>
    </w:p>
    <w:p w:rsidR="00313257" w:rsidRDefault="005C5066">
      <w:pPr>
        <w:pStyle w:val="normal"/>
        <w:jc w:val="both"/>
      </w:pPr>
      <w:r>
        <w:t>6. Встановіть зливний болт на місце. Коли двигун знаходиться в горизонтальному положенні, доливати масло до верхньої позначки на кришці / масляному</w:t>
      </w:r>
      <w:r>
        <w:t xml:space="preserve"> щупі (мал. 23).</w:t>
      </w:r>
    </w:p>
    <w:p w:rsidR="00313257" w:rsidRDefault="005C5066">
      <w:pPr>
        <w:pStyle w:val="normal"/>
        <w:jc w:val="both"/>
      </w:pPr>
      <w:r>
        <w:t xml:space="preserve">7. Встановіть на місце кришку </w:t>
      </w:r>
      <w:proofErr w:type="spellStart"/>
      <w:r>
        <w:t>маслозаливной</w:t>
      </w:r>
      <w:proofErr w:type="spellEnd"/>
      <w:r>
        <w:t xml:space="preserve"> горловини / масляний щуп.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Примітка: Будь ласка, утилізуйте відпрацьоване моторне масло у спосіб, сумісний з навколишнім середовищем. Ми пропонуємо вам відправити відпрацьоване масло в герметично</w:t>
      </w:r>
      <w:r>
        <w:t>му контейнері до місцевого центру переробки або СТО для рекультивації. Не викидайте його в смітник, не виливайте на землю або в каналізацію.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• Запуск двигуна з низьким рівнем масла може призвести до пошкодження двигуна.</w:t>
      </w:r>
    </w:p>
    <w:p w:rsidR="00313257" w:rsidRDefault="005C5066">
      <w:pPr>
        <w:pStyle w:val="normal"/>
        <w:jc w:val="both"/>
      </w:pPr>
      <w:r>
        <w:t xml:space="preserve">• Помийте руки водою з милом після </w:t>
      </w:r>
      <w:r>
        <w:t>роботи з відпрацьованим маслом.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ЗАМІНА МАСЛА ЗАПАМ'ЯТАЄТЕ: Рекомендуємо довірити в авторизованому сервісному центрі.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ПОВІТРЯНИЙ ФІЛЬТР</w:t>
      </w:r>
    </w:p>
    <w:p w:rsidR="00313257" w:rsidRDefault="005C5066">
      <w:pPr>
        <w:pStyle w:val="normal"/>
        <w:jc w:val="both"/>
      </w:pPr>
      <w:r>
        <w:t>Брудний повітряний фільтр обмежить потік повітря в карбюратор і погіршить роботу двигуна. Перевіряйте повітряний фільтр</w:t>
      </w:r>
      <w:r>
        <w:t xml:space="preserve"> кожен раз при запуску двигуна. Вам потрібно буде частіше чистити повітряний фільтр, якщо двигун експлуатується в дуже брудних місцях.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i/>
        </w:rPr>
      </w:pPr>
      <w:r>
        <w:rPr>
          <w:i/>
        </w:rPr>
        <w:lastRenderedPageBreak/>
        <w:t>Примітка: Експлуатація двигуна без повітряного фільтра або з пошкодженим повітряним фільтром дозволить потрапляти бруду в двигун, що спричинить швидкий знос двигуна. Цей вид пошкодження не покривається.</w:t>
      </w:r>
    </w:p>
    <w:p w:rsidR="00313257" w:rsidRDefault="00313257">
      <w:pPr>
        <w:pStyle w:val="normal"/>
        <w:jc w:val="both"/>
        <w:rPr>
          <w:b/>
          <w:i/>
        </w:rPr>
      </w:pPr>
    </w:p>
    <w:p w:rsidR="00313257" w:rsidRDefault="005C5066">
      <w:pPr>
        <w:pStyle w:val="normal"/>
        <w:jc w:val="both"/>
        <w:rPr>
          <w:b/>
          <w:i/>
        </w:rPr>
      </w:pPr>
      <w:r>
        <w:rPr>
          <w:b/>
          <w:i/>
        </w:rPr>
        <w:t>Огляд і очищення повітряного фільтра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i/>
        </w:rPr>
      </w:pPr>
      <w:r>
        <w:rPr>
          <w:i/>
        </w:rPr>
        <w:t>ОБЕРЕЖНО! Повітряний фільтр необхідно обслуговувати (чистити) через 25 годин нормальної роботи. Частіше обслуговуйте машину, працюючи в надзвичайно запилених місцях.</w:t>
      </w:r>
    </w:p>
    <w:p w:rsidR="00313257" w:rsidRDefault="00313257">
      <w:pPr>
        <w:pStyle w:val="normal"/>
        <w:jc w:val="both"/>
        <w:rPr>
          <w:i/>
        </w:rPr>
      </w:pPr>
    </w:p>
    <w:p w:rsidR="00313257" w:rsidRDefault="005C5066">
      <w:pPr>
        <w:pStyle w:val="normal"/>
        <w:jc w:val="both"/>
      </w:pPr>
      <w:r>
        <w:t>1. Вимкніть двигун перед виконанням будь-яких робіт на машині. Дочекайтеся повної зупинки</w:t>
      </w:r>
      <w:r>
        <w:t xml:space="preserve"> всіх рухомих частин і від'єднайте свічку запалювання.</w:t>
      </w:r>
    </w:p>
    <w:p w:rsidR="00313257" w:rsidRDefault="005C5066">
      <w:pPr>
        <w:pStyle w:val="normal"/>
        <w:jc w:val="both"/>
      </w:pPr>
      <w:r>
        <w:t>2. Зніміть кришку повітряного фільтра (мал. 24A).</w:t>
      </w:r>
    </w:p>
    <w:p w:rsidR="00313257" w:rsidRDefault="005C5066">
      <w:pPr>
        <w:pStyle w:val="normal"/>
        <w:jc w:val="both"/>
      </w:pPr>
      <w:r>
        <w:t>3. Зніміть кришку повітряного фільтра (</w:t>
      </w:r>
      <w:proofErr w:type="spellStart"/>
      <w:r>
        <w:t>мал</w:t>
      </w:r>
      <w:proofErr w:type="spellEnd"/>
      <w:r>
        <w:t xml:space="preserve"> 25A). Будьте обережні, щоб бруд і сміття не потрапили в основу повітряного фільтра.</w:t>
      </w:r>
    </w:p>
    <w:p w:rsidR="00313257" w:rsidRDefault="005C5066">
      <w:pPr>
        <w:pStyle w:val="normal"/>
        <w:jc w:val="both"/>
      </w:pPr>
      <w:r>
        <w:t>4. Зніміть попередній фі</w:t>
      </w:r>
      <w:r>
        <w:t>льтр (мал. 26A) і повітряний фільтр (мал. 26B) з підстави повітряного фільтра.</w:t>
      </w:r>
    </w:p>
    <w:p w:rsidR="00313257" w:rsidRDefault="005C5066">
      <w:pPr>
        <w:pStyle w:val="normal"/>
        <w:jc w:val="both"/>
      </w:pPr>
      <w:r>
        <w:t>5. Огляньте елементи повітряного фільтра. Очистіть брудні елементи.</w:t>
      </w:r>
    </w:p>
    <w:p w:rsidR="00313257" w:rsidRDefault="005C5066">
      <w:pPr>
        <w:pStyle w:val="normal"/>
        <w:jc w:val="both"/>
      </w:pPr>
      <w:r>
        <w:t>6. Щоб видалити сміття, обережно постукайте фільтром по твердій поверхні. Ніколи не намагайтеся вичистити бру</w:t>
      </w:r>
      <w:r>
        <w:t>д щіткою, так як при чищенні бруд вдавлюється в волокна. Якщо фільтр сильно забруднений, замініть його новим.</w:t>
      </w:r>
    </w:p>
    <w:p w:rsidR="00313257" w:rsidRDefault="005C5066">
      <w:pPr>
        <w:pStyle w:val="normal"/>
        <w:jc w:val="both"/>
      </w:pPr>
      <w:r>
        <w:t>7. Промийте попередній фільтр рідким миючим засобом і водою. Потім дайте йому повністю висохнути на повітрі. Чи не змащувати попередній фільтр мас</w:t>
      </w:r>
      <w:r>
        <w:t>лом.</w:t>
      </w:r>
    </w:p>
    <w:p w:rsidR="00313257" w:rsidRDefault="005C5066">
      <w:pPr>
        <w:pStyle w:val="normal"/>
        <w:jc w:val="both"/>
      </w:pPr>
      <w:r>
        <w:t>8. Вставте фільтр і попередній фільтр назад.</w:t>
      </w:r>
    </w:p>
    <w:p w:rsidR="00313257" w:rsidRDefault="005C5066">
      <w:pPr>
        <w:pStyle w:val="normal"/>
        <w:jc w:val="both"/>
      </w:pPr>
      <w:r>
        <w:t>9. Закрийте кришку і закріпити її.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  <w:i/>
        </w:rPr>
      </w:pPr>
      <w:r>
        <w:rPr>
          <w:b/>
          <w:i/>
        </w:rPr>
        <w:t>Примітка: Замініть фільтр, якщо він зношений, порваний, пошкоджений або не може бути очищений.</w:t>
      </w:r>
    </w:p>
    <w:p w:rsidR="00313257" w:rsidRDefault="00313257">
      <w:pPr>
        <w:pStyle w:val="normal"/>
        <w:jc w:val="both"/>
        <w:rPr>
          <w:b/>
          <w:i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СВІЧКА ЗАПАЛЮВАННЯ</w:t>
      </w:r>
    </w:p>
    <w:p w:rsidR="00313257" w:rsidRDefault="005C5066">
      <w:pPr>
        <w:pStyle w:val="normal"/>
        <w:jc w:val="both"/>
      </w:pPr>
      <w:r>
        <w:t>Для досягнення найкращих результатів замінюйте свічку з</w:t>
      </w:r>
      <w:r>
        <w:t>апалювання кожні 100 годин використання. Використовуйте лише рекомендовану свічку запалювання, яка є правильним діапазоном нагрівання для нормальних робочих температур двигуна. Щоб знайти фактичні типи рекомендованих свічок запалювання, зверніться до уповн</w:t>
      </w:r>
      <w:r>
        <w:t>оваженого сервісного центру.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  <w:i/>
        </w:rPr>
      </w:pPr>
      <w:r>
        <w:rPr>
          <w:b/>
          <w:i/>
        </w:rPr>
        <w:t>ОБЕРЕЖНО!</w:t>
      </w:r>
    </w:p>
    <w:p w:rsidR="00313257" w:rsidRDefault="005C5066">
      <w:pPr>
        <w:pStyle w:val="normal"/>
        <w:jc w:val="both"/>
        <w:rPr>
          <w:b/>
          <w:i/>
        </w:rPr>
      </w:pPr>
      <w:r>
        <w:rPr>
          <w:b/>
          <w:i/>
        </w:rPr>
        <w:t>Якщо двигун працював, глушник і свічка запалювання будуть дуже гарячими. Будьте обережні, не торкайтеся до цих частин.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i/>
        </w:rPr>
        <w:t xml:space="preserve">Примітка. Неправильні свічки запалювання можуть викликати пошкодження двигуна. </w:t>
      </w:r>
      <w:r>
        <w:t>Для хорошої робот</w:t>
      </w:r>
      <w:r>
        <w:t>и свічка запалювання повинна мати належні зазори і не мати відкладень.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 xml:space="preserve"> 1. Відключіть ковпачок (мал. 27A) від свічки запалювання і видаліть весь бруд з області свічки запалювання.</w:t>
      </w:r>
    </w:p>
    <w:p w:rsidR="00313257" w:rsidRDefault="005C5066">
      <w:pPr>
        <w:pStyle w:val="normal"/>
        <w:jc w:val="both"/>
      </w:pPr>
      <w:r>
        <w:t xml:space="preserve">2. Використовуйте свічковий ключ відповідного розміру (мал. 28), щоб зняти </w:t>
      </w:r>
      <w:r>
        <w:t>свічку запалювання.</w:t>
      </w:r>
    </w:p>
    <w:p w:rsidR="00313257" w:rsidRDefault="005C5066">
      <w:pPr>
        <w:pStyle w:val="normal"/>
        <w:jc w:val="both"/>
      </w:pPr>
      <w:r>
        <w:lastRenderedPageBreak/>
        <w:t>3. Огляньте свічку запалювання. Замініть його, якщо він пошкоджений, сильно забруднений, якщо ущільнювальна шайба у поганому стані або якщо електрод зношений.</w:t>
      </w:r>
    </w:p>
    <w:p w:rsidR="00313257" w:rsidRDefault="005C5066">
      <w:pPr>
        <w:pStyle w:val="normal"/>
        <w:jc w:val="both"/>
      </w:pPr>
      <w:r>
        <w:t>4. Виміряйте зазор між електродами відповідним калібром (мал. 29). Правильний</w:t>
      </w:r>
      <w:r>
        <w:t xml:space="preserve"> зазор вказано в технічних характеристиках. Якщо потрібно регулювання, </w:t>
      </w:r>
      <w:proofErr w:type="spellStart"/>
      <w:r>
        <w:t>скоректируйте</w:t>
      </w:r>
      <w:proofErr w:type="spellEnd"/>
      <w:r>
        <w:t xml:space="preserve"> зазор, обережно зігнувши бічний електрод.</w:t>
      </w:r>
    </w:p>
    <w:p w:rsidR="00313257" w:rsidRDefault="005C5066">
      <w:pPr>
        <w:pStyle w:val="normal"/>
        <w:jc w:val="both"/>
      </w:pPr>
      <w:r>
        <w:t>5. Обережно встановіть свічку запалювання вручну, щоб уникнути перехрещення різьблення.</w:t>
      </w:r>
    </w:p>
    <w:p w:rsidR="00313257" w:rsidRDefault="005C5066">
      <w:pPr>
        <w:pStyle w:val="normal"/>
        <w:jc w:val="both"/>
      </w:pPr>
      <w:r>
        <w:t>6. Після посадки свічки запалювання затяг</w:t>
      </w:r>
      <w:r>
        <w:t>ніть свічним ключем відповідного розміру, щоб стиснути шайбу.</w:t>
      </w:r>
    </w:p>
    <w:p w:rsidR="00313257" w:rsidRDefault="005C5066">
      <w:pPr>
        <w:pStyle w:val="normal"/>
        <w:jc w:val="both"/>
      </w:pPr>
      <w:r>
        <w:t>7. При установці нової свічки запалювання затягніть її на 1/2 обороту після посадки свічки запалювання, щоб стиснути шайбу.</w:t>
      </w:r>
    </w:p>
    <w:p w:rsidR="00313257" w:rsidRDefault="005C5066">
      <w:pPr>
        <w:pStyle w:val="normal"/>
        <w:jc w:val="both"/>
      </w:pPr>
      <w:r>
        <w:t>8. При повторній установці</w:t>
      </w:r>
      <w:r>
        <w:t xml:space="preserve"> оригінальної свічки запалювання затягнути її на 1/8 - 1/4 обороту після посадки свічки запалювання, щоб стиснути шайбу.</w:t>
      </w:r>
    </w:p>
    <w:p w:rsidR="00313257" w:rsidRDefault="005C5066">
      <w:pPr>
        <w:pStyle w:val="normal"/>
        <w:jc w:val="both"/>
      </w:pPr>
      <w:r>
        <w:t>9. Приєднати патрон свічки запалювання до свічки запалювання.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ГЛУШНИК</w:t>
      </w:r>
    </w:p>
    <w:p w:rsidR="00313257" w:rsidRDefault="005C5066">
      <w:pPr>
        <w:pStyle w:val="normal"/>
        <w:jc w:val="both"/>
      </w:pPr>
      <w:r>
        <w:t>Перед тим, як торкатися до них, дайте глушнику, циліндру двигуна</w:t>
      </w:r>
      <w:r>
        <w:t xml:space="preserve"> і ребрах охолонути.</w:t>
      </w:r>
    </w:p>
    <w:p w:rsidR="00313257" w:rsidRDefault="005C5066">
      <w:pPr>
        <w:pStyle w:val="normal"/>
        <w:jc w:val="both"/>
      </w:pPr>
      <w:r>
        <w:t>• Видаліть сміття, що скупчилося з області глушника і циліндра.</w:t>
      </w:r>
    </w:p>
    <w:p w:rsidR="00313257" w:rsidRDefault="005C5066">
      <w:pPr>
        <w:pStyle w:val="normal"/>
        <w:jc w:val="both"/>
      </w:pPr>
      <w:r>
        <w:t>• Переконайтеся, що глушник не має тріщин, корозії або інших пошкоджень.</w:t>
      </w:r>
    </w:p>
    <w:p w:rsidR="00313257" w:rsidRDefault="005C5066">
      <w:pPr>
        <w:pStyle w:val="normal"/>
        <w:jc w:val="both"/>
      </w:pPr>
      <w:r>
        <w:t>• Якщо вихлопна труба оснащена іскрогасником, необхідно утримувати її в чистоті і прохідності. Зня</w:t>
      </w:r>
      <w:r>
        <w:t xml:space="preserve">вши іскрогасник і </w:t>
      </w:r>
      <w:proofErr w:type="spellStart"/>
      <w:r>
        <w:t>поцарапавши</w:t>
      </w:r>
      <w:proofErr w:type="spellEnd"/>
      <w:r>
        <w:t xml:space="preserve"> грубу бруд, очистіть іскрогасник від відкладень м'якою щіткою (наприклад, стоматологічної).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ВУГЛЕЦЕВІ ВІДКЛАДЕННЯ</w:t>
      </w:r>
    </w:p>
    <w:p w:rsidR="00313257" w:rsidRDefault="005C5066">
      <w:pPr>
        <w:pStyle w:val="normal"/>
        <w:jc w:val="both"/>
      </w:pPr>
      <w:r>
        <w:t>Рекомендується видаляти нагар з циліндра, верхній частині поршня і клапанів кожні 100 - 300 годин роботи в авто</w:t>
      </w:r>
      <w:r>
        <w:t>ризованому сервісному центрі.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ПАЛИВНА СИСТЕМА ОБЕРЕЖНО!</w:t>
      </w:r>
    </w:p>
    <w:p w:rsidR="00313257" w:rsidRDefault="005C5066">
      <w:pPr>
        <w:pStyle w:val="normal"/>
        <w:jc w:val="both"/>
      </w:pPr>
      <w:r>
        <w:t>Запасні частини паливної системи (пробки, шланги, баки, фільтри тощо) повинні бути такими ж, як оригінал, інакше виникає небезпека пожежі.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• Регулярно перевіряйте стан паливних шлангів.</w:t>
      </w:r>
    </w:p>
    <w:p w:rsidR="00313257" w:rsidRDefault="005C5066">
      <w:pPr>
        <w:pStyle w:val="normal"/>
        <w:jc w:val="both"/>
      </w:pPr>
      <w:r>
        <w:t xml:space="preserve">• Замінюйте </w:t>
      </w:r>
      <w:r>
        <w:t>паливний шланг кожні 2 роки. Якщо паливо витікає з паливного шланга, негайно замініть паливний шланг.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РЕГУЛЮВАННЯ ДВИГУНА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ОБЕРЕЖНО!</w:t>
      </w:r>
    </w:p>
    <w:p w:rsidR="00313257" w:rsidRDefault="005C5066">
      <w:pPr>
        <w:pStyle w:val="normal"/>
        <w:jc w:val="both"/>
      </w:pPr>
      <w:r>
        <w:t>Ні в якому разі не змінюйте номінальну частоту обертання двигуна (сторона карбюратора або сторона регулятора). Ваш двигун був відрегульований на заводі. Якщо будь-яким чином змінити налаштування двигуна, гарантія буде анульована. Якщо необхідне додаткове р</w:t>
      </w:r>
      <w:r>
        <w:t>егулювання (наприклад, для великої висоти), зверніться до авторизованого сервісного центру!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УВАГА! ЗБЕРІГАННЯ!</w:t>
      </w:r>
    </w:p>
    <w:p w:rsidR="00313257" w:rsidRDefault="005C5066">
      <w:pPr>
        <w:pStyle w:val="normal"/>
        <w:jc w:val="both"/>
      </w:pPr>
      <w:r>
        <w:t>Зберігайте машину в місці, недоступному для парів палива від відкритого вогню або іскор. Перед тривалим зберіганням дайте паливу висохнути. Пере</w:t>
      </w:r>
      <w:r>
        <w:t>д зберіганням дайте машині охолонути.</w:t>
      </w:r>
    </w:p>
    <w:p w:rsidR="00313257" w:rsidRDefault="005C5066">
      <w:pPr>
        <w:pStyle w:val="normal"/>
        <w:jc w:val="both"/>
      </w:pPr>
      <w:r>
        <w:lastRenderedPageBreak/>
        <w:t>Зберігайте машину в сухому, чистому та захищеному від морозу місці, недоступному для сторонніх осіб.</w:t>
      </w:r>
    </w:p>
    <w:p w:rsidR="00313257" w:rsidRDefault="005C5066">
      <w:pPr>
        <w:pStyle w:val="normal"/>
        <w:jc w:val="both"/>
      </w:pPr>
      <w:r>
        <w:t>• Накрийте блок відповідним захисним чохлом, який не утримує вологу. Не використовуйте листовий пластик як пилозахисн</w:t>
      </w:r>
      <w:r>
        <w:t>у кришку. Непористе покриття затримує вологу навколо машини, сприяючи іржі та корозії.</w:t>
      </w:r>
    </w:p>
    <w:p w:rsidR="00313257" w:rsidRDefault="005C5066">
      <w:pPr>
        <w:pStyle w:val="normal"/>
        <w:jc w:val="both"/>
      </w:pPr>
      <w:r>
        <w:t>• Замініть зношені або пошкоджені деталі в цілях безпеки. Використовуйте лише оригінальні запасні частини.</w:t>
      </w:r>
    </w:p>
    <w:p w:rsidR="00313257" w:rsidRDefault="005C5066">
      <w:pPr>
        <w:pStyle w:val="normal"/>
        <w:jc w:val="both"/>
      </w:pPr>
      <w:r>
        <w:t>• Якщо паливний бак потрібно злити, це слід робити на відкрито</w:t>
      </w:r>
      <w:r>
        <w:t>му повітрі.</w:t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ПІДГОТОВКА ДО ЗБЕРІГАННЯ</w:t>
      </w:r>
    </w:p>
    <w:p w:rsidR="00313257" w:rsidRDefault="005C5066">
      <w:pPr>
        <w:pStyle w:val="normal"/>
        <w:jc w:val="both"/>
      </w:pPr>
      <w:r>
        <w:t>Правильна підготовка до зберігання важлива для забезпечення безперебійної роботи двигуна і його гарного зовнішнього вигляду. Наступні нижче кроки допоможуть запобігти іржу і корозію від погіршення роботи і зовнішнього вигляду вашого двигуна, а також спрост</w:t>
      </w:r>
      <w:r>
        <w:t>ять запуск двигуна при повторному використанні.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i/>
        </w:rPr>
      </w:pPr>
      <w:r>
        <w:t xml:space="preserve">Перед зберіганням очистити транспортний засіб </w:t>
      </w:r>
      <w:r>
        <w:rPr>
          <w:i/>
        </w:rPr>
        <w:t>ВІДПОВІДНО ДО ПУНКТУ ОБСЛУГОВУВАННЯ / ОЧИЩЕННЯ.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ЗАСТЕРЕЖЕННЯ ПРИ ЗБЕРІГАННІ</w:t>
      </w:r>
    </w:p>
    <w:p w:rsidR="00313257" w:rsidRDefault="005C5066">
      <w:pPr>
        <w:pStyle w:val="normal"/>
        <w:jc w:val="both"/>
      </w:pPr>
      <w:r>
        <w:t xml:space="preserve">  • Якщо ваш двигун буде зберігатися з бензином у паливному баку та карбюраторі, важ</w:t>
      </w:r>
      <w:r>
        <w:t>ливо знизити ризик спалаху парів бензину. Виберіть добре провітрюване місце для зберігання далеко від будь-яких пристроїв, що працюють з полум'ям, таких як піч, водонагрівач або сушарка для одягу.</w:t>
      </w:r>
    </w:p>
    <w:p w:rsidR="00313257" w:rsidRDefault="005C5066">
      <w:pPr>
        <w:pStyle w:val="normal"/>
        <w:jc w:val="both"/>
      </w:pPr>
      <w:r>
        <w:t xml:space="preserve">  • Також уникайте будь-яких місць, де є </w:t>
      </w:r>
      <w:proofErr w:type="spellStart"/>
      <w:r>
        <w:t>іскроутворюючого</w:t>
      </w:r>
      <w:proofErr w:type="spellEnd"/>
      <w:r>
        <w:t xml:space="preserve"> е</w:t>
      </w:r>
      <w:r>
        <w:t>лектродвигун, або де працюють електроінструменти.</w:t>
      </w:r>
    </w:p>
    <w:p w:rsidR="00313257" w:rsidRDefault="005C5066">
      <w:pPr>
        <w:pStyle w:val="normal"/>
        <w:jc w:val="both"/>
      </w:pPr>
      <w:r>
        <w:t>• По можливості уникайте складських приміщень з високою вологістю, оскільки це сприяє утворенню іржі і корозії.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ДОДАВАННЯ СТАБІЛІЗАТОРА БЕНЗИНУ ДЛЯ ПРОДОВЖЕННЯ ТЕРМІНУ ЗБЕРІГАННЯ ПАЛИВА</w:t>
      </w:r>
    </w:p>
    <w:p w:rsidR="00313257" w:rsidRDefault="005C5066">
      <w:pPr>
        <w:pStyle w:val="normal"/>
        <w:jc w:val="both"/>
      </w:pPr>
      <w:r>
        <w:t>Для захисту двигуна</w:t>
      </w:r>
      <w:r>
        <w:t xml:space="preserve"> використовуйте стабілізатор палива, який є на заправних станціях. При додаванні стабілізатора бензину заправляти паливний бак свіжим бензином. Якщо бак заповнений тільки частково, повітря в баку буде сприяти погіршенню якості палива під час зберігання. Як</w:t>
      </w:r>
      <w:r>
        <w:t>що ви тримаєте ємність з бензином для заправки, переконайтеся, що в ній тільки свіжий бензин. Додайте стабілізатор бензину, слідуючи інструкціям виробника. Після додавання стабілізатора бензину запустити двигун на відкритому повітрі на 10 хвилин, щоб перек</w:t>
      </w:r>
      <w:r>
        <w:t>онатися, що оброблений бензин замінив не очищений бензин в карбюраторі.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ПОЗА СЕЗОННЕ ЗБЕРІГАННЯ</w:t>
      </w:r>
    </w:p>
    <w:p w:rsidR="00313257" w:rsidRDefault="005C5066">
      <w:pPr>
        <w:pStyle w:val="normal"/>
        <w:jc w:val="both"/>
      </w:pPr>
      <w:r>
        <w:t>Якщо ваш двигун буде зберігатися з бензином у паливному баку та карбюраторі, бензин окислюється і зіпсується. Старий бензин викличе труднощі при запуску і зали</w:t>
      </w:r>
      <w:r>
        <w:t>шає відкладення смоли, які забивають паливну систему. Якщо бензин в вашому двигуні зіпсувався під час зберігання, можливо, вам буде потрібно відремонтувати або замінити карбюратор та інші компоненти паливної системи. Паливо не може перебувати в двигуні дов</w:t>
      </w:r>
      <w:r>
        <w:t xml:space="preserve">ше 14 діб. Якщо залишити його там довго, це може призвести </w:t>
      </w:r>
      <w:r>
        <w:lastRenderedPageBreak/>
        <w:t>до пошкодження двигуна, на ці пошкодження гарантія не поширюється. Додавання стабілізатора палива до бензину може продовжити термін служби палива.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Для підготовки машини до зберігання слід виконати</w:t>
      </w:r>
      <w:r>
        <w:t xml:space="preserve"> наступні кроки.</w:t>
      </w:r>
    </w:p>
    <w:p w:rsidR="00313257" w:rsidRDefault="005C5066">
      <w:pPr>
        <w:pStyle w:val="normal"/>
        <w:jc w:val="both"/>
      </w:pPr>
      <w:r>
        <w:t>1. Після останньої роботи сезону злийте бензобак з всмоктувальним насосом.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УВАГА!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Не зливати бензин у закритих приміщеннях, у безпосередній близькості від відкритого вогню тощо. Не палити! Випари бензину можуть спричинити вибух або пожежу.</w:t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t>2. Запустити двигун і дайте йому працювати, поки він не витратить весь залишок бензину та не зупиниться.</w:t>
      </w:r>
    </w:p>
    <w:p w:rsidR="00313257" w:rsidRDefault="005C5066">
      <w:pPr>
        <w:pStyle w:val="normal"/>
        <w:jc w:val="both"/>
      </w:pPr>
      <w:r>
        <w:t xml:space="preserve">3. Вийміть свічку запалювання. Використовуйте казан для заповнення </w:t>
      </w:r>
      <w:proofErr w:type="spellStart"/>
      <w:r>
        <w:t>бл</w:t>
      </w:r>
      <w:proofErr w:type="spellEnd"/>
      <w:r>
        <w:t xml:space="preserve">. 20 </w:t>
      </w:r>
      <w:proofErr w:type="spellStart"/>
      <w:r>
        <w:t>мл</w:t>
      </w:r>
      <w:proofErr w:type="spellEnd"/>
      <w:r>
        <w:t xml:space="preserve"> рекомендованого моторного масла в камеру згоряння. Експлуатувати старте</w:t>
      </w:r>
      <w:r>
        <w:t>р, щоб рівномірно розподілити масло в камері згоряння. Замініть свічку запалювання.</w:t>
      </w:r>
    </w:p>
    <w:p w:rsidR="00313257" w:rsidRDefault="005C5066">
      <w:pPr>
        <w:pStyle w:val="normal"/>
        <w:jc w:val="both"/>
      </w:pPr>
      <w:r>
        <w:t>4. Замініть свічку запалювання.</w:t>
      </w:r>
    </w:p>
    <w:p w:rsidR="00313257" w:rsidRDefault="005C5066">
      <w:pPr>
        <w:pStyle w:val="normal"/>
        <w:jc w:val="both"/>
      </w:pPr>
      <w:r>
        <w:t>5. Замініть моторне масло.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ВИДАЛЕННЯ НА ЗБЕРІГАННЯ</w:t>
      </w:r>
    </w:p>
    <w:p w:rsidR="00313257" w:rsidRDefault="005C5066">
      <w:pPr>
        <w:pStyle w:val="normal"/>
        <w:jc w:val="both"/>
      </w:pPr>
      <w:r>
        <w:t>Перевірте свій двигун, як описано в розділі ПЕРЕД ПУСКОМ цього посібника. Якщо під час підготовки до зберігання паливо було злито, заливати в бак свіжий бензин. Якщо ви зберігаєте ємність з бензином для заправки, переконайтеся, що в ній міститься лише свіж</w:t>
      </w:r>
      <w:r>
        <w:t>ий бензин. Бензин з часом окислюється і псується, спричиняючи важкий запуск і засмічення. Якщо під час підготовки до зберігання циліндр був покритий маслом, двигун при запуску буде коротко димити. Це нормально.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ТРАНСПОРТУВАННЯ ПОПЕРЕДЖЕННЯ!</w:t>
      </w:r>
    </w:p>
    <w:p w:rsidR="00313257" w:rsidRDefault="005C5066">
      <w:pPr>
        <w:pStyle w:val="normal"/>
        <w:jc w:val="both"/>
      </w:pPr>
      <w:r>
        <w:t>Не носіть і не</w:t>
      </w:r>
      <w:r>
        <w:t xml:space="preserve"> транспортуйте машину під час роботи двигуна. Перед транспортуванням машини дайте двигуну охолонути. Паливний бак повинен бути порожнім. Пролите паливо або пари палива можуть загорітися.</w:t>
      </w:r>
    </w:p>
    <w:p w:rsidR="00313257" w:rsidRDefault="005C5066">
      <w:pPr>
        <w:pStyle w:val="normal"/>
        <w:jc w:val="both"/>
      </w:pPr>
      <w:r>
        <w:t>1. Спорожніть бензобак з всмоктувальним насосом. Запустити двигун і д</w:t>
      </w:r>
      <w:r>
        <w:t>айте йому працювати, поки він не витратить весь залишок бензину та не зупиниться.</w:t>
      </w:r>
    </w:p>
    <w:p w:rsidR="00313257" w:rsidRDefault="005C5066">
      <w:pPr>
        <w:pStyle w:val="normal"/>
        <w:jc w:val="both"/>
      </w:pPr>
      <w:r>
        <w:t>2. Надійно закрийте кришку палива.</w:t>
      </w:r>
    </w:p>
    <w:p w:rsidR="00313257" w:rsidRDefault="005C5066">
      <w:pPr>
        <w:pStyle w:val="normal"/>
        <w:jc w:val="both"/>
      </w:pPr>
      <w:r>
        <w:t>3. Поверніть перемикач двигуна та паливний клапан (якщо є) у положення вимкнення або зупинки.</w:t>
      </w:r>
    </w:p>
    <w:p w:rsidR="00313257" w:rsidRDefault="005C5066">
      <w:pPr>
        <w:pStyle w:val="normal"/>
        <w:jc w:val="both"/>
      </w:pPr>
      <w:r>
        <w:t>4. Дайте двигуну охолонути перед транспортува</w:t>
      </w:r>
      <w:r>
        <w:t>нням.</w:t>
      </w:r>
    </w:p>
    <w:p w:rsidR="00313257" w:rsidRDefault="005C5066">
      <w:pPr>
        <w:pStyle w:val="normal"/>
        <w:jc w:val="both"/>
      </w:pPr>
      <w:r>
        <w:t>5. Будьте обережні, щоб не впасти та не вдарити машину під час транспортування.</w:t>
      </w:r>
    </w:p>
    <w:p w:rsidR="00313257" w:rsidRDefault="005C5066">
      <w:pPr>
        <w:pStyle w:val="normal"/>
        <w:jc w:val="both"/>
      </w:pPr>
      <w:r>
        <w:t xml:space="preserve"> 6. Під час транспортування надійно прив'язати машину у вертикальному положенні.</w:t>
      </w:r>
    </w:p>
    <w:p w:rsidR="00313257" w:rsidRDefault="005C5066">
      <w:pPr>
        <w:pStyle w:val="normal"/>
        <w:jc w:val="both"/>
      </w:pPr>
      <w:r>
        <w:t>7. Будьте обережні, щоб не вдарити машину під час транспортування. Не кладіть предмети на</w:t>
      </w:r>
      <w:r>
        <w:t xml:space="preserve"> машину.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 xml:space="preserve"> УВАГА УСУНЕННЯ НЕСПРАВНОСТЕЙ!</w:t>
      </w:r>
    </w:p>
    <w:p w:rsidR="00313257" w:rsidRDefault="005C5066">
      <w:pPr>
        <w:pStyle w:val="normal"/>
        <w:jc w:val="both"/>
      </w:pPr>
      <w:r>
        <w:t>Пошкодження машини, які вимагають більших перешкод, завжди повинні бути усунені спеціалізованою майстернею. Несанкціоноване втручання може спричинити шкоду. Якщо ви не можете усунути несправність за допомогою описан</w:t>
      </w:r>
      <w:r>
        <w:t>их тут заходів, зверніться до уповноваженого сервісного центру.</w:t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tbl>
      <w:tblPr>
        <w:tblStyle w:val="ad"/>
        <w:tblW w:w="90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2989"/>
        <w:gridCol w:w="2973"/>
        <w:gridCol w:w="3063"/>
      </w:tblGrid>
      <w:tr w:rsidR="00313257">
        <w:trPr>
          <w:trHeight w:val="605"/>
        </w:trPr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  <w:t xml:space="preserve"> НЕСПРАВНІСТЬ</w:t>
            </w:r>
          </w:p>
        </w:tc>
        <w:tc>
          <w:tcPr>
            <w:tcW w:w="29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  <w:t xml:space="preserve"> ПРИЧИНА</w:t>
            </w:r>
          </w:p>
        </w:tc>
        <w:tc>
          <w:tcPr>
            <w:tcW w:w="30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  <w:t xml:space="preserve"> УСУНЕННЯ </w:t>
            </w:r>
          </w:p>
        </w:tc>
      </w:tr>
      <w:tr w:rsidR="00313257">
        <w:trPr>
          <w:trHeight w:val="470"/>
        </w:trPr>
        <w:tc>
          <w:tcPr>
            <w:tcW w:w="29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Двигун не запускається</w:t>
            </w: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Порожній бак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Заповніть бак до повної ємності; перевірте, чи є в карбюраторі паливо; перевірити деаерацію резервуара.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Брудний повітряний фільтр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Очистіть повітряний фільтр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Слабка іскра запалювання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Очистіть свічку запалювання або при необхідності встановіть нову; перевірте кабель запалювання; перевірити запалювання в сервісі.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Надмірно роздутий </w:t>
            </w:r>
            <w:proofErr w:type="spellStart"/>
            <w:r>
              <w:t>“двигун</w:t>
            </w:r>
            <w:proofErr w:type="spellEnd"/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Викриття свічку за</w:t>
            </w:r>
            <w:r>
              <w:t>палювання, очистіть і просушить; при викручування свічки запалювання (без дроселя) потягнути кілька разів за пускову струну.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Застояний паливний бак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Злийте паливо та очистіть карбюратор. Наповніть резервуар чистим, свіжим паливом</w:t>
            </w:r>
          </w:p>
        </w:tc>
      </w:tr>
      <w:tr w:rsidR="00313257">
        <w:trPr>
          <w:trHeight w:val="470"/>
        </w:trPr>
        <w:tc>
          <w:tcPr>
            <w:tcW w:w="29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Відбуваються відключення двигуна</w:t>
            </w: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Кабель запалювання відпущений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Надійно встановити </w:t>
            </w:r>
            <w:proofErr w:type="spellStart"/>
            <w:r>
              <w:t>роз'єм</w:t>
            </w:r>
            <w:proofErr w:type="spellEnd"/>
            <w:r>
              <w:t xml:space="preserve"> свічки запалювання на свічку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Трубопроводи палива засмічені або паливо погане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Очистіть паливні трубопроводи, використовуйте свіже пальне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Повітряний отвір у кришці паливного бака перекрито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Очистіть або замініть кришку паливного бака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У </w:t>
            </w:r>
            <w:proofErr w:type="spellStart"/>
            <w:r>
              <w:t>паливопроводах</w:t>
            </w:r>
            <w:proofErr w:type="spellEnd"/>
            <w:r>
              <w:t xml:space="preserve"> є вода або бруд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Злийте паливо та залийте чисте та свіже паливо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Повітряний фільтр </w:t>
            </w:r>
            <w:r>
              <w:lastRenderedPageBreak/>
              <w:t>забруднений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lastRenderedPageBreak/>
              <w:t>Очистіть повітряний фільтр</w:t>
            </w:r>
          </w:p>
        </w:tc>
      </w:tr>
      <w:tr w:rsidR="00313257">
        <w:trPr>
          <w:trHeight w:val="470"/>
        </w:trPr>
        <w:tc>
          <w:tcPr>
            <w:tcW w:w="2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lastRenderedPageBreak/>
              <w:t xml:space="preserve"> Двигун так сильн</w:t>
            </w:r>
            <w:r>
              <w:t>о курить</w:t>
            </w: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Занадто багато масла у повітряному фільтрі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Повторіть віджимання (див. Обслуговування)</w:t>
            </w:r>
          </w:p>
        </w:tc>
      </w:tr>
      <w:tr w:rsidR="00313257">
        <w:trPr>
          <w:trHeight w:val="575"/>
        </w:trPr>
        <w:tc>
          <w:tcPr>
            <w:tcW w:w="29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Двигун часто зупиняється на холостому ходу</w:t>
            </w: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Відстань запалювання занадто велика, свічка запалення несправна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Відрегулюйте або замініть свічку запалювання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Карбюратор не налаштований точно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Відрегулювати в авторизованому сервісному центрі карбюратор.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Брудний повітряний фільтр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Очистіть повітряний фільтр</w:t>
            </w:r>
          </w:p>
        </w:tc>
      </w:tr>
      <w:tr w:rsidR="00313257">
        <w:trPr>
          <w:trHeight w:val="470"/>
        </w:trPr>
        <w:tc>
          <w:tcPr>
            <w:tcW w:w="29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Привід не працює належним чином</w:t>
            </w: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Перевірте натяг шнура ручки приводу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За потреби виконайте додаткове регулювання натягу струни рукоятки приводу</w:t>
            </w:r>
          </w:p>
        </w:tc>
      </w:tr>
      <w:tr w:rsidR="00313257">
        <w:trPr>
          <w:trHeight w:val="470"/>
        </w:trPr>
        <w:tc>
          <w:tcPr>
            <w:tcW w:w="298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313257">
            <w:pPr>
              <w:pStyle w:val="normal"/>
              <w:jc w:val="both"/>
            </w:pP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Привід не працює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Перевірте машину  в сервісному пункті</w:t>
            </w:r>
          </w:p>
        </w:tc>
      </w:tr>
      <w:tr w:rsidR="00313257">
        <w:trPr>
          <w:trHeight w:val="470"/>
        </w:trPr>
        <w:tc>
          <w:tcPr>
            <w:tcW w:w="29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 xml:space="preserve"> Надмірні вібрації</w:t>
            </w:r>
          </w:p>
        </w:tc>
        <w:tc>
          <w:tcPr>
            <w:tcW w:w="297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Закріплюють гвинти</w:t>
            </w:r>
          </w:p>
        </w:tc>
        <w:tc>
          <w:tcPr>
            <w:tcW w:w="30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3257" w:rsidRDefault="005C5066">
            <w:pPr>
              <w:pStyle w:val="normal"/>
              <w:jc w:val="both"/>
            </w:pPr>
            <w:r>
              <w:t>Затягніть кріпильні гвинти</w:t>
            </w:r>
          </w:p>
        </w:tc>
      </w:tr>
    </w:tbl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ОБЕРЕЖНО!</w:t>
      </w: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Несправності, які неможливо усунути за допомогою цієї таблиці, можуть бути усунені уповноваженим сервісним центром.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ОБСЛУГОВУВАННЯ І ЗАПЧАСТИНИ</w:t>
      </w:r>
    </w:p>
    <w:p w:rsidR="00313257" w:rsidRDefault="005C5066">
      <w:pPr>
        <w:pStyle w:val="normal"/>
        <w:jc w:val="both"/>
      </w:pPr>
      <w:r>
        <w:t>• Обслуговуйте пристрої кваліфікованому ремонтному персоналу з використанням тільки ідентичних запасних частин.</w:t>
      </w:r>
      <w:r>
        <w:t xml:space="preserve"> Це забезпечить збереження безпеки пристрою.</w:t>
      </w:r>
    </w:p>
    <w:p w:rsidR="00313257" w:rsidRDefault="005C5066">
      <w:pPr>
        <w:pStyle w:val="normal"/>
        <w:jc w:val="both"/>
      </w:pPr>
      <w:r>
        <w:t>• Якщо вам потрібен технічна рада, ремонт або оригінальні заводські запасні частини, зверніться до найближчого до вас авторизований сервісний центр HECHT. Інформацію про місця обслуговування см. На сайті www.hec</w:t>
      </w:r>
      <w:r>
        <w:t>ht.cz</w:t>
      </w:r>
    </w:p>
    <w:p w:rsidR="00313257" w:rsidRDefault="005C5066">
      <w:pPr>
        <w:pStyle w:val="normal"/>
        <w:jc w:val="both"/>
      </w:pPr>
      <w:r>
        <w:t>• При замовленні запасних частин вказуйте номер деталі, його можна знайти на сайті www.hecht.cz.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УТИЛІЗАЦІЯ</w:t>
      </w:r>
    </w:p>
    <w:p w:rsidR="00313257" w:rsidRDefault="005C5066">
      <w:pPr>
        <w:pStyle w:val="normal"/>
        <w:jc w:val="both"/>
      </w:pPr>
      <w:r>
        <w:t>• Утилізуйте пристрій, аксесуари і упаковку відповідно до вимог захисту навколишнього середовища в центрі збору вторинної переробки.</w:t>
      </w:r>
    </w:p>
    <w:p w:rsidR="00313257" w:rsidRDefault="005C5066">
      <w:pPr>
        <w:pStyle w:val="normal"/>
        <w:jc w:val="both"/>
      </w:pPr>
      <w:r>
        <w:t xml:space="preserve">• Цей апарат не є побутовим сміттям. Бережіть навколишнє середовище і віднесіть цей пристрій в призначені пункти збору, де воно буде отримано безкоштовно. Для отримання додаткової інформації зверніться до місцевих органів влади або в </w:t>
      </w:r>
      <w:r>
        <w:lastRenderedPageBreak/>
        <w:t>найближчий пункт збору</w:t>
      </w:r>
      <w:r>
        <w:t>. Неправильна утилізація може бути покарана відповідно до національних правил.</w:t>
      </w:r>
    </w:p>
    <w:p w:rsidR="00313257" w:rsidRDefault="005C5066">
      <w:pPr>
        <w:pStyle w:val="normal"/>
        <w:jc w:val="both"/>
      </w:pPr>
      <w:r>
        <w:t>• Бензин і масло - небезпечні відходи. Утилізуйте це правильно. Він не належить до домашнього сміття. З питань утилізації масла і палива звертайтеся до місцевих органів влади, в</w:t>
      </w:r>
      <w:r>
        <w:t xml:space="preserve"> сервісний центр або до центру обслуговування.</w:t>
      </w:r>
    </w:p>
    <w:p w:rsidR="00313257" w:rsidRDefault="005C5066">
      <w:pPr>
        <w:pStyle w:val="normal"/>
        <w:jc w:val="both"/>
      </w:pPr>
      <w:r>
        <w:t>• Масло - небезпечні відходи. Утилізуйте це правильно. Чи не відноситься до домашнього сміття. З питань утилізації масла звертайтеся до місцевих органів влади, в сервісний центр або до центру обслуговування.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ГАРАНТІЯ ВИРОБУ</w:t>
      </w:r>
    </w:p>
    <w:p w:rsidR="00313257" w:rsidRDefault="005C5066">
      <w:pPr>
        <w:pStyle w:val="normal"/>
        <w:jc w:val="both"/>
      </w:pPr>
      <w:r>
        <w:t>• Для цього продукту ми надаємо юридичну гарантію, юридичну відповідальність за дефекти протягом 24 місяців з моменту отримання.</w:t>
      </w:r>
    </w:p>
    <w:p w:rsidR="00313257" w:rsidRDefault="005C5066">
      <w:pPr>
        <w:pStyle w:val="normal"/>
        <w:jc w:val="both"/>
      </w:pPr>
      <w:r>
        <w:t>• Для корпоративного, комерційного, муніципального та іншого, крім приватного використання, ми надаємо юридичну</w:t>
      </w:r>
      <w:r>
        <w:t xml:space="preserve"> гарантію та юридичну відповідальність протягом 6 місяців з моменту отримання.</w:t>
      </w:r>
    </w:p>
    <w:p w:rsidR="00313257" w:rsidRDefault="005C5066">
      <w:pPr>
        <w:pStyle w:val="normal"/>
        <w:jc w:val="both"/>
      </w:pPr>
      <w:r>
        <w:t>• Усі вироби призначені для домашнього використання, якщо в інструкції з експлуатації або описі експлуатації немає іншої інформації. При використанні інакше або всупереч інструк</w:t>
      </w:r>
      <w:r>
        <w:t>ції з експлуатації позов не визнається законним.</w:t>
      </w:r>
    </w:p>
    <w:p w:rsidR="00313257" w:rsidRDefault="005C5066">
      <w:pPr>
        <w:pStyle w:val="normal"/>
        <w:jc w:val="both"/>
      </w:pPr>
      <w:r>
        <w:t>• Невідповідний вибір товару та той факт, що товар не відповідає вашим вимогам, не може бути приводом для скарги. Покупець знайомий з властивостями товару.</w:t>
      </w:r>
    </w:p>
    <w:p w:rsidR="00313257" w:rsidRDefault="005C5066">
      <w:pPr>
        <w:pStyle w:val="normal"/>
        <w:jc w:val="both"/>
      </w:pPr>
      <w:r>
        <w:t xml:space="preserve">• Покупець має право попросити продавця перевірити </w:t>
      </w:r>
      <w:r>
        <w:t>функціональність товару та ознайомитися з його експлуатацією.</w:t>
      </w:r>
    </w:p>
    <w:p w:rsidR="00313257" w:rsidRDefault="005C5066">
      <w:pPr>
        <w:pStyle w:val="normal"/>
        <w:jc w:val="both"/>
      </w:pPr>
      <w:r>
        <w:t>• Обов’язковою умовою отримання претензій щодо гарантії є дотримання вказівок щодо експлуатації, обслуговування, очищення, зберігання та обслуговування.</w:t>
      </w:r>
    </w:p>
    <w:p w:rsidR="00313257" w:rsidRDefault="005C5066">
      <w:pPr>
        <w:pStyle w:val="normal"/>
        <w:jc w:val="both"/>
      </w:pPr>
      <w:r>
        <w:t>• Пошкодження, спричинені природним зносо</w:t>
      </w:r>
      <w:r>
        <w:t>м, перевантаженням, неналежним використанням чи втручанням поза межами авторизованого сервісного центру протягом гарантійного періоду, не виключаються з гарантії.</w:t>
      </w:r>
    </w:p>
    <w:p w:rsidR="00313257" w:rsidRDefault="005C5066">
      <w:pPr>
        <w:pStyle w:val="normal"/>
        <w:jc w:val="both"/>
      </w:pPr>
      <w:r>
        <w:t>• Гарантія не поширюється на знос компонентів, відомих як звичайні витратні матеріали (наприк</w:t>
      </w:r>
      <w:r>
        <w:t>лад, робочі рідини, повітряні / паливні фільтри, свічки запалювання, підшипники, пускові канати, ...).</w:t>
      </w:r>
    </w:p>
    <w:p w:rsidR="00313257" w:rsidRDefault="005C5066">
      <w:pPr>
        <w:pStyle w:val="normal"/>
        <w:jc w:val="both"/>
      </w:pPr>
      <w:r>
        <w:t>• З гарантії виключається знос виробу або деталей, спричинений нормальним використанням виробу або частин виробу, та інших частин, що підлягають природно</w:t>
      </w:r>
      <w:r>
        <w:t>му зносу.</w:t>
      </w:r>
    </w:p>
    <w:p w:rsidR="00313257" w:rsidRDefault="005C5066">
      <w:pPr>
        <w:pStyle w:val="normal"/>
        <w:jc w:val="both"/>
      </w:pPr>
      <w:r>
        <w:t>• На товари, що продаються за нижчою ціною, гарантія не поширюється на дефекти, щодо яких була узгоджена нижча ціна.</w:t>
      </w:r>
    </w:p>
    <w:p w:rsidR="00313257" w:rsidRDefault="005C5066">
      <w:pPr>
        <w:pStyle w:val="normal"/>
        <w:jc w:val="both"/>
      </w:pPr>
      <w:r>
        <w:t>• Пошкодження, спричинені дефектами матеріалу або помилками виробника, будуть усунені безкоштовно шляхом поставки чи ремонту. Пер</w:t>
      </w:r>
      <w:r>
        <w:t>едбачається, що товар повертається до нашого сервісного центру нерозібраним та із підтвердженням покупки.</w:t>
      </w:r>
    </w:p>
    <w:p w:rsidR="00313257" w:rsidRDefault="005C5066">
      <w:pPr>
        <w:pStyle w:val="normal"/>
        <w:jc w:val="both"/>
      </w:pPr>
      <w:r>
        <w:t>• Інструменти для чищення, обслуговування, перевірки та вирівнювання не є гарантійним актом і є платними послугами.</w:t>
      </w:r>
    </w:p>
    <w:p w:rsidR="00313257" w:rsidRDefault="005C5066">
      <w:pPr>
        <w:pStyle w:val="normal"/>
        <w:jc w:val="both"/>
      </w:pPr>
      <w:r>
        <w:t>• Для ремонту, який не підлягає га</w:t>
      </w:r>
      <w:r>
        <w:t>рантії, ви можете відремонтувати його в нашому сервісному центрі як платну послугу. Наш сервісний центр із радістю складе бюджет витрат.</w:t>
      </w:r>
    </w:p>
    <w:p w:rsidR="00313257" w:rsidRDefault="005C5066">
      <w:pPr>
        <w:pStyle w:val="normal"/>
        <w:jc w:val="both"/>
      </w:pPr>
      <w:r>
        <w:t>• Ми розглядатимемо лише ті товари, які були доставлені в чистому, повному комплекті, якщо відправка також достатньо уп</w:t>
      </w:r>
      <w:r>
        <w:t>акована та оплачена. Продукти, що надсилаються як неоплачені, як великогабаритні товари, експрес або спеціальною доставкою - не приймаються.</w:t>
      </w:r>
    </w:p>
    <w:p w:rsidR="00313257" w:rsidRDefault="005C5066">
      <w:pPr>
        <w:pStyle w:val="normal"/>
        <w:jc w:val="both"/>
      </w:pPr>
      <w:r>
        <w:lastRenderedPageBreak/>
        <w:t>• У разі виправданих претензій щодо гарантії, будь ласка, зв'яжіться з нашим сервісним центром. Там ви отримаєте до</w:t>
      </w:r>
      <w:r>
        <w:t>даткову інформацію щодо обробки претензій.</w:t>
      </w:r>
    </w:p>
    <w:p w:rsidR="00313257" w:rsidRDefault="005C5066">
      <w:pPr>
        <w:pStyle w:val="normal"/>
        <w:jc w:val="both"/>
      </w:pPr>
      <w:r>
        <w:t xml:space="preserve">• Інформацію про місця обслуговування див. На </w:t>
      </w:r>
      <w:proofErr w:type="spellStart"/>
      <w:r>
        <w:t>веб-сайті</w:t>
      </w:r>
      <w:proofErr w:type="spellEnd"/>
      <w:r>
        <w:t xml:space="preserve"> www.hecht.cz</w:t>
      </w:r>
    </w:p>
    <w:p w:rsidR="00313257" w:rsidRDefault="005C5066">
      <w:pPr>
        <w:pStyle w:val="normal"/>
        <w:jc w:val="both"/>
      </w:pPr>
      <w:r>
        <w:t>• Ми утилізуємо ваші старі електроприлади безкоштовно.</w:t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ГАРАНТІЯ НОРМАЛЬНОГО ВИКОРИСТАННЯ ДВИГУНА:</w:t>
      </w:r>
    </w:p>
    <w:p w:rsidR="00313257" w:rsidRDefault="005C5066">
      <w:pPr>
        <w:pStyle w:val="normal"/>
        <w:jc w:val="both"/>
      </w:pPr>
      <w:r>
        <w:t>Як і всі механічні пристрої, двигуни для прав</w:t>
      </w:r>
      <w:r>
        <w:t>ильної роботи потребують періодичного обслуговування і заміни запчастин. Гарантія не поширюється на такий ремонт, коли термін служби деталі двигуна вичерпаний при нормальній експлуатації.</w:t>
      </w:r>
    </w:p>
    <w:p w:rsidR="00313257" w:rsidRDefault="00313257">
      <w:pPr>
        <w:pStyle w:val="normal"/>
        <w:jc w:val="both"/>
        <w:rPr>
          <w:b/>
        </w:rPr>
      </w:pPr>
    </w:p>
    <w:p w:rsidR="00313257" w:rsidRDefault="005C5066">
      <w:pPr>
        <w:pStyle w:val="normal"/>
        <w:jc w:val="both"/>
        <w:rPr>
          <w:b/>
        </w:rPr>
      </w:pPr>
      <w:r>
        <w:rPr>
          <w:b/>
        </w:rPr>
        <w:t>НЕПРАВИЛЬНЕ ОБСЛУГОВУВАННЯ:</w:t>
      </w:r>
    </w:p>
    <w:p w:rsidR="00313257" w:rsidRDefault="005C5066">
      <w:pPr>
        <w:pStyle w:val="normal"/>
        <w:jc w:val="both"/>
      </w:pPr>
      <w:r>
        <w:t>Термін служби двигуна залежить від умов</w:t>
      </w:r>
      <w:r>
        <w:t xml:space="preserve">, в яких він експлуатується, і від догляду, який йому надається. Гарантія не стосується зношування, спричиненого пилом, брудом, піском або іншими абразивними матеріалами, які проникли в двигун внаслідок неправильного обслуговування. Ця гарантія стосується </w:t>
      </w:r>
      <w:r>
        <w:t>лише матеріальних та виробничих дефектів. Тому не вимагайте заміни зворотної оплати пристроїв, в яких може бути зібраний двигун. Гарантія не поширюється на ремонт, спричинений:</w:t>
      </w:r>
    </w:p>
    <w:p w:rsidR="00313257" w:rsidRDefault="005C5066">
      <w:pPr>
        <w:pStyle w:val="normal"/>
        <w:jc w:val="both"/>
      </w:pPr>
      <w:r>
        <w:t>• Використання інших, ніж оригінальні запасні частини.</w:t>
      </w:r>
    </w:p>
    <w:p w:rsidR="00313257" w:rsidRDefault="005C5066">
      <w:pPr>
        <w:pStyle w:val="normal"/>
        <w:jc w:val="both"/>
      </w:pPr>
      <w:r>
        <w:t>• Елементи управління аб</w:t>
      </w:r>
      <w:r>
        <w:t>о пристрою, які ускладнюють запуск, викликають зниження вихідної потужності і скорочують термін його служби (зверніться до виробника пристрою).</w:t>
      </w:r>
    </w:p>
    <w:p w:rsidR="00313257" w:rsidRDefault="005C5066">
      <w:pPr>
        <w:pStyle w:val="normal"/>
        <w:jc w:val="both"/>
      </w:pPr>
      <w:r>
        <w:t xml:space="preserve">• Герметичні карбюратори, забиті </w:t>
      </w:r>
      <w:proofErr w:type="spellStart"/>
      <w:r>
        <w:t>паливопроводи</w:t>
      </w:r>
      <w:proofErr w:type="spellEnd"/>
      <w:r>
        <w:t>, заклинило клапани або інші дефекти, спричинені використанням бру</w:t>
      </w:r>
      <w:r>
        <w:t>дного або старого палива. Використовуйте тільки свіжий бензин без схилу і стабілізатор палива.</w:t>
      </w:r>
    </w:p>
    <w:p w:rsidR="00313257" w:rsidRDefault="005C5066">
      <w:pPr>
        <w:pStyle w:val="normal"/>
        <w:jc w:val="both"/>
      </w:pPr>
      <w:r>
        <w:t>• Деталі, які зношені або зламані через роботу з недостатнім рівнем масла, з використанням брудного або масла неправильних характеристик. Використовуйте масло, р</w:t>
      </w:r>
      <w:r>
        <w:t>екомендоване виробником.</w:t>
      </w:r>
    </w:p>
    <w:p w:rsidR="00313257" w:rsidRDefault="005C5066">
      <w:pPr>
        <w:pStyle w:val="normal"/>
        <w:jc w:val="both"/>
      </w:pPr>
      <w:r>
        <w:t>• Ремонт або регулювання з'єднаних деталей або збірки, наприклад, зубчасті муфти, брелоки і аналогічні, неоригінальні.</w:t>
      </w:r>
    </w:p>
    <w:p w:rsidR="00313257" w:rsidRDefault="005C5066">
      <w:pPr>
        <w:pStyle w:val="normal"/>
        <w:jc w:val="both"/>
      </w:pPr>
      <w:r>
        <w:t>• Пошкодження або знос деталей через попадання частинок бруду в двигун через неправильне обслуговування або збірки повітряного фільтра, використання неоригінальних очищувача або фільтрує вставки.</w:t>
      </w:r>
    </w:p>
    <w:p w:rsidR="00313257" w:rsidRDefault="005C5066">
      <w:pPr>
        <w:pStyle w:val="normal"/>
        <w:jc w:val="both"/>
      </w:pPr>
      <w:r>
        <w:t>• Деталі, які були пошкоджені через перевищення швидкості дв</w:t>
      </w:r>
      <w:r>
        <w:t>игуна або перегріву, викликаного засміченням або блокуванням охолоджуючих ребер або простору маховика травою, стружкою або брудом, або ушкодженнями, викликаними роботою двигуна в закритому приміщенні.</w:t>
      </w:r>
    </w:p>
    <w:p w:rsidR="00313257" w:rsidRDefault="005C5066">
      <w:pPr>
        <w:pStyle w:val="normal"/>
        <w:jc w:val="both"/>
      </w:pPr>
      <w:r>
        <w:t>• Пошкодження двигуна або його компонентів через надмір</w:t>
      </w:r>
      <w:r>
        <w:t>ні вібрацій через ослаблення вузла двигуна, розщеплення обертових частин, розщеплення робочих коліс, неправильного кріплення пристрою до валу двигуна, надмірних обертів двигуна і т. д.</w:t>
      </w:r>
    </w:p>
    <w:p w:rsidR="00313257" w:rsidRDefault="005C5066">
      <w:pPr>
        <w:pStyle w:val="normal"/>
        <w:jc w:val="both"/>
      </w:pPr>
      <w:r>
        <w:t>• Вигин або поломка колінчастого валу через удар колінчастого вала об т</w:t>
      </w:r>
      <w:r>
        <w:t xml:space="preserve">вердий предмет або через надмірну деформації клинового </w:t>
      </w:r>
      <w:proofErr w:type="spellStart"/>
      <w:r>
        <w:t>ремня</w:t>
      </w:r>
      <w:proofErr w:type="spellEnd"/>
      <w:r>
        <w:t>.</w:t>
      </w:r>
    </w:p>
    <w:p w:rsidR="00313257" w:rsidRDefault="005C5066">
      <w:pPr>
        <w:pStyle w:val="normal"/>
        <w:jc w:val="both"/>
      </w:pPr>
      <w:r>
        <w:t>• Двигун пошкоджений або його частина, наприклад камера згоряння, клапани, сідла клапанів, провідний клапан або палаючий змійовик стартера в результаті використання неправильного палива - наприк</w:t>
      </w:r>
      <w:r>
        <w:t>лад, скрапленого газу, природного газу, неправильного бензину і т. д.</w:t>
      </w: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6565900"/>
            <wp:effectExtent l="0" t="0" r="0" b="0"/>
            <wp:docPr id="4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6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57" w:rsidRDefault="00313257">
      <w:pPr>
        <w:pStyle w:val="normal"/>
        <w:jc w:val="both"/>
      </w:pPr>
    </w:p>
    <w:p w:rsidR="00313257" w:rsidRDefault="005C5066">
      <w:pPr>
        <w:pStyle w:val="normal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6070600"/>
            <wp:effectExtent l="0" t="0" r="0" b="0"/>
            <wp:docPr id="5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7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13257" w:rsidSect="0031325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13257"/>
    <w:rsid w:val="00313257"/>
    <w:rsid w:val="005C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1325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1325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1325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1325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1325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1325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313257"/>
  </w:style>
  <w:style w:type="table" w:customStyle="1" w:styleId="TableNormal">
    <w:name w:val="Table Normal"/>
    <w:rsid w:val="0031325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313257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31325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31325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C50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C5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hyperlink" Target="http://www.hecht.cz" TargetMode="External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9832</Words>
  <Characters>56048</Characters>
  <Application>Microsoft Office Word</Application>
  <DocSecurity>4</DocSecurity>
  <Lines>467</Lines>
  <Paragraphs>131</Paragraphs>
  <ScaleCrop>false</ScaleCrop>
  <Company>Microsoft</Company>
  <LinksUpToDate>false</LinksUpToDate>
  <CharactersWithSpaces>65749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2021-02-26T14:52:00Z</dcterms:created>
  <dcterms:modified xsi:type="dcterms:W3CDTF">2021-02-26T14:52:00Z</dcterms:modified>
</cp:coreProperties>
</file>