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001" w:rsidRDefault="00EC6001"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401782</wp:posOffset>
            </wp:positionH>
            <wp:positionV relativeFrom="page">
              <wp:posOffset>152400</wp:posOffset>
            </wp:positionV>
            <wp:extent cx="6262254" cy="8906752"/>
            <wp:effectExtent l="0" t="0" r="5715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399" cy="8918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6001" w:rsidRDefault="00EC6001"/>
    <w:p w:rsidR="00EC6001" w:rsidRDefault="00EC6001"/>
    <w:p w:rsidR="00EC6001" w:rsidRDefault="00EC6001"/>
    <w:p w:rsidR="00EC6001" w:rsidRDefault="00EC6001"/>
    <w:p w:rsidR="00EC6001" w:rsidRDefault="00EC6001"/>
    <w:p w:rsidR="00EC6001" w:rsidRDefault="00EC6001"/>
    <w:p w:rsidR="00EC6001" w:rsidRDefault="00EC6001"/>
    <w:p w:rsidR="00EC6001" w:rsidRDefault="00EC6001"/>
    <w:p w:rsidR="00EC6001" w:rsidRDefault="00EC6001"/>
    <w:p w:rsidR="00EC6001" w:rsidRDefault="00EC6001"/>
    <w:p w:rsidR="00EC6001" w:rsidRDefault="00EC6001"/>
    <w:p w:rsidR="00EC6001" w:rsidRDefault="00EC6001"/>
    <w:p w:rsidR="00EC6001" w:rsidRDefault="00EC6001"/>
    <w:p w:rsidR="00EC6001" w:rsidRDefault="00EC6001"/>
    <w:p w:rsidR="00EC6001" w:rsidRDefault="00EC6001"/>
    <w:p w:rsidR="00EC6001" w:rsidRDefault="00EC6001"/>
    <w:p w:rsidR="00EC6001" w:rsidRDefault="00EC6001"/>
    <w:p w:rsidR="00EC6001" w:rsidRDefault="00EC6001"/>
    <w:p w:rsidR="00EC6001" w:rsidRDefault="00EC6001"/>
    <w:p w:rsidR="00EC6001" w:rsidRDefault="00EC6001"/>
    <w:p w:rsidR="00EC6001" w:rsidRDefault="00EC6001"/>
    <w:p w:rsidR="00EC6001" w:rsidRDefault="00EC6001"/>
    <w:p w:rsidR="00EC6001" w:rsidRDefault="00EC6001"/>
    <w:p w:rsidR="00EC6001" w:rsidRDefault="00EC6001"/>
    <w:p w:rsidR="00EC6001" w:rsidRDefault="00EC6001"/>
    <w:p w:rsidR="004B2B89" w:rsidRDefault="004B2B89"/>
    <w:p w:rsidR="00EC6001" w:rsidRDefault="004B2B89">
      <w:proofErr w:type="gramStart"/>
      <w:r>
        <w:rPr>
          <w:lang w:val="en-US"/>
        </w:rPr>
        <w:t>UA</w:t>
      </w:r>
      <w:r w:rsidRPr="004B2B89">
        <w:t xml:space="preserve"> - </w:t>
      </w:r>
      <w:r w:rsidR="00EC6001">
        <w:t xml:space="preserve">Вітаємо з покупкою продукту </w:t>
      </w:r>
      <w:proofErr w:type="spellStart"/>
      <w:r>
        <w:rPr>
          <w:lang w:val="en-US"/>
        </w:rPr>
        <w:t>vfhrb</w:t>
      </w:r>
      <w:proofErr w:type="spellEnd"/>
      <w:r w:rsidR="00EC6001">
        <w:t xml:space="preserve"> </w:t>
      </w:r>
      <w:r w:rsidR="00EC6001">
        <w:rPr>
          <w:lang w:val="en-US"/>
        </w:rPr>
        <w:t>HECHT</w:t>
      </w:r>
      <w:r w:rsidR="00EC6001" w:rsidRPr="004B2B89">
        <w:t>.</w:t>
      </w:r>
      <w:proofErr w:type="gramEnd"/>
      <w:r w:rsidR="00EC6001" w:rsidRPr="004B2B89">
        <w:t xml:space="preserve">  </w:t>
      </w:r>
      <w:r w:rsidR="00461E27">
        <w:t>Будь ласка, п</w:t>
      </w:r>
      <w:r w:rsidR="00EC6001">
        <w:t>еред першим використанням</w:t>
      </w:r>
      <w:r w:rsidR="00461E27">
        <w:t xml:space="preserve"> уважно </w:t>
      </w:r>
      <w:r w:rsidR="00EC6001">
        <w:t>прочитайте</w:t>
      </w:r>
      <w:r w:rsidR="00461E27">
        <w:t xml:space="preserve"> посібник користувача!</w:t>
      </w:r>
    </w:p>
    <w:p w:rsidR="00EC6001" w:rsidRDefault="00EC6001"/>
    <w:p w:rsidR="00EC6001" w:rsidRDefault="00EC6001"/>
    <w:p w:rsidR="00EC6001" w:rsidRPr="00EC6001" w:rsidRDefault="00142968">
      <w:r w:rsidRPr="00142968">
        <w:rPr>
          <w:noProof/>
          <w:lang w:eastAsia="uk-UA"/>
        </w:rPr>
        <w:pict>
          <v:group id="Групувати 6" o:spid="_x0000_s1026" style="position:absolute;margin-left:-70.85pt;margin-top:-21.75pt;width:594.55pt;height:332.75pt;z-index:-251655168;mso-width-relative:margin;mso-height-relative:margin" coordsize="47105,271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MECgAAAAAAAAAhAK6yRQPRlwAA0ZcAABUA&#10;AABkcnMvbWVkaWEvaW1hZ2UzLmpwZWf/2P/gABBKRklGAAEBAAABAAEAAP/bAEMACAYGBwYFCAcH&#10;BwkJCAoMFA0MCwsMGRITDxQdGh8eHRocHCAkLicgIiwjHBwoNyksMDE0NDQfJzk9ODI8LjM0Mv/b&#10;AEMBCQkJDAsMGA0NGDIhHCEyMjIyMjIyMjIyMjIyMjIyMjIyMjIyMjIyMjIyMjIyMjIyMjIyMjIy&#10;MjIyMjIyMjIyMv/AABEIALUEW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dB&#10;pH/HgP8AeNXqo6R/x4D/AHjV6gArF1v/AF0X+6a2qxdb/wBdF/umgDLooooAKKKKACiiigAooooA&#10;KKKKACiiigAooooAK6Ww/wCPCH/drmq6Ww/48If92gDI1f8A4/z/ALoqjV7V/wDj/P8AuiqN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G1on+pl/3hWpWXon&#10;+pl/3hWpQAVi63/rov8AdNbVYut/66L/AHTQBl0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//9lQ&#10;SwMECgAAAAAAAAAhAD/wV3malgAAmpYAABUAAABkcnMvbWVkaWEvaW1hZ2UxLmpwZWf/2P/gABBK&#10;RklGAAEBAAABAAEAAP/bAEMACAYGBwYFCAcHBwkJCAoMFA0MCwsMGRITDxQdGh8eHRocHCAkLicg&#10;IiwjHBwoNyksMDE0NDQfJzk9ODI8LjM0Mv/bAEMBCQkJDAsMGA0NGDIhHCEyMjIyMjIyMjIyMjIy&#10;MjIyMjIyMjIyMjIyMjIyMjIyMjIyMjIyMjIyMjIyMjIyMjIyMv/AABEIALUEW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bWif6mX/eFalZeif6mX/e&#10;FalABWLrf+ui/wB01tVi63/rov8AdNAGX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2" o:spid="_x0000_s1027" type="#_x0000_t75" style="position:absolute;width:47105;height:7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mP4DCAAAA2gAAAA8AAABkcnMvZG93bnJldi54bWxEj0FrwkAUhO8F/8PyhN7qxghSoquIKHhV&#10;G0pvz+wzG82+jdnVpP/eFQo9DjPzDTNf9rYWD2p95VjBeJSAIC6crrhU8HXcfnyC8AFZY+2YFPyS&#10;h+Vi8DbHTLuO9/Q4hFJECPsMFZgQmkxKXxiy6EeuIY7e2bUWQ5RtKXWLXYTbWqZJMpUWK44LBhta&#10;Gyquh7tVkG/yXXo83fLrtPuZ5Ke0NN+XTqn3Yb+agQjUh//wX3unFaTwuhJvgFw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Jj+AwgAAANoAAAAPAAAAAAAAAAAAAAAAAJ8C&#10;AABkcnMvZG93bnJldi54bWxQSwUGAAAAAAQABAD3AAAAjgMAAAAA&#10;">
              <v:imagedata r:id="rId6" o:title="" chromakey="white"/>
              <v:path arrowok="t"/>
            </v:shape>
            <v:shape id="Рисунок 3" o:spid="_x0000_s1028" type="#_x0000_t75" style="position:absolute;top:9698;width:47105;height:7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A+fXEAAAA2gAAAA8AAABkcnMvZG93bnJldi54bWxEj9FqAjEURN8F/yFcwTdNtFLL1ihFKNXC&#10;Pmj7AZfN7Wbr5mabpLr69U2h0MdhZs4wq03vWnGmEBvPGmZTBYK48qbhWsP72/PkAURMyAZbz6Th&#10;ShE26+FghYXxFz7Q+ZhqkSEcC9RgU+oKKWNlyWGc+o44ex8+OExZhlqagJcMd62cK3UvHTacFyx2&#10;tLVUnY7fTsNnefgKt0Wj1MvCvra7crmX5VLr8ah/egSRqE//4b/2zmi4g98r+QbI9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eA+fXEAAAA2gAAAA8AAAAAAAAAAAAAAAAA&#10;nwIAAGRycy9kb3ducmV2LnhtbFBLBQYAAAAABAAEAPcAAACQAwAAAAA=&#10;">
              <v:imagedata r:id="rId7" o:title="" chromakey="white"/>
              <v:path arrowok="t"/>
            </v:shape>
            <v:shape id="Рисунок 4" o:spid="_x0000_s1029" type="#_x0000_t75" style="position:absolute;top:19534;width:47105;height:7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7nITCAAAA2gAAAA8AAABkcnMvZG93bnJldi54bWxEj19rwkAQxN8Lfodjhb7Vi1KKpJ4SigXx&#10;IcV/0Mcltyahud1wd9X02/cEwcdhZn7DLFaD69SFfGiFDUwnGSjiSmzLtYHj4fNlDipEZIudMBn4&#10;owCr5ehpgbmVK+/oso+1ShAOORpoYuxzrUPVkMMwkZ44eWfxDmOSvtbW4zXBXadnWfamHbacFhrs&#10;6aOh6mf/6wxIWfZrp8uZzLfF+fRF34UXMeZ5PBTvoCIN8RG+tzfWwCvcrqQboJ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+5yEwgAAANoAAAAPAAAAAAAAAAAAAAAAAJ8C&#10;AABkcnMvZG93bnJldi54bWxQSwUGAAAAAAQABAD3AAAAjgMAAAAA&#10;">
              <v:imagedata r:id="rId8" o:title="" chromakey="white"/>
              <v:path arrowok="t"/>
            </v:shape>
          </v:group>
        </w:pict>
      </w:r>
    </w:p>
    <w:p w:rsidR="00EC6001" w:rsidRDefault="00EC6001"/>
    <w:p w:rsidR="00EC6001" w:rsidRDefault="00EC6001"/>
    <w:p w:rsidR="00EC6001" w:rsidRDefault="00EC6001"/>
    <w:p w:rsidR="00EC6001" w:rsidRDefault="00EC6001"/>
    <w:p w:rsidR="00EC6001" w:rsidRDefault="00EC6001"/>
    <w:p w:rsidR="00EC6001" w:rsidRDefault="00EC6001"/>
    <w:p w:rsidR="00EC6001" w:rsidRDefault="00EC6001">
      <w:r>
        <w:rPr>
          <w:noProof/>
          <w:lang w:val="ru-RU"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-83127</wp:posOffset>
            </wp:positionH>
            <wp:positionV relativeFrom="page">
              <wp:posOffset>5832764</wp:posOffset>
            </wp:positionV>
            <wp:extent cx="7550727" cy="4655127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27" cy="4655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 w:rsidR="00505748" w:rsidRDefault="00505748">
      <w:r>
        <w:lastRenderedPageBreak/>
        <w:t>Українська</w:t>
      </w:r>
      <w:r>
        <w:br/>
        <w:t>Газонокосарка – інструкція з використання………………………………………………………………….</w:t>
      </w:r>
      <w:r>
        <w:br/>
        <w:t>Європейська декларація відповідності………………………………………………….</w:t>
      </w:r>
      <w:r>
        <w:br/>
        <w:t>Особливості………………………………………………</w:t>
      </w:r>
    </w:p>
    <w:p w:rsidR="00EC6001" w:rsidRDefault="00461E27">
      <w:proofErr w:type="gramStart"/>
      <w:r>
        <w:rPr>
          <w:lang w:val="en-US"/>
        </w:rPr>
        <w:t>UA</w:t>
      </w:r>
      <w:r>
        <w:br/>
      </w:r>
      <w:r w:rsidRPr="00461E27">
        <w:t xml:space="preserve"> </w:t>
      </w:r>
      <w:r w:rsidR="00EC6001" w:rsidRPr="00AD28E5">
        <w:t>Цей посібник містить важливу інформацію про безпеку, встановлення, експлуатацію, технічне обслуговування, зберігання та усунення несправностей.</w:t>
      </w:r>
      <w:proofErr w:type="gramEnd"/>
      <w:r>
        <w:t xml:space="preserve">  Зберігайте і</w:t>
      </w:r>
      <w:r w:rsidR="00EC6001" w:rsidRPr="00AD28E5">
        <w:t>нструкції в безпечному місці, щоб мати можливість знайти інформацію в майбутньому або для інших користувачів. Враховуючи постійний технологічний розвиток і адаптацію до останніх вимогливих стандартів ЄС, технічні</w:t>
      </w:r>
      <w:r>
        <w:t xml:space="preserve"> зміни </w:t>
      </w:r>
      <w:r w:rsidR="00EC6001" w:rsidRPr="00AD28E5">
        <w:t xml:space="preserve"> та зміни </w:t>
      </w:r>
      <w:r>
        <w:t xml:space="preserve">дизайну </w:t>
      </w:r>
      <w:r w:rsidR="00EC6001" w:rsidRPr="00AD28E5">
        <w:t xml:space="preserve">можуть здійснюватися без попереднього повідомлення. Фотографії наводяться виключно в ілюстративних цілях і можуть не збігатися з самим продуктом. Неможливо виконати будь-які юридичні претензії, пов'язані з інструкцією цього </w:t>
      </w:r>
      <w:r>
        <w:t>підприємства</w:t>
      </w:r>
      <w:r w:rsidR="00EC6001" w:rsidRPr="00AD28E5">
        <w:t>. У разі сумнівів зверніться до імпортера або продавця</w:t>
      </w:r>
      <w:r>
        <w:t>.</w:t>
      </w:r>
      <w:r w:rsidR="00EC6001">
        <w:br/>
      </w:r>
    </w:p>
    <w:p w:rsidR="00EC6001" w:rsidRDefault="00EC6001"/>
    <w:p w:rsidR="00EC6001" w:rsidRDefault="00EC6001">
      <w:r>
        <w:br w:type="page"/>
      </w:r>
    </w:p>
    <w:p w:rsidR="00EC6001" w:rsidRDefault="00EC6001"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8090" cy="8163560"/>
            <wp:effectExtent l="0" t="0" r="3810" b="889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090" cy="816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6001" w:rsidRDefault="00EC6001">
      <w:r>
        <w:br w:type="page"/>
      </w:r>
    </w:p>
    <w:p w:rsidR="00EC6001" w:rsidRDefault="00EC6001"/>
    <w:p w:rsidR="00505748" w:rsidRDefault="00EC6001" w:rsidP="00EC6001">
      <w:r w:rsidRPr="00AD28E5">
        <w:t xml:space="preserve">Перед використанням цього продукту прочитайте всі інструкції. </w:t>
      </w:r>
      <w:r w:rsidR="00505748">
        <w:t>Зберігайте і</w:t>
      </w:r>
      <w:r w:rsidR="00505748" w:rsidRPr="00AD28E5">
        <w:t>нструкції в безпечному місці, щоб мати можливість знайти інформацію в майбутньому або для інших користувачів.</w:t>
      </w:r>
      <w:r w:rsidR="00505748">
        <w:t xml:space="preserve"> </w:t>
      </w:r>
    </w:p>
    <w:p w:rsidR="00505748" w:rsidRDefault="00EC6001" w:rsidP="00EC6001">
      <w:r w:rsidRPr="00AD28E5">
        <w:t xml:space="preserve">Будь ласка, ознайомтеся з нижченаведеною інформацією, щоб запобігти пошкодженню машини та травмуванню оператора, пошкодження майна або смерті. </w:t>
      </w:r>
    </w:p>
    <w:p w:rsidR="00EC6001" w:rsidRDefault="00EC6001" w:rsidP="00EC6001">
      <w:r w:rsidRPr="00AD28E5">
        <w:t xml:space="preserve">Увага: Цей апарат не призначений для використання особами (включаючи дітей) зі зниженими фізичними, сенсорними або розумовими </w:t>
      </w:r>
      <w:r w:rsidR="00505748">
        <w:t>можливостями</w:t>
      </w:r>
      <w:r w:rsidRPr="00AD28E5">
        <w:t>, або відсутністю досвіду та знань, якщо вони не отримали нагляду або інструкції щодо використання машини о</w:t>
      </w:r>
      <w:r w:rsidR="00505748">
        <w:t>собою, відповідальною за безпеку</w:t>
      </w:r>
      <w:r w:rsidRPr="00AD28E5">
        <w:t>.</w:t>
      </w:r>
    </w:p>
    <w:p w:rsidR="00505748" w:rsidRDefault="00EC6001" w:rsidP="00EC6001">
      <w:r w:rsidRPr="00AD28E5">
        <w:t xml:space="preserve">ЗМІСТ </w:t>
      </w:r>
    </w:p>
    <w:p w:rsidR="00EC6001" w:rsidRDefault="00EC6001" w:rsidP="00EC6001">
      <w:r w:rsidRPr="00AD28E5">
        <w:t xml:space="preserve">СИМВОЛИ, ВКАЗАНІ НА ВИРОБИ </w:t>
      </w:r>
    </w:p>
    <w:p w:rsidR="00EC6001" w:rsidRDefault="00EC6001" w:rsidP="00EC6001">
      <w:r w:rsidRPr="00AD28E5">
        <w:t xml:space="preserve">Загальні правила безпеки </w:t>
      </w:r>
    </w:p>
    <w:p w:rsidR="00EC6001" w:rsidRDefault="00EC6001" w:rsidP="00EC6001">
      <w:r w:rsidRPr="00AD28E5">
        <w:t xml:space="preserve">Електробезпека. </w:t>
      </w:r>
    </w:p>
    <w:p w:rsidR="00EC6001" w:rsidRDefault="00EC6001" w:rsidP="00EC6001">
      <w:r w:rsidRPr="00AD28E5">
        <w:t xml:space="preserve">Особиста безпека </w:t>
      </w:r>
    </w:p>
    <w:p w:rsidR="00EC6001" w:rsidRDefault="00505748" w:rsidP="00EC6001">
      <w:r>
        <w:t>Захист людини</w:t>
      </w:r>
    </w:p>
    <w:p w:rsidR="00EC6001" w:rsidRDefault="00EC6001" w:rsidP="00EC6001">
      <w:r w:rsidRPr="00AD28E5">
        <w:t xml:space="preserve"> Електричні вимоги </w:t>
      </w:r>
    </w:p>
    <w:p w:rsidR="00B0410D" w:rsidRDefault="00B0410D" w:rsidP="00EC6001">
      <w:r>
        <w:t>ОПИС ДЕТАЛЕЙ</w:t>
      </w:r>
    </w:p>
    <w:p w:rsidR="00B0410D" w:rsidRDefault="00B0410D" w:rsidP="00EC6001">
      <w:r>
        <w:t>МОНТАЖ</w:t>
      </w:r>
    </w:p>
    <w:p w:rsidR="00EC6001" w:rsidRDefault="00B0410D" w:rsidP="00EC6001">
      <w:r>
        <w:t>ІНСТРУКЦІЇ З КОРИСТУВАННЯ</w:t>
      </w:r>
    </w:p>
    <w:p w:rsidR="00EC6001" w:rsidRDefault="00EC6001" w:rsidP="00EC6001">
      <w:r w:rsidRPr="00AD28E5">
        <w:t xml:space="preserve">Перед запуском. </w:t>
      </w:r>
    </w:p>
    <w:p w:rsidR="00EC6001" w:rsidRDefault="00B0410D" w:rsidP="00EC6001">
      <w:r>
        <w:t>Запуск.</w:t>
      </w:r>
    </w:p>
    <w:p w:rsidR="009461EC" w:rsidRDefault="00EC6001" w:rsidP="00EC6001">
      <w:r w:rsidRPr="00AD28E5">
        <w:t xml:space="preserve">Зупинка двигуна </w:t>
      </w:r>
    </w:p>
    <w:p w:rsidR="009461EC" w:rsidRDefault="00B0410D" w:rsidP="00EC6001">
      <w:r>
        <w:t>Інструкції з</w:t>
      </w:r>
      <w:r w:rsidR="00EC6001" w:rsidRPr="00AD28E5">
        <w:t xml:space="preserve"> </w:t>
      </w:r>
      <w:r>
        <w:t>регулювання</w:t>
      </w:r>
      <w:r w:rsidR="00EC6001" w:rsidRPr="00AD28E5">
        <w:t xml:space="preserve"> висоти </w:t>
      </w:r>
    </w:p>
    <w:p w:rsidR="009461EC" w:rsidRDefault="00B0410D" w:rsidP="00EC6001">
      <w:r>
        <w:t xml:space="preserve">Для </w:t>
      </w:r>
      <w:r w:rsidR="00EC6001" w:rsidRPr="00AD28E5">
        <w:t xml:space="preserve">найкращих результатів косіння </w:t>
      </w:r>
    </w:p>
    <w:p w:rsidR="00B0410D" w:rsidRDefault="00B0410D" w:rsidP="00EC6001">
      <w:r>
        <w:t>ТЕХНІЧНЕ ОБСЛУГОВУВАННЯ</w:t>
      </w:r>
    </w:p>
    <w:p w:rsidR="009461EC" w:rsidRDefault="00B0410D" w:rsidP="00EC6001">
      <w:r>
        <w:t>Лезо</w:t>
      </w:r>
      <w:r w:rsidR="00EC6001" w:rsidRPr="00AD28E5">
        <w:t xml:space="preserve">. </w:t>
      </w:r>
    </w:p>
    <w:p w:rsidR="009461EC" w:rsidRDefault="00EC6001" w:rsidP="00EC6001">
      <w:r w:rsidRPr="00AD28E5">
        <w:t xml:space="preserve">Ремонт </w:t>
      </w:r>
    </w:p>
    <w:p w:rsidR="009461EC" w:rsidRDefault="00EC6001" w:rsidP="00EC6001">
      <w:r w:rsidRPr="00AD28E5">
        <w:t xml:space="preserve">Зберігання </w:t>
      </w:r>
    </w:p>
    <w:p w:rsidR="009461EC" w:rsidRDefault="00B0410D" w:rsidP="00EC6001">
      <w:r w:rsidRPr="00AD28E5">
        <w:t xml:space="preserve">УСУНЕННЯ НЕСПРАВНОСТЕЙ </w:t>
      </w:r>
    </w:p>
    <w:p w:rsidR="00B0410D" w:rsidRDefault="00B0410D" w:rsidP="00EC6001">
      <w:r>
        <w:t>СЕРВІС І ЗАПЧАСТИНИ</w:t>
      </w:r>
    </w:p>
    <w:p w:rsidR="00B0410D" w:rsidRDefault="00B0410D" w:rsidP="00EC6001">
      <w:r>
        <w:t>УТИЛІЗАЦІЯ</w:t>
      </w:r>
    </w:p>
    <w:p w:rsidR="00EC6001" w:rsidRDefault="00B0410D" w:rsidP="00EC6001">
      <w:r w:rsidRPr="00AD28E5">
        <w:t>ГАРАНТІЯ МАШИНИ</w:t>
      </w:r>
    </w:p>
    <w:p w:rsidR="00EC6001" w:rsidRDefault="00EC6001"/>
    <w:p w:rsidR="00EC6001" w:rsidRDefault="00EC6001"/>
    <w:p w:rsidR="00EC6001" w:rsidRDefault="00EC6001"/>
    <w:p w:rsidR="00EC6001" w:rsidRDefault="009461EC">
      <w:r>
        <w:rPr>
          <w:noProof/>
          <w:lang w:val="ru-RU"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7606866" cy="10640291"/>
            <wp:effectExtent l="0" t="0" r="0" b="889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266" cy="106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6001" w:rsidRDefault="00EC6001">
      <w:r>
        <w:br w:type="page"/>
      </w:r>
    </w:p>
    <w:p w:rsidR="002B026B" w:rsidRDefault="002B026B" w:rsidP="009461EC">
      <w:r>
        <w:lastRenderedPageBreak/>
        <w:t>СИМВОЛИ, ЗАЗНАЧЕНІ НА ТОВАРІ</w:t>
      </w:r>
      <w:r w:rsidRPr="002B026B">
        <w:t xml:space="preserve"> </w:t>
      </w:r>
    </w:p>
    <w:p w:rsidR="002B026B" w:rsidRDefault="002B026B" w:rsidP="009461EC">
      <w:r>
        <w:t xml:space="preserve">Наклейка на вашому пристрої </w:t>
      </w:r>
      <w:r w:rsidRPr="00AD28E5">
        <w:t xml:space="preserve">може </w:t>
      </w:r>
      <w:r>
        <w:t>відображати</w:t>
      </w:r>
      <w:r w:rsidRPr="00AD28E5">
        <w:t xml:space="preserve"> символи. Вони являють собою важливу інформацію про продукт або інструкцію</w:t>
      </w:r>
      <w:r>
        <w:t xml:space="preserve"> з </w:t>
      </w:r>
      <w:r w:rsidRPr="00AD28E5">
        <w:t xml:space="preserve"> його використання.</w:t>
      </w:r>
    </w:p>
    <w:p w:rsidR="004B0816" w:rsidRDefault="004B0816" w:rsidP="009461EC">
      <w:r>
        <w:t>ПОПЕРЕДЖЕННЯ! Ніколи не використовуйте газонокосарку без повністю встановленого відділу для трави. Тримайте руки і ноги на відстані.</w:t>
      </w:r>
      <w:r w:rsidR="009461EC" w:rsidRPr="00AD28E5">
        <w:t xml:space="preserve"> </w:t>
      </w:r>
    </w:p>
    <w:p w:rsidR="001263F9" w:rsidRDefault="001263F9" w:rsidP="009461EC">
      <w:pPr>
        <w:sectPr w:rsidR="001263F9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2B026B" w:rsidRDefault="002B026B" w:rsidP="009461EC">
      <w:r>
        <w:lastRenderedPageBreak/>
        <w:t xml:space="preserve">А. </w:t>
      </w:r>
      <w:r w:rsidR="009461EC" w:rsidRPr="00AD28E5">
        <w:t xml:space="preserve">Наступні попереджувальні символи знаходяться </w:t>
      </w:r>
      <w:r>
        <w:t>для того, щоб нагадати</w:t>
      </w:r>
      <w:r w:rsidR="009461EC" w:rsidRPr="00AD28E5">
        <w:t xml:space="preserve"> про заходи безпеки, які необхідно виконати під час роботи машини. </w:t>
      </w:r>
      <w:r>
        <w:t xml:space="preserve"> </w:t>
      </w:r>
    </w:p>
    <w:p w:rsidR="002B026B" w:rsidRDefault="009461EC" w:rsidP="009461EC">
      <w:r w:rsidRPr="00AD28E5">
        <w:t xml:space="preserve">B. Прочитайте інструкцію з експлуатації. </w:t>
      </w:r>
    </w:p>
    <w:p w:rsidR="002B026B" w:rsidRDefault="002B026B" w:rsidP="009461EC">
      <w:r>
        <w:t>C. Увага! Небезпечна напруга</w:t>
      </w:r>
      <w:r w:rsidR="004F38A2">
        <w:t>!</w:t>
      </w:r>
    </w:p>
    <w:p w:rsidR="004F38A2" w:rsidRDefault="009461EC" w:rsidP="009461EC">
      <w:r w:rsidRPr="00AD28E5">
        <w:t xml:space="preserve">D. Носіть захисні рукавички! </w:t>
      </w:r>
    </w:p>
    <w:p w:rsidR="004F38A2" w:rsidRDefault="009461EC" w:rsidP="009461EC">
      <w:r w:rsidRPr="00AD28E5">
        <w:t>E. Викор</w:t>
      </w:r>
      <w:r w:rsidR="004F38A2">
        <w:t>истовуйте захист для очей і вух.</w:t>
      </w:r>
    </w:p>
    <w:p w:rsidR="004F38A2" w:rsidRDefault="009461EC" w:rsidP="009461EC">
      <w:r w:rsidRPr="00AD28E5">
        <w:t xml:space="preserve"> F. Не використовуйте цей продукт під час дощу або</w:t>
      </w:r>
      <w:r w:rsidR="004F38A2">
        <w:t xml:space="preserve"> не</w:t>
      </w:r>
      <w:r w:rsidRPr="00AD28E5">
        <w:t xml:space="preserve"> залишайте </w:t>
      </w:r>
      <w:r w:rsidR="004F38A2">
        <w:t xml:space="preserve">назовні коли дощить. </w:t>
      </w:r>
    </w:p>
    <w:p w:rsidR="004F38A2" w:rsidRDefault="004F38A2" w:rsidP="009461EC">
      <w:r w:rsidRPr="00AD28E5">
        <w:t>G. Ризик</w:t>
      </w:r>
      <w:r>
        <w:t xml:space="preserve"> травмування  викинутими  частинами.</w:t>
      </w:r>
    </w:p>
    <w:p w:rsidR="004F38A2" w:rsidRDefault="004F38A2" w:rsidP="009461EC">
      <w:r w:rsidRPr="00AD28E5">
        <w:t>H. Тримайте</w:t>
      </w:r>
      <w:r>
        <w:t xml:space="preserve"> інших </w:t>
      </w:r>
      <w:r w:rsidRPr="00AD28E5">
        <w:t xml:space="preserve"> людей та домашніх</w:t>
      </w:r>
      <w:r>
        <w:t xml:space="preserve"> тварин на безпечній відстані.</w:t>
      </w:r>
    </w:p>
    <w:p w:rsidR="004F38A2" w:rsidRDefault="004F38A2" w:rsidP="009461EC">
      <w:r>
        <w:t>І. Перед встановленням і очищенням вимкніть двигун і витягніть штепсель.</w:t>
      </w:r>
    </w:p>
    <w:p w:rsidR="004F38A2" w:rsidRPr="004F38A2" w:rsidRDefault="004F38A2" w:rsidP="009461EC">
      <w:proofErr w:type="gramStart"/>
      <w:r>
        <w:rPr>
          <w:lang w:val="en-US"/>
        </w:rPr>
        <w:t>J</w:t>
      </w:r>
      <w:r>
        <w:t>. Негайно витягніть вилку з розетки, якщо кабель пошкоджений або заплутаний.</w:t>
      </w:r>
      <w:proofErr w:type="gramEnd"/>
      <w:r w:rsidRPr="004F38A2">
        <w:t xml:space="preserve"> </w:t>
      </w:r>
      <w:r>
        <w:t>Завжди тримайте кабель подалі від джерел тепла, масел або гострих країв.</w:t>
      </w:r>
    </w:p>
    <w:p w:rsidR="004F38A2" w:rsidRDefault="004F38A2" w:rsidP="009461EC">
      <w:r>
        <w:rPr>
          <w:lang w:val="en-US"/>
        </w:rPr>
        <w:lastRenderedPageBreak/>
        <w:t>K</w:t>
      </w:r>
      <w:r>
        <w:t xml:space="preserve">. </w:t>
      </w:r>
      <w:r w:rsidR="00222673">
        <w:t xml:space="preserve">Попередження: ризик травмування рук </w:t>
      </w:r>
      <w:r>
        <w:t>і ніг.</w:t>
      </w:r>
    </w:p>
    <w:p w:rsidR="00222673" w:rsidRDefault="004F38A2" w:rsidP="009461EC">
      <w:r w:rsidRPr="004F38A2">
        <w:t xml:space="preserve"> </w:t>
      </w:r>
      <w:r>
        <w:rPr>
          <w:lang w:val="en-US"/>
        </w:rPr>
        <w:t>L</w:t>
      </w:r>
      <w:r>
        <w:t xml:space="preserve">. </w:t>
      </w:r>
      <w:r w:rsidR="00222673">
        <w:t xml:space="preserve">Ризик на основі </w:t>
      </w:r>
      <w:proofErr w:type="gramStart"/>
      <w:r w:rsidR="00222673">
        <w:t>пошкодженого  мережного</w:t>
      </w:r>
      <w:proofErr w:type="gramEnd"/>
      <w:r w:rsidR="00222673">
        <w:t xml:space="preserve"> кабелю. З</w:t>
      </w:r>
      <w:r w:rsidR="00222673" w:rsidRPr="00222673">
        <w:rPr>
          <w:lang w:val="ru-RU"/>
        </w:rPr>
        <w:t>’</w:t>
      </w:r>
      <w:proofErr w:type="spellStart"/>
      <w:r w:rsidR="00222673">
        <w:t>єднувальний</w:t>
      </w:r>
      <w:proofErr w:type="spellEnd"/>
      <w:r w:rsidR="00222673">
        <w:t xml:space="preserve"> кабель для підтримки достатньої відстані від пристрою та ріжучих лез!</w:t>
      </w:r>
      <w:r w:rsidR="00222673" w:rsidRPr="00222673">
        <w:t xml:space="preserve"> </w:t>
      </w:r>
    </w:p>
    <w:p w:rsidR="004F38A2" w:rsidRPr="00222673" w:rsidRDefault="00222673" w:rsidP="009461EC">
      <w:r w:rsidRPr="00AD28E5">
        <w:t>M. Мітка безпеки, знайдена на газонокосарці:</w:t>
      </w:r>
      <w:r>
        <w:t xml:space="preserve"> ТРИМАЙТЕ РУКИ І НОГИ НА ВІДСТАНІ!</w:t>
      </w:r>
    </w:p>
    <w:p w:rsidR="00222673" w:rsidRDefault="001263F9" w:rsidP="009461EC">
      <w:r>
        <w:t>N. Дані LWA Рівень шуму в Дц</w:t>
      </w:r>
      <w:r w:rsidR="00222673">
        <w:t>.</w:t>
      </w:r>
      <w:r w:rsidR="009461EC" w:rsidRPr="00AD28E5">
        <w:t xml:space="preserve"> </w:t>
      </w:r>
    </w:p>
    <w:p w:rsidR="00222673" w:rsidRDefault="009461EC" w:rsidP="009461EC">
      <w:r w:rsidRPr="00AD28E5">
        <w:t xml:space="preserve">O. Продукт відповідає стандартам ЄС. </w:t>
      </w:r>
    </w:p>
    <w:p w:rsidR="00222673" w:rsidRDefault="009461EC" w:rsidP="009461EC">
      <w:r w:rsidRPr="00AD28E5">
        <w:t>P Машина має захисну ізоляцію</w:t>
      </w:r>
      <w:r w:rsidR="00222673">
        <w:t>.</w:t>
      </w:r>
    </w:p>
    <w:p w:rsidR="00222673" w:rsidRDefault="009461EC" w:rsidP="009461EC">
      <w:r w:rsidRPr="00AD28E5">
        <w:t xml:space="preserve"> Q</w:t>
      </w:r>
      <w:r w:rsidR="00222673">
        <w:t>.</w:t>
      </w:r>
      <w:r w:rsidRPr="00AD28E5">
        <w:t xml:space="preserve"> </w:t>
      </w:r>
      <w:r w:rsidR="00222673">
        <w:t>Напруга.</w:t>
      </w:r>
    </w:p>
    <w:p w:rsidR="00222673" w:rsidRDefault="009461EC" w:rsidP="009461EC">
      <w:r w:rsidRPr="00AD28E5">
        <w:t xml:space="preserve"> R. Потужність двигуна</w:t>
      </w:r>
      <w:r w:rsidR="00222673">
        <w:t xml:space="preserve">. </w:t>
      </w:r>
    </w:p>
    <w:p w:rsidR="00222673" w:rsidRDefault="009461EC" w:rsidP="009461EC">
      <w:r w:rsidRPr="00AD28E5">
        <w:t xml:space="preserve"> S. Вага</w:t>
      </w:r>
      <w:r w:rsidR="00222673">
        <w:t>.</w:t>
      </w:r>
      <w:r w:rsidR="00222673" w:rsidRPr="00222673">
        <w:t xml:space="preserve"> </w:t>
      </w:r>
    </w:p>
    <w:p w:rsidR="00222673" w:rsidRDefault="00222673" w:rsidP="009461EC">
      <w:r w:rsidRPr="00AD28E5">
        <w:t xml:space="preserve">Т. Не викидайте електроприлади </w:t>
      </w:r>
      <w:r>
        <w:t>разом з  побутовими відходами.</w:t>
      </w:r>
    </w:p>
    <w:p w:rsidR="00222673" w:rsidRDefault="009461EC" w:rsidP="009461EC">
      <w:r w:rsidRPr="00AD28E5">
        <w:t>U</w:t>
      </w:r>
      <w:r w:rsidR="00222673">
        <w:t xml:space="preserve">. Робоча ширина. </w:t>
      </w:r>
      <w:r w:rsidRPr="00AD28E5">
        <w:t xml:space="preserve"> </w:t>
      </w:r>
    </w:p>
    <w:p w:rsidR="009461EC" w:rsidRDefault="00222673" w:rsidP="009461EC">
      <w:r>
        <w:t>V. Макс. швидкість різання.</w:t>
      </w:r>
    </w:p>
    <w:p w:rsidR="001263F9" w:rsidRDefault="001263F9" w:rsidP="009461EC">
      <w:pPr>
        <w:sectPr w:rsidR="001263F9" w:rsidSect="001263F9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</w:p>
    <w:p w:rsidR="001263F9" w:rsidRDefault="001263F9" w:rsidP="009461EC"/>
    <w:p w:rsidR="001263F9" w:rsidRDefault="009461EC" w:rsidP="009461EC">
      <w:r w:rsidRPr="00AD28E5">
        <w:t>Примітки щодо</w:t>
      </w:r>
      <w:r w:rsidR="001263F9">
        <w:t xml:space="preserve"> типів попереджень у посібнику </w:t>
      </w:r>
    </w:p>
    <w:p w:rsidR="001263F9" w:rsidRDefault="009461EC" w:rsidP="009461EC">
      <w:r w:rsidRPr="00AD28E5">
        <w:t xml:space="preserve"> Попередження! Ц</w:t>
      </w:r>
      <w:r w:rsidR="001263F9">
        <w:t>ей знак позначає інструкції, яких</w:t>
      </w:r>
      <w:r w:rsidRPr="00AD28E5">
        <w:t xml:space="preserve"> необхідно дотриму</w:t>
      </w:r>
      <w:r w:rsidR="001263F9">
        <w:t>ватися для запобігання нещасних випадків</w:t>
      </w:r>
      <w:r w:rsidRPr="00AD28E5">
        <w:t xml:space="preserve">, </w:t>
      </w:r>
      <w:r w:rsidR="001263F9">
        <w:t>що</w:t>
      </w:r>
      <w:r w:rsidRPr="00AD28E5">
        <w:t xml:space="preserve"> можуть призвести до серйозних т</w:t>
      </w:r>
      <w:r w:rsidR="001263F9">
        <w:t>ілесних ушкоджень або смерті та/</w:t>
      </w:r>
      <w:r w:rsidRPr="00AD28E5">
        <w:t>або приз</w:t>
      </w:r>
      <w:r w:rsidR="001263F9">
        <w:t xml:space="preserve">вести до механічних пошкоджень або </w:t>
      </w:r>
      <w:r w:rsidRPr="00AD28E5">
        <w:t xml:space="preserve">поломки. </w:t>
      </w:r>
    </w:p>
    <w:p w:rsidR="00EC6001" w:rsidRDefault="009461EC" w:rsidP="009461EC">
      <w:r w:rsidRPr="00AD28E5">
        <w:t xml:space="preserve">Примітка: Цей знак вказує на </w:t>
      </w:r>
      <w:r w:rsidR="001263F9">
        <w:t>підказки</w:t>
      </w:r>
      <w:r w:rsidRPr="00AD28E5">
        <w:t xml:space="preserve">, які корисні </w:t>
      </w:r>
      <w:r w:rsidR="001263F9">
        <w:t>під час</w:t>
      </w:r>
      <w:r w:rsidRPr="00AD28E5">
        <w:t xml:space="preserve"> використання продукту.</w:t>
      </w:r>
    </w:p>
    <w:p w:rsidR="00EC6001" w:rsidRDefault="00EC6001"/>
    <w:p w:rsidR="00EC6001" w:rsidRDefault="00EC6001">
      <w:r>
        <w:br w:type="page"/>
      </w:r>
    </w:p>
    <w:p w:rsidR="00EC6001" w:rsidRDefault="009461EC"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-1</wp:posOffset>
            </wp:positionH>
            <wp:positionV relativeFrom="page">
              <wp:posOffset>-1</wp:posOffset>
            </wp:positionV>
            <wp:extent cx="7616771" cy="10654145"/>
            <wp:effectExtent l="0" t="0" r="381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183" cy="106673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6001" w:rsidRDefault="00EC6001">
      <w:r>
        <w:br w:type="page"/>
      </w:r>
    </w:p>
    <w:p w:rsidR="001263F9" w:rsidRDefault="001263F9" w:rsidP="009461EC">
      <w:r>
        <w:lastRenderedPageBreak/>
        <w:t xml:space="preserve">ІНСТРУКЦІЇ З ТЕХНІКИ БЕЗПЕКИ </w:t>
      </w:r>
    </w:p>
    <w:p w:rsidR="009461EC" w:rsidRDefault="009461EC" w:rsidP="009461EC">
      <w:r w:rsidRPr="00AD28E5">
        <w:t>Перед початком експлуатації приладу необхідно прочитати інструкції в цьому посібнику. Зверніть особливу увагу на інструкції з безпеки</w:t>
      </w:r>
      <w:r w:rsidR="001263F9">
        <w:t>.</w:t>
      </w:r>
    </w:p>
    <w:p w:rsidR="001263F9" w:rsidRDefault="009461EC" w:rsidP="009461EC">
      <w:r w:rsidRPr="00AD28E5">
        <w:t xml:space="preserve">ТЕХНІЧНІ УМОВИ ВИКОРИСТАННЯ </w:t>
      </w:r>
    </w:p>
    <w:p w:rsidR="001263F9" w:rsidRDefault="009461EC" w:rsidP="009461EC">
      <w:r w:rsidRPr="00AD28E5">
        <w:t xml:space="preserve">Цей прилад схвалений виключно для використання </w:t>
      </w:r>
    </w:p>
    <w:p w:rsidR="001263F9" w:rsidRDefault="001263F9" w:rsidP="009461EC">
      <w:r>
        <w:t xml:space="preserve">- </w:t>
      </w:r>
      <w:r w:rsidR="009461EC" w:rsidRPr="00AD28E5">
        <w:t>відповідно до опису та інструкцій з техніки безпек</w:t>
      </w:r>
      <w:r>
        <w:t>и, зазначених у цьому довіднику  користувача</w:t>
      </w:r>
    </w:p>
    <w:p w:rsidR="009461EC" w:rsidRDefault="001263F9" w:rsidP="009461EC">
      <w:r>
        <w:t xml:space="preserve">- </w:t>
      </w:r>
      <w:r w:rsidR="009461EC" w:rsidRPr="00AD28E5">
        <w:t xml:space="preserve">для косіння обробленого газону </w:t>
      </w:r>
      <w:r>
        <w:t>домашнього</w:t>
      </w:r>
      <w:r w:rsidR="009461EC" w:rsidRPr="00AD28E5">
        <w:t xml:space="preserve"> саду.</w:t>
      </w:r>
      <w:r w:rsidR="009737D6">
        <w:br/>
      </w:r>
      <w:r>
        <w:t>Не призначений для будь-якого іншого використання.</w:t>
      </w:r>
      <w:r w:rsidR="00BC43E4">
        <w:t xml:space="preserve"> </w:t>
      </w:r>
      <w:r w:rsidR="009461EC" w:rsidRPr="00AD28E5">
        <w:t xml:space="preserve"> Покращення використання не поширюється на гарантію, і виробник </w:t>
      </w:r>
      <w:r w:rsidR="00BC43E4">
        <w:t>відмовляється від будь-якої відповідальності</w:t>
      </w:r>
      <w:r w:rsidR="009461EC" w:rsidRPr="00AD28E5">
        <w:t xml:space="preserve">. Користувач несе відповідальність за будь-який збиток, завданий третім особам та їхній власності. Несанкціоновані зміни, внесені в косарку, виключають будь-яку відповідальність виробника за пошкодження, що виникли внаслідок </w:t>
      </w:r>
      <w:r w:rsidR="00BC43E4">
        <w:t xml:space="preserve">цього. </w:t>
      </w:r>
      <w:r w:rsidR="00BC43E4">
        <w:br/>
        <w:t xml:space="preserve">Як результат </w:t>
      </w:r>
      <w:r w:rsidR="009461EC" w:rsidRPr="00AD28E5">
        <w:t>потенційної небезпеки для користувача, газонокосарка не повинна використовуватися для обрізання кущів, живоплотів і чагарників, обрізання або розрізання рослини або газони на садах на даху</w:t>
      </w:r>
      <w:r w:rsidR="00BC43E4">
        <w:t>, або на балконах,</w:t>
      </w:r>
      <w:r w:rsidR="009461EC" w:rsidRPr="00AD28E5">
        <w:t xml:space="preserve"> або для чищення пішохідних доріжок, а також не повинні використовуватися як подрібнювач для</w:t>
      </w:r>
      <w:r w:rsidR="00BC43E4">
        <w:t xml:space="preserve"> подрібнення дерев або </w:t>
      </w:r>
      <w:r w:rsidR="009461EC" w:rsidRPr="00AD28E5">
        <w:t xml:space="preserve">живої огорожі. </w:t>
      </w:r>
      <w:r w:rsidR="00BC43E4">
        <w:t>Крім того, газонокосарку не можна використовувати як культиватор або вирівнювати нерівні ділянки землі, наприклад</w:t>
      </w:r>
      <w:r w:rsidR="009737D6">
        <w:t>,</w:t>
      </w:r>
      <w:r w:rsidR="00BC43E4">
        <w:t xml:space="preserve"> </w:t>
      </w:r>
      <w:r w:rsidR="009737D6">
        <w:t>кротовини</w:t>
      </w:r>
      <w:r w:rsidR="009461EC" w:rsidRPr="00AD28E5">
        <w:t xml:space="preserve">. </w:t>
      </w:r>
      <w:r w:rsidR="009737D6">
        <w:br/>
      </w:r>
      <w:r w:rsidR="009461EC" w:rsidRPr="00AD28E5">
        <w:t>Зверніть увагу, що наше обладнання не було розроблено для використання в комерційних, торгових або промислових цілях. Наша гарантія скасовується, якщо машина використовується в комерційних, торгових або промислових підприємствах або для еквівалентних цілей</w:t>
      </w:r>
      <w:r w:rsidR="009737D6">
        <w:t>.</w:t>
      </w:r>
    </w:p>
    <w:p w:rsidR="009737D6" w:rsidRDefault="009737D6" w:rsidP="009461EC">
      <w:r>
        <w:t xml:space="preserve">Не перевантажуйте машину – використовуйте </w:t>
      </w:r>
      <w:r w:rsidR="009461EC" w:rsidRPr="00AD28E5">
        <w:t xml:space="preserve"> її лише в межах діапазону продуктивності, для якого вона була розроблена. </w:t>
      </w:r>
      <w:r>
        <w:br/>
      </w:r>
      <w:r w:rsidR="009461EC" w:rsidRPr="00AD28E5">
        <w:t>ЗАГАЛЬНІ</w:t>
      </w:r>
      <w:r>
        <w:t xml:space="preserve"> ІНСТРУКЦІЇ З ТЕХНІКИ БЕЗПЕКИ </w:t>
      </w:r>
      <w:r>
        <w:br/>
      </w:r>
      <w:r w:rsidR="009461EC" w:rsidRPr="00AD28E5">
        <w:t xml:space="preserve">При використанні цієї машини дотримуйтесь наступних інструкцій з безпеки, щоб виключити ризик травмування або матеріального пошкодження. Будь ласка, також дотримуйтесь спеціальних інструкцій з безпеки у відповідних розділах. Якщо це доречно, дотримуйтесь законодавчих директив або правил щодо запобігання нещасним випадкам, пов'язаним з використанням машини. </w:t>
      </w:r>
    </w:p>
    <w:p w:rsidR="009461EC" w:rsidRDefault="009461EC" w:rsidP="009461EC">
      <w:r w:rsidRPr="00AD28E5">
        <w:t>УВАГА! При використанні електричних інструментів завжди слід дотримуватися основних заходів безпеки, включаючи наступні, щоб зм</w:t>
      </w:r>
      <w:r w:rsidR="009737D6">
        <w:t>еншити ризик серйозних травм та/</w:t>
      </w:r>
      <w:r w:rsidRPr="00AD28E5">
        <w:t>або пошкодження пристрою.</w:t>
      </w:r>
    </w:p>
    <w:p w:rsidR="009737D6" w:rsidRDefault="009461EC" w:rsidP="009461EC">
      <w:r w:rsidRPr="00AD28E5">
        <w:t>НАВЧАННЯ.</w:t>
      </w:r>
      <w:r w:rsidR="009737D6">
        <w:br/>
      </w:r>
      <w:r w:rsidRPr="00AD28E5">
        <w:t xml:space="preserve">Прочитайте </w:t>
      </w:r>
      <w:r w:rsidR="009737D6" w:rsidRPr="00AD28E5">
        <w:t xml:space="preserve">уважно </w:t>
      </w:r>
      <w:r w:rsidRPr="00AD28E5">
        <w:t xml:space="preserve">інструкцію. </w:t>
      </w:r>
      <w:r w:rsidR="009737D6">
        <w:br/>
      </w:r>
      <w:r w:rsidRPr="00AD28E5">
        <w:t>Ознайомтеся з елементами керування та правильним використанням обладнання</w:t>
      </w:r>
      <w:r w:rsidR="009737D6">
        <w:t>.</w:t>
      </w:r>
      <w:r w:rsidR="009737D6">
        <w:br/>
      </w:r>
      <w:r w:rsidRPr="00AD28E5">
        <w:t xml:space="preserve">Ніколи не дозволяйте дітям або людям, не знайомим з цими інструкціями, використовувати газонокосарку. </w:t>
      </w:r>
      <w:r w:rsidR="009737D6">
        <w:t xml:space="preserve"> </w:t>
      </w:r>
      <w:r w:rsidRPr="00AD28E5">
        <w:t xml:space="preserve">Місцеві правила можуть обмежувати вік </w:t>
      </w:r>
      <w:r w:rsidR="009737D6">
        <w:t>механізму</w:t>
      </w:r>
      <w:r w:rsidRPr="00AD28E5">
        <w:t xml:space="preserve">. </w:t>
      </w:r>
      <w:r w:rsidR="009737D6">
        <w:br/>
        <w:t xml:space="preserve">Ніколи не косіть поблизу </w:t>
      </w:r>
      <w:r w:rsidRPr="00AD28E5">
        <w:t xml:space="preserve">людей, особливо дітей, або домашніх тварин. </w:t>
      </w:r>
      <w:r w:rsidR="009737D6">
        <w:br/>
        <w:t>Майте на увазі, що оператор або користувач несуть відповідальність за нещасні випадки або небезпеки, що виникають для інших людей або їхньої власності.</w:t>
      </w:r>
    </w:p>
    <w:p w:rsidR="009461EC" w:rsidRDefault="009737D6" w:rsidP="009461EC">
      <w:r>
        <w:t>П</w:t>
      </w:r>
      <w:r w:rsidR="009461EC" w:rsidRPr="00AD28E5">
        <w:t>ІДГОТОВКА</w:t>
      </w:r>
      <w:r w:rsidR="0079577B">
        <w:t>. Під час скошування завжди носі</w:t>
      </w:r>
      <w:r w:rsidR="009461EC" w:rsidRPr="00AD28E5">
        <w:t xml:space="preserve">ть взуття та довгі брюки. Не використовуйте обладнання босоніж або </w:t>
      </w:r>
      <w:r w:rsidR="0079577B">
        <w:t>коли носите відкрите</w:t>
      </w:r>
      <w:r w:rsidR="009461EC" w:rsidRPr="00AD28E5">
        <w:t xml:space="preserve"> взуття. </w:t>
      </w:r>
      <w:r w:rsidR="0079577B">
        <w:br/>
      </w:r>
      <w:r w:rsidR="009461EC" w:rsidRPr="00AD28E5">
        <w:t>Ретельно перевірте місце, де буде використовуватися обладнання, та видаліть з робочого місця всі об'єкти, які можуть бути викинуті машиною.</w:t>
      </w:r>
    </w:p>
    <w:p w:rsidR="00EC6001" w:rsidRDefault="00EC6001"/>
    <w:p w:rsidR="00EC6001" w:rsidRDefault="00EC6001"/>
    <w:p w:rsidR="00EC6001" w:rsidRDefault="00EC6001">
      <w:r>
        <w:br w:type="page"/>
      </w:r>
      <w:r w:rsidR="009461EC">
        <w:rPr>
          <w:noProof/>
          <w:lang w:val="ru-RU"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-1</wp:posOffset>
            </wp:positionH>
            <wp:positionV relativeFrom="page">
              <wp:posOffset>-1</wp:posOffset>
            </wp:positionV>
            <wp:extent cx="7928767" cy="10529455"/>
            <wp:effectExtent l="0" t="0" r="0" b="571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8565" cy="10542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6001" w:rsidRDefault="0079577B">
      <w:r>
        <w:lastRenderedPageBreak/>
        <w:t>м</w:t>
      </w:r>
      <w:r w:rsidR="009461EC" w:rsidRPr="00AD28E5">
        <w:t>ожуть бути викинуті машиною.</w:t>
      </w:r>
    </w:p>
    <w:p w:rsidR="009461EC" w:rsidRDefault="009461EC" w:rsidP="009461EC">
      <w:r w:rsidRPr="00AD28E5">
        <w:t xml:space="preserve">ЕКСПЛУАТАЦІЯ </w:t>
      </w:r>
      <w:r w:rsidR="0079577B">
        <w:br/>
      </w:r>
      <w:r w:rsidRPr="00AD28E5">
        <w:t xml:space="preserve">Косити тільки в денний час або при хорошому штучному освітленні. </w:t>
      </w:r>
      <w:r w:rsidR="00EB6869">
        <w:br/>
      </w:r>
      <w:r w:rsidRPr="00AD28E5">
        <w:t xml:space="preserve">Уникайте </w:t>
      </w:r>
      <w:r w:rsidR="00EB6869">
        <w:t>використання</w:t>
      </w:r>
      <w:r w:rsidRPr="00AD28E5">
        <w:t xml:space="preserve"> обладнання н</w:t>
      </w:r>
      <w:r w:rsidR="00EB6869">
        <w:t xml:space="preserve">а мокрій траві, де це можливо. </w:t>
      </w:r>
      <w:r w:rsidR="00EB6869">
        <w:br/>
      </w:r>
      <w:r w:rsidRPr="00AD28E5">
        <w:t>Завжди будьте впевнені в своїй опорі на схилах</w:t>
      </w:r>
      <w:r w:rsidR="00EB6869">
        <w:t>.</w:t>
      </w:r>
      <w:r w:rsidR="00EB6869">
        <w:br/>
        <w:t xml:space="preserve">Йдіть, ніколи не біжіть. </w:t>
      </w:r>
      <w:r w:rsidR="00EB6869">
        <w:br/>
      </w:r>
      <w:r w:rsidRPr="00AD28E5">
        <w:t>Для колісних роторних машин, косити п</w:t>
      </w:r>
      <w:r w:rsidR="00EB6869">
        <w:t xml:space="preserve">о ухилах, ніколи вгору і вниз. </w:t>
      </w:r>
      <w:r w:rsidR="00EB6869">
        <w:br/>
        <w:t>Поводьтеся</w:t>
      </w:r>
      <w:r w:rsidRPr="00AD28E5">
        <w:t xml:space="preserve"> надзвичайно обережно, змінюючи напрямок на схилах. </w:t>
      </w:r>
      <w:r w:rsidR="00EB6869">
        <w:br/>
      </w:r>
      <w:r w:rsidRPr="00AD28E5">
        <w:t xml:space="preserve">На схилах завжди тримайте стійку опору. </w:t>
      </w:r>
      <w:r w:rsidR="00EB6869">
        <w:br/>
      </w:r>
      <w:r w:rsidRPr="00AD28E5">
        <w:t xml:space="preserve">Будьте </w:t>
      </w:r>
      <w:r w:rsidR="00EB6869">
        <w:t xml:space="preserve">дуже </w:t>
      </w:r>
      <w:r w:rsidRPr="00AD28E5">
        <w:t>обережні, коли рухаєтеся назад</w:t>
      </w:r>
      <w:r w:rsidR="00EB6869">
        <w:t xml:space="preserve"> </w:t>
      </w:r>
      <w:r w:rsidRPr="00AD28E5">
        <w:t xml:space="preserve">або </w:t>
      </w:r>
      <w:r w:rsidR="00EB6869">
        <w:t>тягнете</w:t>
      </w:r>
      <w:r w:rsidRPr="00AD28E5">
        <w:t xml:space="preserve"> газонокосарку</w:t>
      </w:r>
      <w:r w:rsidR="00EB6869">
        <w:t xml:space="preserve"> на себе.</w:t>
      </w:r>
      <w:r w:rsidR="00EB6869">
        <w:br/>
        <w:t>Зупиніть</w:t>
      </w:r>
      <w:r w:rsidRPr="00AD28E5">
        <w:t xml:space="preserve"> лез</w:t>
      </w:r>
      <w:r w:rsidR="00EB6869">
        <w:t>о(</w:t>
      </w:r>
      <w:r w:rsidRPr="00AD28E5">
        <w:t xml:space="preserve">а), якщо газонокосарку </w:t>
      </w:r>
      <w:r w:rsidR="00EB6869">
        <w:t>потрібно нахили ти для  транспортування</w:t>
      </w:r>
      <w:r w:rsidRPr="00AD28E5">
        <w:t xml:space="preserve"> при перетині поверхонь, </w:t>
      </w:r>
      <w:r w:rsidR="00EB6869">
        <w:t xml:space="preserve">відмінних від трава, а також під час </w:t>
      </w:r>
      <w:r w:rsidRPr="00AD28E5">
        <w:t xml:space="preserve"> транспортуванні газонокосарки до та з області, що підлягає косінню</w:t>
      </w:r>
      <w:r w:rsidR="00EB6869">
        <w:t>.</w:t>
      </w:r>
      <w:r w:rsidR="00EB6869">
        <w:br/>
      </w:r>
      <w:r w:rsidRPr="00AD28E5">
        <w:t xml:space="preserve"> Ніколи не використовуйте газонокосарку з дефектними захис</w:t>
      </w:r>
      <w:r w:rsidR="00EB6869">
        <w:t xml:space="preserve">ними пристроями або без належно </w:t>
      </w:r>
      <w:r w:rsidRPr="00AD28E5">
        <w:t>встановлених пристроїв безпеки, наприклад, дефлект</w:t>
      </w:r>
      <w:r w:rsidR="00EB6869">
        <w:t xml:space="preserve">орів та / або </w:t>
      </w:r>
      <w:r w:rsidR="00E0009D">
        <w:t>збирачів</w:t>
      </w:r>
      <w:r w:rsidR="00EB6869">
        <w:t xml:space="preserve"> трави.</w:t>
      </w:r>
      <w:r w:rsidR="00EB6869">
        <w:br/>
        <w:t xml:space="preserve"> В</w:t>
      </w:r>
      <w:r w:rsidRPr="00AD28E5">
        <w:t>ід'єднайте всі л</w:t>
      </w:r>
      <w:r w:rsidR="00EB6869">
        <w:t xml:space="preserve">еза </w:t>
      </w:r>
      <w:r w:rsidRPr="00AD28E5">
        <w:t>та приводні муфти</w:t>
      </w:r>
      <w:r w:rsidR="00EB6869">
        <w:t xml:space="preserve"> перед за</w:t>
      </w:r>
      <w:r w:rsidRPr="00AD28E5">
        <w:t>пуск</w:t>
      </w:r>
      <w:r w:rsidR="00EB6869">
        <w:t>ом</w:t>
      </w:r>
      <w:r w:rsidRPr="00AD28E5">
        <w:t xml:space="preserve"> двигуна</w:t>
      </w:r>
      <w:r w:rsidR="00EB6869">
        <w:t>.</w:t>
      </w:r>
      <w:r w:rsidR="00591DD2">
        <w:br/>
      </w:r>
      <w:r w:rsidRPr="00AD28E5">
        <w:t xml:space="preserve"> Ретельно запускайте двигун відповідно до інструкцій та</w:t>
      </w:r>
      <w:r w:rsidR="00591DD2">
        <w:t xml:space="preserve"> ногами далеко від ножа (</w:t>
      </w:r>
      <w:proofErr w:type="spellStart"/>
      <w:r w:rsidR="00591DD2">
        <w:t>-ів</w:t>
      </w:r>
      <w:proofErr w:type="spellEnd"/>
      <w:r w:rsidR="00591DD2">
        <w:t xml:space="preserve">). </w:t>
      </w:r>
      <w:r w:rsidR="00591DD2">
        <w:br/>
      </w:r>
      <w:r w:rsidRPr="00AD28E5">
        <w:t xml:space="preserve">Не нахиляйте газонокосарку під час запуску двигуна </w:t>
      </w:r>
      <w:r w:rsidR="00591DD2">
        <w:br/>
      </w:r>
      <w:r w:rsidRPr="00AD28E5">
        <w:t xml:space="preserve">Безпечна відстань, яку виробляє довга ручка, повинна підтримуватися постійно. </w:t>
      </w:r>
      <w:r w:rsidR="00591DD2">
        <w:br/>
      </w:r>
      <w:r w:rsidRPr="00AD28E5">
        <w:t>Не запускайте двигун, коли стоїте перед жолобом.</w:t>
      </w:r>
      <w:r w:rsidR="00591DD2">
        <w:br/>
      </w:r>
      <w:r w:rsidRPr="00AD28E5">
        <w:t xml:space="preserve"> Не кладіть руки або ноги побл</w:t>
      </w:r>
      <w:r w:rsidR="00591DD2">
        <w:t xml:space="preserve">изу або під обертовими деталями. </w:t>
      </w:r>
      <w:r w:rsidR="00591DD2">
        <w:br/>
        <w:t xml:space="preserve">Весь </w:t>
      </w:r>
      <w:r w:rsidRPr="00AD28E5">
        <w:t>час тримайтеся осторонь від розвантажувального отвору</w:t>
      </w:r>
      <w:r w:rsidR="00591DD2">
        <w:t>.</w:t>
      </w:r>
      <w:r w:rsidRPr="00AD28E5">
        <w:t xml:space="preserve"> </w:t>
      </w:r>
      <w:r w:rsidR="00591DD2">
        <w:br/>
      </w:r>
      <w:r w:rsidRPr="00AD28E5">
        <w:t xml:space="preserve">Ніколи не </w:t>
      </w:r>
      <w:r w:rsidR="00591DD2">
        <w:t>піднімайте</w:t>
      </w:r>
      <w:r w:rsidRPr="00AD28E5">
        <w:t xml:space="preserve"> і не </w:t>
      </w:r>
      <w:r w:rsidR="00591DD2">
        <w:t>переносьте</w:t>
      </w:r>
      <w:r w:rsidRPr="00AD28E5">
        <w:t xml:space="preserve"> газонокосарку під час роботи двигуна</w:t>
      </w:r>
      <w:r w:rsidR="00591DD2">
        <w:t>.</w:t>
      </w:r>
      <w:r w:rsidR="00591DD2">
        <w:br/>
      </w:r>
      <w:r w:rsidRPr="00AD28E5">
        <w:t xml:space="preserve">Тримайте робочу зону в чистоті і добре освітлюйте. </w:t>
      </w:r>
      <w:proofErr w:type="spellStart"/>
      <w:r w:rsidRPr="00AD28E5">
        <w:t>За</w:t>
      </w:r>
      <w:r w:rsidR="00591DD2">
        <w:t>бруднені</w:t>
      </w:r>
      <w:r w:rsidRPr="00AD28E5">
        <w:t>і</w:t>
      </w:r>
      <w:proofErr w:type="spellEnd"/>
      <w:r w:rsidRPr="00AD28E5">
        <w:t xml:space="preserve"> та темні ділянки можуть призвести до аварійних ситуацій</w:t>
      </w:r>
      <w:r w:rsidR="00591DD2">
        <w:t>.</w:t>
      </w:r>
      <w:r w:rsidR="00591DD2">
        <w:br/>
      </w:r>
      <w:r w:rsidRPr="00AD28E5">
        <w:t xml:space="preserve"> Під час роботи з інструментом слідкуйте за дітьми та спостерігачами</w:t>
      </w:r>
      <w:r w:rsidR="00591DD2">
        <w:t>.</w:t>
      </w:r>
      <w:r w:rsidR="004877FA">
        <w:br/>
      </w:r>
      <w:r w:rsidRPr="00AD28E5">
        <w:t xml:space="preserve">ЕЛЕКТРИЧНА БЕЗПЕКА </w:t>
      </w:r>
      <w:r w:rsidR="00591DD2">
        <w:br/>
      </w:r>
      <w:r w:rsidRPr="00AD28E5">
        <w:t xml:space="preserve">Обережно! Не торкайтеся </w:t>
      </w:r>
      <w:r w:rsidR="00591DD2">
        <w:t>пошкодженого кабелю та витягніть  штепсель, якщо кабель пошкоджено під час роботи</w:t>
      </w:r>
      <w:r w:rsidRPr="00AD28E5">
        <w:t xml:space="preserve">. Пошкоджені кабелі збільшують ризик ураження електричним струмом. Якщо джерело живлення пошкоджено, його слід негайно замінити кабелем без дефекту, щоб уникнути небезпечних ситуацій. </w:t>
      </w:r>
      <w:r w:rsidR="004877FA">
        <w:br/>
      </w:r>
      <w:r w:rsidRPr="00AD28E5">
        <w:t xml:space="preserve">Не піддавайте цю машину дощу </w:t>
      </w:r>
      <w:r w:rsidR="00591DD2">
        <w:t xml:space="preserve"> та </w:t>
      </w:r>
      <w:r w:rsidRPr="00AD28E5">
        <w:t xml:space="preserve">навіть не використовуйте цю </w:t>
      </w:r>
      <w:r w:rsidR="00591DD2">
        <w:t xml:space="preserve">машину у вологості. </w:t>
      </w:r>
      <w:r w:rsidRPr="00AD28E5">
        <w:t xml:space="preserve">Зберігайте хороше освітлення на робочому місці. </w:t>
      </w:r>
      <w:r w:rsidR="00591DD2">
        <w:br/>
      </w:r>
      <w:r w:rsidRPr="00AD28E5">
        <w:t xml:space="preserve">Не використовуйте машину на місці, де є небезпека пожежі або вибуху. </w:t>
      </w:r>
      <w:r w:rsidR="00591DD2">
        <w:br/>
      </w:r>
      <w:r w:rsidRPr="00AD28E5">
        <w:t xml:space="preserve">Захищайте себе від ураження електричним струмом. </w:t>
      </w:r>
      <w:r w:rsidR="00591DD2">
        <w:br/>
      </w:r>
      <w:r w:rsidRPr="00AD28E5">
        <w:t xml:space="preserve">Не переносьте або </w:t>
      </w:r>
      <w:r w:rsidR="004877FA">
        <w:t xml:space="preserve">не </w:t>
      </w:r>
      <w:r w:rsidRPr="00AD28E5">
        <w:t>маніпулюйте машиною за допомогою кабелю обслуговування, не тягніть вхідний отвір гнізда з розетки, потягнувши кабель обслуговування. Захистіть сервісний кабель від тепла, жиру, агресивних рідин та гострих країв</w:t>
      </w:r>
      <w:r w:rsidR="004877FA">
        <w:t>.</w:t>
      </w:r>
      <w:r w:rsidR="004877FA">
        <w:br/>
      </w:r>
      <w:r w:rsidRPr="00AD28E5">
        <w:t xml:space="preserve">Перед кожним регулюванням, ремонтом або технічним обслуговуванням витягніть вхідний отвір гнізда з розетки. </w:t>
      </w:r>
      <w:r w:rsidR="004877FA">
        <w:br/>
      </w:r>
      <w:r w:rsidRPr="00AD28E5">
        <w:t>Регулярно перевіряйте сервісний кабель і перевіряйте, чи немає ознак пошкодження або старіння</w:t>
      </w:r>
      <w:r w:rsidR="004877FA">
        <w:br/>
        <w:t xml:space="preserve">Якщо пошкоджено сервісний кабель, замініть його </w:t>
      </w:r>
      <w:r w:rsidRPr="00AD28E5">
        <w:t xml:space="preserve"> в акредитованій сл</w:t>
      </w:r>
      <w:r w:rsidR="004877FA">
        <w:t xml:space="preserve">ужбі, щоб запобігти небезпеці. </w:t>
      </w:r>
      <w:r w:rsidRPr="00AD28E5">
        <w:t xml:space="preserve">Не підключайте кабель знеструмленого сервісу до джерела живлення та не торкайтеся пошкодженого кабелю до його відключення. Пошкоджений сервісний кабель може призвести до контакту з живими частинами. </w:t>
      </w:r>
      <w:r w:rsidR="004877FA">
        <w:br/>
      </w:r>
      <w:r w:rsidRPr="00AD28E5">
        <w:t xml:space="preserve">Працюйте тільки в такому місці, яке ви можете досягти безпечно. Завжди зберігайте нерухоме положення і баланс. </w:t>
      </w:r>
      <w:r w:rsidR="004877FA">
        <w:br/>
      </w:r>
      <w:r w:rsidRPr="00AD28E5">
        <w:lastRenderedPageBreak/>
        <w:t>Уникайте ненавмисного запуску. Під час перевезення машини завжди від'єднуйте штепсель від мережі. При підключенні штекерів до розетки переконайтеся, що вимикач вимкнений</w:t>
      </w:r>
    </w:p>
    <w:p w:rsidR="008F3DEC" w:rsidRDefault="004877FA" w:rsidP="009461EC">
      <w:r>
        <w:rPr>
          <w:noProof/>
          <w:lang w:val="ru-RU"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429260</wp:posOffset>
            </wp:positionH>
            <wp:positionV relativeFrom="page">
              <wp:posOffset>1036320</wp:posOffset>
            </wp:positionV>
            <wp:extent cx="6732905" cy="8775065"/>
            <wp:effectExtent l="0" t="0" r="0" b="698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905" cy="8775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F3DEC" w:rsidRDefault="008F3DEC" w:rsidP="009461EC"/>
    <w:p w:rsidR="008F3DEC" w:rsidRDefault="008F3DEC" w:rsidP="009461EC"/>
    <w:p w:rsidR="008F3DEC" w:rsidRDefault="008F3DEC" w:rsidP="009461EC"/>
    <w:p w:rsidR="008F3DEC" w:rsidRDefault="008F3DEC" w:rsidP="009461EC"/>
    <w:p w:rsidR="008F3DEC" w:rsidRDefault="008F3DEC" w:rsidP="009461EC"/>
    <w:p w:rsidR="00EC6001" w:rsidRDefault="00EC6001">
      <w:r>
        <w:br w:type="page"/>
      </w:r>
    </w:p>
    <w:p w:rsidR="008F3DEC" w:rsidRDefault="008F3DEC" w:rsidP="008F3DEC">
      <w:r w:rsidRPr="00AD28E5">
        <w:lastRenderedPageBreak/>
        <w:t>Використовуйте лише подовжувальні шнури з гумовою оболонкою з достатньою величиною дроту (ди</w:t>
      </w:r>
      <w:r w:rsidR="00E54B80">
        <w:t xml:space="preserve">в. "Технічні характеристики"). </w:t>
      </w:r>
      <w:r w:rsidR="00E54B80">
        <w:br/>
      </w:r>
      <w:r w:rsidRPr="00AD28E5">
        <w:t xml:space="preserve">Перевіряйте пошкоджені частини. Перед наступним використанням пристрою необхідно обстежити  захисні покриття та інші деталі, щоб </w:t>
      </w:r>
      <w:r w:rsidR="00E54B80">
        <w:t>оцінити</w:t>
      </w:r>
      <w:r w:rsidRPr="00AD28E5">
        <w:t xml:space="preserve">, </w:t>
      </w:r>
      <w:r w:rsidR="00E54B80">
        <w:t xml:space="preserve">чи </w:t>
      </w:r>
      <w:r w:rsidRPr="00AD28E5">
        <w:t xml:space="preserve"> деталі можуть продовжувати виконувати свої обов'язки. Перевірте регулювання рухомих частин і їх рухливість, сконцентруйтеся на тр</w:t>
      </w:r>
      <w:r w:rsidR="00E54B80">
        <w:t>іщинах і пошкоджених деталях, фіксаціях  і інші обставинах</w:t>
      </w:r>
      <w:r w:rsidRPr="00AD28E5">
        <w:t>, які можут</w:t>
      </w:r>
      <w:r w:rsidR="00E54B80">
        <w:t>ь загрожувати їхнім обов'язкам. Захисне</w:t>
      </w:r>
      <w:r w:rsidRPr="00AD28E5">
        <w:t xml:space="preserve"> </w:t>
      </w:r>
      <w:r w:rsidR="00E54B80">
        <w:t>покриття</w:t>
      </w:r>
      <w:r w:rsidRPr="00AD28E5">
        <w:t xml:space="preserve"> або інша частина, яка </w:t>
      </w:r>
      <w:r w:rsidR="00E54B80">
        <w:t>пошкоджена</w:t>
      </w:r>
      <w:r w:rsidRPr="00AD28E5">
        <w:t xml:space="preserve">, повинна бути відремонтована або змінена акредитованою службою. Неправильний вимикач повинен бути змінений в акредитованій службі. </w:t>
      </w:r>
      <w:r w:rsidR="00E54B80">
        <w:br/>
      </w:r>
      <w:r w:rsidRPr="00AD28E5">
        <w:t>Не використовуйте цю машину, якщо неможливо вкл</w:t>
      </w:r>
      <w:r w:rsidR="00E54B80">
        <w:t xml:space="preserve">ючити/вимкнути її вимикачем. </w:t>
      </w:r>
      <w:r w:rsidR="00E54B80">
        <w:br/>
      </w:r>
      <w:r w:rsidRPr="00AD28E5">
        <w:t>Не використовуйте цю машину, якщо сервіс</w:t>
      </w:r>
      <w:r w:rsidR="00E54B80">
        <w:t xml:space="preserve">ний кабель пошкоджений. </w:t>
      </w:r>
      <w:r w:rsidR="00E54B80">
        <w:br/>
      </w:r>
      <w:r w:rsidRPr="00AD28E5">
        <w:t>Цей електричний прилад побудований відповідно до всіх діючих правил техніки безпеки, які відносяться до нього. Всі ремонтні роботи повинні виконуватися тільки кваліфікованими фахівцями і можуть використовуватися лише оригінальні запасні частини. В іншому випадку він може стати серйозною небезпекою для користувача.</w:t>
      </w:r>
      <w:r w:rsidR="000C3659">
        <w:br/>
      </w:r>
      <w:r w:rsidRPr="00AD28E5">
        <w:t>Від'єднайте живлення (витягнувши вилку з розетки, наприклад</w:t>
      </w:r>
      <w:r w:rsidR="000C3659">
        <w:t>):</w:t>
      </w:r>
      <w:r w:rsidR="000C3659">
        <w:br/>
        <w:t>З</w:t>
      </w:r>
      <w:r w:rsidRPr="00AD28E5">
        <w:t xml:space="preserve">авжди, коли машина без нагляду </w:t>
      </w:r>
      <w:r w:rsidR="000C3659">
        <w:br/>
      </w:r>
      <w:r w:rsidRPr="00AD28E5">
        <w:t xml:space="preserve">Перед усуненням блокування </w:t>
      </w:r>
      <w:r w:rsidR="000C3659">
        <w:br/>
      </w:r>
      <w:r w:rsidRPr="00AD28E5">
        <w:t xml:space="preserve">Перед перевіркою, очищенням або роботою на </w:t>
      </w:r>
      <w:r w:rsidR="000C3659">
        <w:t xml:space="preserve">машині </w:t>
      </w:r>
      <w:r w:rsidR="000C3659">
        <w:br/>
        <w:t>Після аварії з іншим</w:t>
      </w:r>
      <w:r w:rsidRPr="00AD28E5">
        <w:t xml:space="preserve"> об'єкт</w:t>
      </w:r>
      <w:r w:rsidR="000C3659">
        <w:t>ом</w:t>
      </w:r>
      <w:r w:rsidR="000C3659">
        <w:br/>
        <w:t>З</w:t>
      </w:r>
      <w:r w:rsidRPr="00AD28E5">
        <w:t xml:space="preserve">авжди, коли машина </w:t>
      </w:r>
      <w:r w:rsidR="000C3659">
        <w:t xml:space="preserve">починає вібрувати </w:t>
      </w:r>
      <w:proofErr w:type="spellStart"/>
      <w:r w:rsidR="000C3659">
        <w:t>необгрунтовано</w:t>
      </w:r>
      <w:proofErr w:type="spellEnd"/>
      <w:r w:rsidR="000C3659">
        <w:br/>
        <w:t>Під час транспортування</w:t>
      </w:r>
      <w:r w:rsidRPr="00AD28E5">
        <w:t>.</w:t>
      </w:r>
      <w:r w:rsidR="002B5742">
        <w:br/>
      </w:r>
      <w:r w:rsidRPr="00AD28E5">
        <w:t xml:space="preserve">БЕЗПЕКА ОСОБИСТОСТІ. </w:t>
      </w:r>
      <w:r w:rsidR="000C3659" w:rsidRPr="000E5F4E">
        <w:rPr>
          <w:lang w:val="ru-RU"/>
        </w:rPr>
        <w:br/>
      </w:r>
      <w:r w:rsidRPr="00AD28E5">
        <w:t xml:space="preserve">Будьте уважні, дивіться, що ви робите, і </w:t>
      </w:r>
      <w:r w:rsidR="000C3659">
        <w:rPr>
          <w:lang w:val="ru-RU"/>
        </w:rPr>
        <w:t>будьте у</w:t>
      </w:r>
      <w:r w:rsidR="000C3659">
        <w:t xml:space="preserve"> здоровому</w:t>
      </w:r>
      <w:r w:rsidRPr="00AD28E5">
        <w:t xml:space="preserve"> глузд</w:t>
      </w:r>
      <w:r w:rsidR="000C3659">
        <w:t>і</w:t>
      </w:r>
      <w:r w:rsidRPr="00AD28E5">
        <w:t xml:space="preserve"> під час використання електричного інструменту. Не використовуйте електричний інструмент, коли ви втомилися або під впливом наркотиків, алкоголю або медикаментів. Момент недбалості при експлуатації електричних інструментів може призвести до втрати контролю і може призвести до серйозних травм. </w:t>
      </w:r>
      <w:r w:rsidR="000C3659" w:rsidRPr="000E5F4E">
        <w:rPr>
          <w:lang w:val="ru-RU"/>
        </w:rPr>
        <w:br/>
      </w:r>
      <w:r w:rsidR="000C3659">
        <w:t>Використовуйте засоби безпеки. З</w:t>
      </w:r>
      <w:r w:rsidRPr="00AD28E5">
        <w:t>авжди використовуйте захисні окуляри. Засоби безпеки, такі як протигаз, за</w:t>
      </w:r>
      <w:r w:rsidR="000C3659">
        <w:t>хисні черевики, каску</w:t>
      </w:r>
      <w:r w:rsidRPr="00AD28E5">
        <w:t xml:space="preserve"> або засоби</w:t>
      </w:r>
      <w:r w:rsidR="000C3659">
        <w:t xml:space="preserve"> для</w:t>
      </w:r>
      <w:r w:rsidRPr="00AD28E5">
        <w:t xml:space="preserve"> захисту органів слуху, які використовуються для відповідних умов, зменшать травми. </w:t>
      </w:r>
      <w:r w:rsidR="000C3659">
        <w:br/>
      </w:r>
      <w:r w:rsidRPr="00AD28E5">
        <w:t xml:space="preserve">Перед увімкненням інструменту зніміть будь-який </w:t>
      </w:r>
      <w:r w:rsidR="000C3659">
        <w:t>регулювальний або гайковий к</w:t>
      </w:r>
      <w:r w:rsidRPr="00AD28E5">
        <w:t xml:space="preserve">люч. </w:t>
      </w:r>
      <w:r w:rsidR="000C3659">
        <w:t>Регулювальний або гайковий к</w:t>
      </w:r>
      <w:r w:rsidR="000C3659" w:rsidRPr="00AD28E5">
        <w:t>люч</w:t>
      </w:r>
      <w:r w:rsidRPr="00AD28E5">
        <w:t>, який залишився прикріпленим до обертової частини апар</w:t>
      </w:r>
      <w:r w:rsidR="000C3659">
        <w:t xml:space="preserve">ата, може призвести до травми. </w:t>
      </w:r>
      <w:r w:rsidR="000C3659">
        <w:br/>
      </w:r>
      <w:r w:rsidRPr="00AD28E5">
        <w:t>Не перебільшуйте. Зберігайте</w:t>
      </w:r>
      <w:r w:rsidR="000C3659">
        <w:t xml:space="preserve"> правильну основу і баланс весь час</w:t>
      </w:r>
      <w:r w:rsidRPr="00AD28E5">
        <w:t xml:space="preserve">. Це дозволяє краще керувати бензиновим інструментом у несподіваних ситуаціях. </w:t>
      </w:r>
      <w:r w:rsidR="000C3659">
        <w:br/>
      </w:r>
      <w:r w:rsidR="002B5742">
        <w:t xml:space="preserve">Одягайтеся відповідно. </w:t>
      </w:r>
      <w:r w:rsidRPr="00AD28E5">
        <w:t>Не носіть вільний одяг або прикраси</w:t>
      </w:r>
      <w:r w:rsidR="002B5742">
        <w:t>.</w:t>
      </w:r>
      <w:r w:rsidRPr="00AD28E5">
        <w:t xml:space="preserve"> Тримайте волосся, </w:t>
      </w:r>
      <w:r w:rsidR="002B5742">
        <w:t>одяг</w:t>
      </w:r>
      <w:r w:rsidRPr="00AD28E5">
        <w:t xml:space="preserve"> та рукавички подалі від рухомих частин. У рухомих </w:t>
      </w:r>
      <w:r w:rsidR="002B5742">
        <w:t>частинах можуть потрапити вільний</w:t>
      </w:r>
      <w:r w:rsidRPr="00AD28E5">
        <w:t xml:space="preserve"> одяг, прикраси або довге волосся. </w:t>
      </w:r>
      <w:r w:rsidR="002B5742">
        <w:br/>
      </w:r>
      <w:r w:rsidRPr="00AD28E5">
        <w:t>Цей прилад</w:t>
      </w:r>
      <w:r w:rsidR="002B5742">
        <w:t xml:space="preserve"> не</w:t>
      </w:r>
      <w:r w:rsidRPr="00AD28E5">
        <w:t xml:space="preserve"> призначений для використання особами (включаючи дітей) зі зниженими фізичними, сенсорними або розумовими можливостями, або відсутністю досвіду та знань, якщо вони не отримали нагляду або інструкції щодо використання приладу особою,</w:t>
      </w:r>
      <w:r w:rsidR="002B5742">
        <w:t xml:space="preserve"> відповідальною за їх безпеку. Н</w:t>
      </w:r>
      <w:r w:rsidRPr="00AD28E5">
        <w:t xml:space="preserve">еобхідно стежити за тим, щоб </w:t>
      </w:r>
      <w:r w:rsidR="002B5742">
        <w:t>діти</w:t>
      </w:r>
      <w:r w:rsidRPr="00AD28E5">
        <w:t xml:space="preserve"> не гралися з</w:t>
      </w:r>
      <w:r w:rsidR="002B5742">
        <w:t xml:space="preserve"> цим</w:t>
      </w:r>
      <w:r w:rsidRPr="00AD28E5">
        <w:t xml:space="preserve"> пристроєм.</w:t>
      </w:r>
      <w:r w:rsidR="000C3659" w:rsidRPr="000C3659">
        <w:rPr>
          <w:lang w:val="ru-RU"/>
        </w:rPr>
        <w:br/>
      </w:r>
      <w:r w:rsidR="002B5742">
        <w:t xml:space="preserve">ЗАХИСТ ЛЮДИНИ </w:t>
      </w:r>
      <w:r w:rsidR="002B5742">
        <w:br/>
      </w:r>
      <w:r w:rsidRPr="00AD28E5">
        <w:t>Будьте готові</w:t>
      </w:r>
      <w:r w:rsidR="002B5742">
        <w:t>! Виконайте принаймні одну з наступних речей</w:t>
      </w:r>
      <w:r w:rsidRPr="00AD28E5">
        <w:t xml:space="preserve">: Підходящий вогнегасник (CO2 або </w:t>
      </w:r>
      <w:r w:rsidR="002B5742">
        <w:t>сухий порошок</w:t>
      </w:r>
      <w:r w:rsidRPr="00AD28E5">
        <w:t xml:space="preserve">). Повністю обладнаний набір </w:t>
      </w:r>
      <w:r w:rsidR="002B5742">
        <w:t>для першої допомоги, який легко</w:t>
      </w:r>
      <w:r w:rsidRPr="00AD28E5">
        <w:t xml:space="preserve">доступний для оператора та супроводжуючої особи. Чисті рушники та одяг для </w:t>
      </w:r>
      <w:proofErr w:type="spellStart"/>
      <w:r w:rsidRPr="00AD28E5">
        <w:t>ангіотрипсії</w:t>
      </w:r>
      <w:proofErr w:type="spellEnd"/>
      <w:r w:rsidRPr="00AD28E5">
        <w:t>. Мобільний телефон або інший пристрій для швидкого виклику рятувальної служби.</w:t>
      </w:r>
    </w:p>
    <w:p w:rsidR="00EC6001" w:rsidRDefault="00EC6001">
      <w:r>
        <w:br w:type="page"/>
      </w:r>
    </w:p>
    <w:p w:rsidR="00EC6001" w:rsidRDefault="008F3DEC"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1270" cy="1014095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270" cy="10140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6001" w:rsidRDefault="00EC6001">
      <w:r>
        <w:br w:type="page"/>
      </w:r>
    </w:p>
    <w:p w:rsidR="008F3DEC" w:rsidRDefault="008F3DEC" w:rsidP="008F3DEC">
      <w:r w:rsidRPr="00AD28E5">
        <w:lastRenderedPageBreak/>
        <w:t xml:space="preserve">Не працюйте </w:t>
      </w:r>
      <w:r w:rsidR="002B5742">
        <w:t>самостійно. Поруч повинна бути  інша людина</w:t>
      </w:r>
      <w:r w:rsidRPr="00AD28E5">
        <w:t xml:space="preserve">, яка </w:t>
      </w:r>
      <w:r w:rsidR="002B5742">
        <w:t xml:space="preserve">володіє принципами першої допомоги. </w:t>
      </w:r>
      <w:r w:rsidR="002B5742">
        <w:br/>
      </w:r>
      <w:r w:rsidRPr="00AD28E5">
        <w:t xml:space="preserve">Супроводжуюча особа </w:t>
      </w:r>
      <w:r w:rsidR="002B5742">
        <w:t>повинна зберігати</w:t>
      </w:r>
      <w:r w:rsidRPr="00AD28E5">
        <w:t xml:space="preserve"> безпечну дист</w:t>
      </w:r>
      <w:r w:rsidR="002B5742">
        <w:t xml:space="preserve">анцію від вашого робочого місця, </w:t>
      </w:r>
      <w:r w:rsidRPr="00AD28E5">
        <w:t>але він / вона повин</w:t>
      </w:r>
      <w:r w:rsidR="002B5742">
        <w:t>ен (</w:t>
      </w:r>
      <w:proofErr w:type="spellStart"/>
      <w:r w:rsidR="002B5742">
        <w:t>-н</w:t>
      </w:r>
      <w:r w:rsidRPr="00AD28E5">
        <w:t>на</w:t>
      </w:r>
      <w:proofErr w:type="spellEnd"/>
      <w:r w:rsidR="002B5742">
        <w:t>)</w:t>
      </w:r>
      <w:r w:rsidRPr="00AD28E5">
        <w:t xml:space="preserve"> мат</w:t>
      </w:r>
      <w:r w:rsidR="002B5742">
        <w:t xml:space="preserve">и можливість бачити вас весь </w:t>
      </w:r>
      <w:r w:rsidRPr="00AD28E5">
        <w:t xml:space="preserve"> час! Працюйте тільки на таких місцях, де ви зможете швидко подзвонити в рятувальну службу!</w:t>
      </w:r>
    </w:p>
    <w:p w:rsidR="008F3DEC" w:rsidRDefault="008F3DEC" w:rsidP="008F3DEC">
      <w:r w:rsidRPr="00AD28E5">
        <w:t xml:space="preserve">У разі пожежі </w:t>
      </w:r>
      <w:r w:rsidR="002B5742">
        <w:t xml:space="preserve">безпека на першому місці: </w:t>
      </w:r>
      <w:r w:rsidR="002B5742">
        <w:br/>
      </w:r>
      <w:r w:rsidRPr="00AD28E5">
        <w:t xml:space="preserve"> Якщо з двигуна </w:t>
      </w:r>
      <w:r w:rsidR="002B5742">
        <w:t>йде</w:t>
      </w:r>
      <w:r w:rsidRPr="00AD28E5">
        <w:t xml:space="preserve"> вогонь або </w:t>
      </w:r>
      <w:r w:rsidR="002B5742">
        <w:t xml:space="preserve">дим </w:t>
      </w:r>
      <w:r w:rsidRPr="00AD28E5">
        <w:t>з будь-якої іншої ділянки, крім випускного отвору, з'явля</w:t>
      </w:r>
      <w:r w:rsidR="002B5742">
        <w:t>ється дим, спочатку відійдіть</w:t>
      </w:r>
      <w:r w:rsidRPr="00AD28E5">
        <w:t xml:space="preserve"> від виробу, щоб забезпечити </w:t>
      </w:r>
      <w:r w:rsidR="002B5742">
        <w:t xml:space="preserve">собі </w:t>
      </w:r>
      <w:r w:rsidRPr="00AD28E5">
        <w:t>фізичну безпеку</w:t>
      </w:r>
      <w:r w:rsidR="002B5742">
        <w:t xml:space="preserve">. </w:t>
      </w:r>
      <w:r w:rsidRPr="00AD28E5">
        <w:t xml:space="preserve"> Вимкніть машину та відключіть її. Використовуйте вогнегасник CO2 або сухий порошок на вогні, щоб запобігти його поширенню. Панічна реакція може призвести до того, що пожежа та інші пошкодження стануть більш </w:t>
      </w:r>
      <w:proofErr w:type="spellStart"/>
      <w:r w:rsidR="007A4D0C">
        <w:t>обширними</w:t>
      </w:r>
      <w:proofErr w:type="spellEnd"/>
      <w:r w:rsidRPr="00AD28E5">
        <w:t>.</w:t>
      </w:r>
    </w:p>
    <w:p w:rsidR="007A4D0C" w:rsidRDefault="008F3DEC" w:rsidP="008F3DEC">
      <w:r w:rsidRPr="00AD28E5">
        <w:t xml:space="preserve">ОСТАТОЧНІ РИЗИКИ. </w:t>
      </w:r>
      <w:r w:rsidR="007A4D0C">
        <w:br/>
      </w:r>
      <w:r w:rsidRPr="00AD28E5">
        <w:t>Навіть якщо пристрій використовуєтьс</w:t>
      </w:r>
      <w:r w:rsidR="007A4D0C">
        <w:t xml:space="preserve">я відповідно до інструкцій, </w:t>
      </w:r>
      <w:r w:rsidRPr="00AD28E5">
        <w:t xml:space="preserve"> неможливо усунути всі ризики</w:t>
      </w:r>
      <w:r w:rsidR="007A4D0C">
        <w:t>, пов'язані з його роботою. Під час спорудження</w:t>
      </w:r>
      <w:r w:rsidR="007A4D0C" w:rsidRPr="007A4D0C">
        <w:t xml:space="preserve"> </w:t>
      </w:r>
      <w:r w:rsidRPr="00AD28E5">
        <w:t>пристрою можуть</w:t>
      </w:r>
      <w:r w:rsidR="007A4D0C">
        <w:t xml:space="preserve"> виникати наступні ризики: </w:t>
      </w:r>
      <w:r w:rsidRPr="00AD28E5">
        <w:t xml:space="preserve">Механічна небезпека, викликана </w:t>
      </w:r>
      <w:r w:rsidR="007A4D0C">
        <w:t xml:space="preserve">різанням і скиданням. </w:t>
      </w:r>
      <w:r w:rsidR="007A4D0C">
        <w:br/>
      </w:r>
      <w:r w:rsidR="007A4D0C" w:rsidRPr="007A4D0C">
        <w:t xml:space="preserve">Електрична небезпека, викликана дотиком до деталей під високою напругою (прямий контакт) або з частинами, які потрапили під високу напругу через несправність пристрою (непрямий контакт) </w:t>
      </w:r>
      <w:r w:rsidRPr="00AD28E5">
        <w:t>Теплова небезпека</w:t>
      </w:r>
      <w:r w:rsidR="007A4D0C">
        <w:t xml:space="preserve">, що спричиняє горіння або опіки, </w:t>
      </w:r>
      <w:r w:rsidRPr="00AD28E5">
        <w:t xml:space="preserve">та інші травми, спричинені можливим контактом з високотемпературними об'єктами або матеріалами, включаючи джерела тепла. </w:t>
      </w:r>
      <w:r w:rsidR="007A4D0C">
        <w:br/>
      </w:r>
      <w:r w:rsidRPr="00AD28E5">
        <w:t>Ризик шуму, який призводить до втрати слуху (глухоти) та інших фізіологічних розладів (наприклад, втрати рівноваги, втрати свідомості).</w:t>
      </w:r>
      <w:r w:rsidR="007A4D0C">
        <w:br/>
      </w:r>
      <w:r w:rsidR="007A4D0C" w:rsidRPr="007A4D0C">
        <w:t xml:space="preserve">Небезпеки, що виникають в результаті контакту з шкідливими рідинами, газом, туманом, димом і пилом або шляхом їх вдихання. </w:t>
      </w:r>
      <w:r w:rsidR="007A4D0C">
        <w:br/>
      </w:r>
      <w:r w:rsidR="007A4D0C" w:rsidRPr="007A4D0C">
        <w:t>Небезпеки, викликані невдачею в ергономічних принципах при побудові машини, наприклад небезпеки, викликані нездоров</w:t>
      </w:r>
      <w:r w:rsidR="007A4D0C">
        <w:t>им положенням тіла або надмірним перевантаженням і непридатні для</w:t>
      </w:r>
      <w:r w:rsidR="007A4D0C" w:rsidRPr="007A4D0C">
        <w:t xml:space="preserve"> людської анатомії </w:t>
      </w:r>
      <w:r w:rsidR="007A4D0C">
        <w:t>рук і плечей</w:t>
      </w:r>
      <w:r w:rsidR="007A4D0C" w:rsidRPr="007A4D0C">
        <w:t xml:space="preserve">, відносяться до побудови ручки, рівноваги машини. </w:t>
      </w:r>
      <w:r w:rsidR="007A4D0C">
        <w:br/>
      </w:r>
      <w:r w:rsidR="007A4D0C" w:rsidRPr="007A4D0C">
        <w:t>Небезпеки, викликані несподіваним запуско</w:t>
      </w:r>
      <w:r w:rsidR="007A4D0C">
        <w:t>м, не</w:t>
      </w:r>
      <w:r w:rsidR="00BA1805">
        <w:t>сподіваним перевищенням обертів</w:t>
      </w:r>
      <w:r w:rsidR="007A4D0C" w:rsidRPr="007A4D0C">
        <w:t xml:space="preserve"> двигуна, викликаним дефектом / відмовою системи управлін</w:t>
      </w:r>
      <w:r w:rsidR="00BA1805">
        <w:t>ня, пов'язані з дефектами ручки та розміщенням водія</w:t>
      </w:r>
      <w:r w:rsidR="007A4D0C" w:rsidRPr="007A4D0C">
        <w:t xml:space="preserve">. </w:t>
      </w:r>
      <w:r w:rsidR="00BA1805">
        <w:br/>
      </w:r>
      <w:r w:rsidR="007A4D0C" w:rsidRPr="007A4D0C">
        <w:t xml:space="preserve">Небезпеки, зумовлені неможливістю зупинити машину в кращих умовах, пов'язані з міцністю ручки і розміщенням </w:t>
      </w:r>
      <w:r w:rsidR="00BA1805">
        <w:t xml:space="preserve">кнопки </w:t>
      </w:r>
      <w:r w:rsidR="007A4D0C" w:rsidRPr="007A4D0C">
        <w:t xml:space="preserve"> вимикання двигуна</w:t>
      </w:r>
      <w:r w:rsidR="00BA1805">
        <w:t>.</w:t>
      </w:r>
      <w:r w:rsidR="00BA1805">
        <w:br/>
      </w:r>
      <w:r w:rsidR="007A4D0C" w:rsidRPr="007A4D0C">
        <w:t xml:space="preserve">Небезпеки, викликані дефектом системи управління машиною, відносяться до міцності ручки, розміщення водіїв і маркування. </w:t>
      </w:r>
      <w:r w:rsidR="00BA1805">
        <w:br/>
      </w:r>
      <w:r w:rsidR="007A4D0C" w:rsidRPr="007A4D0C">
        <w:t xml:space="preserve">Небезпеки, викликані розривом (ланцюга) під час бігу. </w:t>
      </w:r>
      <w:r w:rsidR="00BA1805">
        <w:br/>
      </w:r>
      <w:r w:rsidR="007A4D0C" w:rsidRPr="007A4D0C">
        <w:t>Небезпеки, викликані розстрілом предметів або розбризкуванням рідин.</w:t>
      </w:r>
    </w:p>
    <w:p w:rsidR="008F3DEC" w:rsidRDefault="008F3DEC" w:rsidP="008F3DEC">
      <w:r w:rsidRPr="00AD28E5">
        <w:t xml:space="preserve">ЕЛЕКТРИЧНІ ВИМОГИ </w:t>
      </w:r>
      <w:r w:rsidR="00BA1805">
        <w:br/>
      </w:r>
      <w:r w:rsidRPr="00AD28E5">
        <w:t xml:space="preserve">Підключіть прилад тільки до вилки з захисним пристроєм для запобігання розсіяному струму (перемикач FI) з номінальним струмом пошкодження не більше 30 мА. </w:t>
      </w:r>
      <w:r w:rsidR="00BA1805">
        <w:br/>
      </w:r>
      <w:r w:rsidRPr="00AD28E5">
        <w:t>Використовуйте лише подовжувачі, дозволені для використання на відкритому повітрі, з належним захистом від розбризкування води. Подовжувач для поперечних стрічок повинен бути для шнурів до 25 м щонайменше 1,5 мм2 і шнурів до 50 м хв. 2.5mm2 Не використовуйте довгі кабелі</w:t>
      </w:r>
      <w:r w:rsidR="00BA1805">
        <w:t>.</w:t>
      </w:r>
      <w:r w:rsidR="00BA1805">
        <w:br/>
      </w:r>
      <w:r w:rsidRPr="00AD28E5">
        <w:t>Кабельний барабан перед використанням повністю розмотайте. Переконайтеся, що шнур не пошкоджений.</w:t>
      </w:r>
      <w:r w:rsidR="00BA1805">
        <w:br/>
      </w:r>
      <w:proofErr w:type="spellStart"/>
      <w:r w:rsidR="00BA1805">
        <w:rPr>
          <w:lang w:val="ru-RU"/>
        </w:rPr>
        <w:t>Обережно</w:t>
      </w:r>
      <w:proofErr w:type="spellEnd"/>
      <w:r w:rsidR="00BA1805">
        <w:rPr>
          <w:lang w:val="ru-RU"/>
        </w:rPr>
        <w:t xml:space="preserve">! </w:t>
      </w:r>
      <w:r w:rsidRPr="00AD28E5">
        <w:t>Не торкайтеся</w:t>
      </w:r>
      <w:r w:rsidR="00BA1805">
        <w:t xml:space="preserve"> пошкодженого кабелю і витягніть штепсель, якщо кабель пошкоджено під час роботи</w:t>
      </w:r>
      <w:r w:rsidRPr="00AD28E5">
        <w:t xml:space="preserve">. Пошкоджені кабелі підвищують ризик ураження електричним струмом. </w:t>
      </w:r>
    </w:p>
    <w:p w:rsidR="00EC6001" w:rsidRDefault="00EC6001"/>
    <w:p w:rsidR="00EC6001" w:rsidRDefault="00EC6001"/>
    <w:p w:rsidR="00EC6001" w:rsidRDefault="00EC6001">
      <w:r>
        <w:br w:type="page"/>
      </w:r>
      <w:r w:rsidR="008F3DEC">
        <w:rPr>
          <w:noProof/>
          <w:lang w:val="ru-RU"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8560" cy="1065403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065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F3DEC" w:rsidRPr="00BA1805" w:rsidRDefault="008F3DEC" w:rsidP="008F3DEC">
      <w:pPr>
        <w:rPr>
          <w:sz w:val="28"/>
          <w:szCs w:val="28"/>
        </w:rPr>
      </w:pPr>
      <w:r w:rsidRPr="00BA1805">
        <w:rPr>
          <w:sz w:val="28"/>
          <w:szCs w:val="28"/>
        </w:rPr>
        <w:lastRenderedPageBreak/>
        <w:t>Якщо джерело живлення пошкоджено, його слід негайно замінити кабелем без дефектів, щоб уникнути небезпечних ситуацій.</w:t>
      </w:r>
    </w:p>
    <w:p w:rsidR="004F714F" w:rsidRPr="00BA1805" w:rsidRDefault="004F714F" w:rsidP="008F3DEC">
      <w:pPr>
        <w:rPr>
          <w:sz w:val="28"/>
          <w:szCs w:val="28"/>
        </w:rPr>
      </w:pPr>
      <w:r w:rsidRPr="00BA1805">
        <w:rPr>
          <w:sz w:val="28"/>
          <w:szCs w:val="28"/>
        </w:rPr>
        <w:t>Примітка: Якщо у Вас виникають сумніви у відповідності до цих вимог, зверніться до місц</w:t>
      </w:r>
      <w:r w:rsidR="00BA1805">
        <w:rPr>
          <w:sz w:val="28"/>
          <w:szCs w:val="28"/>
        </w:rPr>
        <w:t>евої електромережі або електрика</w:t>
      </w:r>
      <w:r w:rsidRPr="00BA1805">
        <w:rPr>
          <w:sz w:val="28"/>
          <w:szCs w:val="28"/>
        </w:rPr>
        <w:t>.</w:t>
      </w:r>
    </w:p>
    <w:p w:rsidR="00EC6001" w:rsidRPr="00BA1805" w:rsidRDefault="00EC6001">
      <w:pPr>
        <w:rPr>
          <w:sz w:val="28"/>
          <w:szCs w:val="28"/>
        </w:rPr>
      </w:pPr>
    </w:p>
    <w:p w:rsidR="00EC6001" w:rsidRPr="00BA1805" w:rsidRDefault="00EC6001">
      <w:pPr>
        <w:rPr>
          <w:sz w:val="28"/>
          <w:szCs w:val="28"/>
        </w:rPr>
      </w:pPr>
    </w:p>
    <w:p w:rsidR="008F3DEC" w:rsidRPr="00BA1805" w:rsidRDefault="00BA1805" w:rsidP="008F3DEC">
      <w:pPr>
        <w:rPr>
          <w:sz w:val="28"/>
          <w:szCs w:val="28"/>
        </w:rPr>
      </w:pPr>
      <w:r>
        <w:rPr>
          <w:sz w:val="28"/>
          <w:szCs w:val="28"/>
        </w:rPr>
        <w:t>ОПИС ЧАСТИН</w:t>
      </w:r>
      <w:r>
        <w:rPr>
          <w:sz w:val="28"/>
          <w:szCs w:val="28"/>
        </w:rPr>
        <w:br/>
        <w:t xml:space="preserve">Опис частин </w:t>
      </w:r>
      <w:r w:rsidR="008F3DEC" w:rsidRPr="00BA1805">
        <w:rPr>
          <w:sz w:val="28"/>
          <w:szCs w:val="28"/>
        </w:rPr>
        <w:t xml:space="preserve">(див. Мал. 1) </w:t>
      </w:r>
      <w:r>
        <w:rPr>
          <w:sz w:val="28"/>
          <w:szCs w:val="28"/>
        </w:rPr>
        <w:br/>
      </w:r>
      <w:r w:rsidR="008F3DEC" w:rsidRPr="00BA1805">
        <w:rPr>
          <w:sz w:val="28"/>
          <w:szCs w:val="28"/>
        </w:rPr>
        <w:t xml:space="preserve">1. Ручка </w:t>
      </w:r>
      <w:r>
        <w:rPr>
          <w:sz w:val="28"/>
          <w:szCs w:val="28"/>
        </w:rPr>
        <w:br/>
      </w:r>
      <w:r w:rsidR="008F3DEC" w:rsidRPr="00BA1805">
        <w:rPr>
          <w:sz w:val="28"/>
          <w:szCs w:val="28"/>
        </w:rPr>
        <w:t xml:space="preserve">2. Ручка перемикача </w:t>
      </w:r>
      <w:r>
        <w:rPr>
          <w:sz w:val="28"/>
          <w:szCs w:val="28"/>
        </w:rPr>
        <w:br/>
      </w:r>
      <w:r w:rsidR="008F3DEC" w:rsidRPr="00BA1805">
        <w:rPr>
          <w:sz w:val="28"/>
          <w:szCs w:val="28"/>
        </w:rPr>
        <w:t xml:space="preserve">3. </w:t>
      </w:r>
      <w:r>
        <w:rPr>
          <w:sz w:val="28"/>
          <w:szCs w:val="28"/>
        </w:rPr>
        <w:t>Перемикач</w:t>
      </w:r>
      <w:r>
        <w:rPr>
          <w:sz w:val="28"/>
          <w:szCs w:val="28"/>
        </w:rPr>
        <w:br/>
      </w:r>
      <w:r w:rsidR="008F3DEC" w:rsidRPr="00BA1805">
        <w:rPr>
          <w:sz w:val="28"/>
          <w:szCs w:val="28"/>
        </w:rPr>
        <w:t xml:space="preserve">4. Кріплення кабелю </w:t>
      </w:r>
      <w:r>
        <w:rPr>
          <w:sz w:val="28"/>
          <w:szCs w:val="28"/>
        </w:rPr>
        <w:br/>
      </w:r>
      <w:r w:rsidR="008F3DEC" w:rsidRPr="00BA1805">
        <w:rPr>
          <w:sz w:val="28"/>
          <w:szCs w:val="28"/>
        </w:rPr>
        <w:t xml:space="preserve">5. Фіксатор гайки </w:t>
      </w:r>
      <w:r>
        <w:rPr>
          <w:sz w:val="28"/>
          <w:szCs w:val="28"/>
        </w:rPr>
        <w:br/>
      </w:r>
      <w:r w:rsidR="00E0009D">
        <w:rPr>
          <w:sz w:val="28"/>
          <w:szCs w:val="28"/>
        </w:rPr>
        <w:t>6. Кабельні кріплення</w:t>
      </w:r>
      <w:r>
        <w:rPr>
          <w:sz w:val="28"/>
          <w:szCs w:val="28"/>
        </w:rPr>
        <w:br/>
      </w:r>
      <w:r w:rsidR="008F3DEC" w:rsidRPr="00BA1805">
        <w:rPr>
          <w:sz w:val="28"/>
          <w:szCs w:val="28"/>
        </w:rPr>
        <w:t xml:space="preserve">7. </w:t>
      </w:r>
      <w:r w:rsidR="00E0009D">
        <w:rPr>
          <w:sz w:val="28"/>
          <w:szCs w:val="28"/>
        </w:rPr>
        <w:t>Кошик</w:t>
      </w:r>
      <w:r>
        <w:rPr>
          <w:sz w:val="28"/>
          <w:szCs w:val="28"/>
        </w:rPr>
        <w:t xml:space="preserve"> для</w:t>
      </w:r>
      <w:r w:rsidR="00E0009D">
        <w:rPr>
          <w:sz w:val="28"/>
          <w:szCs w:val="28"/>
        </w:rPr>
        <w:t xml:space="preserve"> збору</w:t>
      </w:r>
      <w:r>
        <w:rPr>
          <w:sz w:val="28"/>
          <w:szCs w:val="28"/>
        </w:rPr>
        <w:t xml:space="preserve"> трави</w:t>
      </w:r>
      <w:r w:rsidR="008F3DEC" w:rsidRPr="00BA1805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8F3DEC" w:rsidRPr="00BA1805">
        <w:rPr>
          <w:sz w:val="28"/>
          <w:szCs w:val="28"/>
        </w:rPr>
        <w:t xml:space="preserve">8. Колесо </w:t>
      </w:r>
      <w:r>
        <w:rPr>
          <w:sz w:val="28"/>
          <w:szCs w:val="28"/>
        </w:rPr>
        <w:br/>
      </w:r>
      <w:r w:rsidR="008F3DEC" w:rsidRPr="00BA1805">
        <w:rPr>
          <w:sz w:val="28"/>
          <w:szCs w:val="28"/>
        </w:rPr>
        <w:t xml:space="preserve">9. Кришка двигуна </w:t>
      </w:r>
      <w:r>
        <w:rPr>
          <w:sz w:val="28"/>
          <w:szCs w:val="28"/>
        </w:rPr>
        <w:br/>
      </w:r>
      <w:r w:rsidR="008F3DEC" w:rsidRPr="00BA1805">
        <w:rPr>
          <w:sz w:val="28"/>
          <w:szCs w:val="28"/>
        </w:rPr>
        <w:t xml:space="preserve">10. Задня кришка </w:t>
      </w:r>
      <w:r>
        <w:rPr>
          <w:sz w:val="28"/>
          <w:szCs w:val="28"/>
        </w:rPr>
        <w:br/>
        <w:t>11. Нижня частина ручки</w:t>
      </w:r>
      <w:r>
        <w:rPr>
          <w:sz w:val="28"/>
          <w:szCs w:val="28"/>
        </w:rPr>
        <w:br/>
      </w:r>
      <w:r w:rsidR="008F3DEC" w:rsidRPr="00BA1805">
        <w:rPr>
          <w:sz w:val="28"/>
          <w:szCs w:val="28"/>
        </w:rPr>
        <w:t>12</w:t>
      </w:r>
      <w:r>
        <w:rPr>
          <w:sz w:val="28"/>
          <w:szCs w:val="28"/>
        </w:rPr>
        <w:t>.</w:t>
      </w:r>
      <w:r w:rsidR="008F3DEC" w:rsidRPr="00BA1805">
        <w:rPr>
          <w:sz w:val="28"/>
          <w:szCs w:val="28"/>
        </w:rPr>
        <w:t xml:space="preserve"> Індикатор рівня </w:t>
      </w:r>
      <w:r>
        <w:rPr>
          <w:sz w:val="28"/>
          <w:szCs w:val="28"/>
        </w:rPr>
        <w:br/>
        <w:t>13. Верхня частина ручки</w:t>
      </w:r>
      <w:r w:rsidR="008F3DEC" w:rsidRPr="00BA1805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8F3DEC" w:rsidRPr="00BA1805">
        <w:rPr>
          <w:sz w:val="28"/>
          <w:szCs w:val="28"/>
        </w:rPr>
        <w:t>14. Кнопка безпеки</w:t>
      </w:r>
    </w:p>
    <w:p w:rsidR="00EC6001" w:rsidRDefault="00EC6001"/>
    <w:p w:rsidR="00EC6001" w:rsidRDefault="00EC6001"/>
    <w:p w:rsidR="00EC6001" w:rsidRDefault="00EC6001">
      <w:r>
        <w:br w:type="page"/>
      </w:r>
    </w:p>
    <w:p w:rsidR="00EC6001" w:rsidRDefault="004F714F"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7130" cy="10515600"/>
            <wp:effectExtent l="0" t="0" r="762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130" cy="1051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6001" w:rsidRDefault="00EC6001">
      <w:r>
        <w:br w:type="page"/>
      </w:r>
    </w:p>
    <w:p w:rsidR="00EC6001" w:rsidRPr="00E0009D" w:rsidRDefault="00EC6001">
      <w:pPr>
        <w:rPr>
          <w:sz w:val="28"/>
          <w:szCs w:val="28"/>
        </w:rPr>
      </w:pPr>
    </w:p>
    <w:p w:rsidR="004F714F" w:rsidRPr="00E0009D" w:rsidRDefault="00E0009D" w:rsidP="004F714F">
      <w:pPr>
        <w:rPr>
          <w:sz w:val="28"/>
          <w:szCs w:val="28"/>
        </w:rPr>
      </w:pPr>
      <w:r>
        <w:rPr>
          <w:sz w:val="28"/>
          <w:szCs w:val="28"/>
        </w:rPr>
        <w:t>ВМІСТ ПАКУВАННЯ</w:t>
      </w:r>
      <w:r w:rsidR="004F714F" w:rsidRPr="00E0009D">
        <w:rPr>
          <w:sz w:val="28"/>
          <w:szCs w:val="28"/>
        </w:rPr>
        <w:t>:</w:t>
      </w:r>
      <w:r>
        <w:rPr>
          <w:sz w:val="28"/>
          <w:szCs w:val="28"/>
        </w:rPr>
        <w:br/>
      </w:r>
      <w:r w:rsidR="004F714F" w:rsidRPr="00E0009D">
        <w:rPr>
          <w:sz w:val="28"/>
          <w:szCs w:val="28"/>
        </w:rPr>
        <w:t>1x корпус газонокосарки з коробкою перемикання, 1x верхня частина ручки, 2х нижня частина ручки, 2х гвинт з гайкою крила, 1x нижня половина кошика для збору, 1x верхня половина кошика для збору, 1x ручка для кошика , 1x язичок для трави, 1x кабельний утримувач, 1х кабельний затиск, 2х кріпильний гвинт для ручок, 1x інструкція з експлуатації</w:t>
      </w:r>
      <w:r>
        <w:rPr>
          <w:sz w:val="28"/>
          <w:szCs w:val="28"/>
        </w:rPr>
        <w:t>.</w:t>
      </w:r>
      <w:r w:rsidR="004F714F" w:rsidRPr="00E0009D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4F714F" w:rsidRPr="00E0009D">
        <w:rPr>
          <w:sz w:val="28"/>
          <w:szCs w:val="28"/>
        </w:rPr>
        <w:t xml:space="preserve">Ми рекомендуємо зберегти </w:t>
      </w:r>
      <w:r>
        <w:rPr>
          <w:sz w:val="28"/>
          <w:szCs w:val="28"/>
        </w:rPr>
        <w:t>пакування</w:t>
      </w:r>
      <w:r w:rsidR="004F714F" w:rsidRPr="00E0009D">
        <w:rPr>
          <w:sz w:val="28"/>
          <w:szCs w:val="28"/>
        </w:rPr>
        <w:t xml:space="preserve"> для майбутнього використання. Пакувальні матеріали все ще повинні бути перероблені або утилізовані відповідно до законодавства. Сортувати різні частини упаковки </w:t>
      </w:r>
      <w:r>
        <w:rPr>
          <w:sz w:val="28"/>
          <w:szCs w:val="28"/>
        </w:rPr>
        <w:t>відповідно</w:t>
      </w:r>
      <w:r w:rsidR="004F714F" w:rsidRPr="00E0009D">
        <w:rPr>
          <w:sz w:val="28"/>
          <w:szCs w:val="28"/>
        </w:rPr>
        <w:t xml:space="preserve"> до матеріалу та передавати їх у </w:t>
      </w:r>
      <w:r>
        <w:rPr>
          <w:sz w:val="28"/>
          <w:szCs w:val="28"/>
        </w:rPr>
        <w:t>спеціальні</w:t>
      </w:r>
      <w:r w:rsidR="004F714F" w:rsidRPr="00E0009D">
        <w:rPr>
          <w:sz w:val="28"/>
          <w:szCs w:val="28"/>
        </w:rPr>
        <w:t xml:space="preserve"> місця збирання. Для отримання додаткової інформації зверніться до місцевої адміністрації.</w:t>
      </w:r>
    </w:p>
    <w:p w:rsidR="004F714F" w:rsidRPr="00E0009D" w:rsidRDefault="004F714F" w:rsidP="004F714F">
      <w:pPr>
        <w:rPr>
          <w:sz w:val="28"/>
          <w:szCs w:val="28"/>
        </w:rPr>
      </w:pPr>
      <w:r w:rsidRPr="00E0009D">
        <w:rPr>
          <w:sz w:val="28"/>
          <w:szCs w:val="28"/>
        </w:rPr>
        <w:t xml:space="preserve">МОНТАЖ </w:t>
      </w:r>
      <w:r w:rsidR="00E0009D">
        <w:rPr>
          <w:sz w:val="28"/>
          <w:szCs w:val="28"/>
        </w:rPr>
        <w:br/>
      </w:r>
      <w:r w:rsidRPr="00E0009D">
        <w:rPr>
          <w:sz w:val="28"/>
          <w:szCs w:val="28"/>
        </w:rPr>
        <w:t>Газонокосарка доставлена ​​в розібраному вигляді</w:t>
      </w:r>
      <w:r w:rsidR="00E0009D">
        <w:rPr>
          <w:sz w:val="28"/>
          <w:szCs w:val="28"/>
        </w:rPr>
        <w:t>.</w:t>
      </w:r>
      <w:r w:rsidR="00E0009D">
        <w:rPr>
          <w:sz w:val="28"/>
          <w:szCs w:val="28"/>
        </w:rPr>
        <w:br/>
      </w:r>
      <w:r w:rsidRPr="00E0009D">
        <w:rPr>
          <w:sz w:val="28"/>
          <w:szCs w:val="28"/>
        </w:rPr>
        <w:t xml:space="preserve">Перед початком використання газонокосарки необхідно зібрати повну штангу та збирач трави. Дотримуйтесь інструкцій по експлуатації та </w:t>
      </w:r>
      <w:proofErr w:type="spellStart"/>
      <w:r w:rsidRPr="00E0009D">
        <w:rPr>
          <w:sz w:val="28"/>
          <w:szCs w:val="28"/>
        </w:rPr>
        <w:t>покроково</w:t>
      </w:r>
      <w:proofErr w:type="spellEnd"/>
      <w:r w:rsidRPr="00E0009D">
        <w:rPr>
          <w:sz w:val="28"/>
          <w:szCs w:val="28"/>
        </w:rPr>
        <w:t xml:space="preserve"> використовуйте знімки, надані у якості візуального керівництва. </w:t>
      </w:r>
    </w:p>
    <w:p w:rsidR="004F714F" w:rsidRPr="00E0009D" w:rsidRDefault="004F714F" w:rsidP="004F714F">
      <w:pPr>
        <w:rPr>
          <w:sz w:val="28"/>
          <w:szCs w:val="28"/>
        </w:rPr>
      </w:pPr>
      <w:r w:rsidRPr="00E0009D">
        <w:rPr>
          <w:sz w:val="28"/>
          <w:szCs w:val="28"/>
        </w:rPr>
        <w:t xml:space="preserve">ПОПЕРЕДЖЕННЯ: Ріжучі ножі </w:t>
      </w:r>
      <w:r w:rsidR="00E0009D">
        <w:rPr>
          <w:sz w:val="28"/>
          <w:szCs w:val="28"/>
        </w:rPr>
        <w:t xml:space="preserve">- </w:t>
      </w:r>
      <w:r w:rsidRPr="00E0009D">
        <w:rPr>
          <w:sz w:val="28"/>
          <w:szCs w:val="28"/>
        </w:rPr>
        <w:t>гострі</w:t>
      </w:r>
    </w:p>
    <w:p w:rsidR="004F714F" w:rsidRPr="00E0009D" w:rsidRDefault="004F714F" w:rsidP="004F714F">
      <w:pPr>
        <w:rPr>
          <w:sz w:val="28"/>
          <w:szCs w:val="28"/>
        </w:rPr>
      </w:pPr>
      <w:r w:rsidRPr="00E0009D">
        <w:rPr>
          <w:sz w:val="28"/>
          <w:szCs w:val="28"/>
        </w:rPr>
        <w:t xml:space="preserve">1. </w:t>
      </w:r>
      <w:r w:rsidR="00D35A33">
        <w:rPr>
          <w:sz w:val="28"/>
          <w:szCs w:val="28"/>
        </w:rPr>
        <w:t>Складання</w:t>
      </w:r>
      <w:r w:rsidRPr="00E0009D">
        <w:rPr>
          <w:sz w:val="28"/>
          <w:szCs w:val="28"/>
        </w:rPr>
        <w:t xml:space="preserve"> перемикача. Вирівняйте пазу перемикача з направляючою шиною, </w:t>
      </w:r>
      <w:r w:rsidR="00D35A33">
        <w:rPr>
          <w:sz w:val="28"/>
          <w:szCs w:val="28"/>
        </w:rPr>
        <w:t>перемістивши</w:t>
      </w:r>
      <w:r w:rsidRPr="00E0009D">
        <w:rPr>
          <w:sz w:val="28"/>
          <w:szCs w:val="28"/>
        </w:rPr>
        <w:t xml:space="preserve"> коробку перемикання до задньої ручки (мал. 2). Тільки з затискачами на вимикачі, розташованими в положенні для блокування вимикача на важелі рукоятки, а також вирівнювання лінії </w:t>
      </w:r>
      <w:r w:rsidR="00D35A33">
        <w:rPr>
          <w:sz w:val="28"/>
          <w:szCs w:val="28"/>
        </w:rPr>
        <w:t>індикації збірки (мал. 4),  перемикач зібраний</w:t>
      </w:r>
      <w:r w:rsidRPr="00E0009D">
        <w:rPr>
          <w:sz w:val="28"/>
          <w:szCs w:val="28"/>
        </w:rPr>
        <w:t xml:space="preserve">. Після фіксації перемістіть коробку перемикача у зворотному напрямку, щоб перевірити, </w:t>
      </w:r>
    </w:p>
    <w:p w:rsidR="00EC6001" w:rsidRDefault="00EC6001"/>
    <w:p w:rsidR="00EC6001" w:rsidRDefault="00EC6001"/>
    <w:p w:rsidR="00EC6001" w:rsidRDefault="00EC6001">
      <w:r>
        <w:br w:type="page"/>
      </w:r>
    </w:p>
    <w:p w:rsidR="00EC6001" w:rsidRDefault="004F714F"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page">
              <wp:posOffset>1444</wp:posOffset>
            </wp:positionH>
            <wp:positionV relativeFrom="page">
              <wp:posOffset>-115</wp:posOffset>
            </wp:positionV>
            <wp:extent cx="7507098" cy="10500788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7098" cy="10500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6001" w:rsidRDefault="00EC6001">
      <w:r>
        <w:br w:type="page"/>
      </w:r>
    </w:p>
    <w:p w:rsidR="00EC6001" w:rsidRDefault="00EC6001"/>
    <w:p w:rsidR="004F714F" w:rsidRPr="00D35A33" w:rsidRDefault="004F714F" w:rsidP="004F714F">
      <w:pPr>
        <w:rPr>
          <w:sz w:val="28"/>
          <w:szCs w:val="28"/>
        </w:rPr>
      </w:pPr>
      <w:r w:rsidRPr="00D35A33">
        <w:rPr>
          <w:sz w:val="28"/>
          <w:szCs w:val="28"/>
        </w:rPr>
        <w:t xml:space="preserve">чи коробка перемикання зібрана в положенні чи ні. </w:t>
      </w:r>
      <w:r w:rsidR="00D35A33">
        <w:rPr>
          <w:sz w:val="28"/>
          <w:szCs w:val="28"/>
        </w:rPr>
        <w:br/>
        <w:t xml:space="preserve">2. </w:t>
      </w:r>
      <w:r w:rsidRPr="00D35A33">
        <w:rPr>
          <w:sz w:val="28"/>
          <w:szCs w:val="28"/>
        </w:rPr>
        <w:t>Встановіть утримувач тро</w:t>
      </w:r>
      <w:r w:rsidR="00D35A33">
        <w:rPr>
          <w:sz w:val="28"/>
          <w:szCs w:val="28"/>
        </w:rPr>
        <w:t xml:space="preserve">са на верхню опору (мал. 5). </w:t>
      </w:r>
      <w:r w:rsidR="00D35A33">
        <w:rPr>
          <w:sz w:val="28"/>
          <w:szCs w:val="28"/>
        </w:rPr>
        <w:br/>
      </w:r>
      <w:r w:rsidRPr="00D35A33">
        <w:rPr>
          <w:sz w:val="28"/>
          <w:szCs w:val="28"/>
        </w:rPr>
        <w:t xml:space="preserve">3. Вставте нижні ручки в отвори, що знаходяться на </w:t>
      </w:r>
      <w:r w:rsidR="004473A9">
        <w:rPr>
          <w:sz w:val="28"/>
          <w:szCs w:val="28"/>
        </w:rPr>
        <w:t>поверхні</w:t>
      </w:r>
      <w:r w:rsidRPr="00D35A33">
        <w:rPr>
          <w:sz w:val="28"/>
          <w:szCs w:val="28"/>
        </w:rPr>
        <w:t xml:space="preserve"> (мал. 6) і надійно закріплені з обох сторін </w:t>
      </w:r>
      <w:r w:rsidR="00D35A33" w:rsidRPr="00D35A33">
        <w:rPr>
          <w:sz w:val="28"/>
          <w:szCs w:val="28"/>
          <w:lang w:val="ru-RU"/>
        </w:rPr>
        <w:br/>
      </w:r>
      <w:r w:rsidRPr="00D35A33">
        <w:rPr>
          <w:sz w:val="28"/>
          <w:szCs w:val="28"/>
        </w:rPr>
        <w:t>4. Прикріпіть верхню ручку з болтами і модулем р</w:t>
      </w:r>
      <w:r w:rsidR="00D35A33">
        <w:rPr>
          <w:sz w:val="28"/>
          <w:szCs w:val="28"/>
        </w:rPr>
        <w:t>учки (мал. 7) до нижньої ручки.</w:t>
      </w:r>
      <w:r w:rsidR="00D35A33" w:rsidRPr="00D35A33">
        <w:rPr>
          <w:sz w:val="28"/>
          <w:szCs w:val="28"/>
        </w:rPr>
        <w:t xml:space="preserve"> </w:t>
      </w:r>
      <w:r w:rsidR="00D35A33">
        <w:rPr>
          <w:sz w:val="28"/>
          <w:szCs w:val="28"/>
        </w:rPr>
        <w:t xml:space="preserve">Висота верхньої ручки регулюється. </w:t>
      </w:r>
      <w:r w:rsidR="00D35A33" w:rsidRPr="00D35A33">
        <w:rPr>
          <w:sz w:val="28"/>
          <w:szCs w:val="28"/>
        </w:rPr>
        <w:t>Ручки можуть бути закріплені</w:t>
      </w:r>
      <w:r w:rsidR="00D35A33">
        <w:rPr>
          <w:sz w:val="28"/>
          <w:szCs w:val="28"/>
        </w:rPr>
        <w:t xml:space="preserve"> в потрібному положенні A або B.</w:t>
      </w:r>
      <w:r w:rsidR="00D35A33" w:rsidRPr="00D35A33">
        <w:rPr>
          <w:sz w:val="28"/>
          <w:szCs w:val="28"/>
          <w:lang w:val="ru-RU"/>
        </w:rPr>
        <w:t xml:space="preserve"> </w:t>
      </w:r>
      <w:r w:rsidR="00D35A33" w:rsidRPr="00D35A33">
        <w:rPr>
          <w:sz w:val="28"/>
          <w:szCs w:val="28"/>
          <w:lang w:val="ru-RU"/>
        </w:rPr>
        <w:br/>
      </w:r>
      <w:r w:rsidRPr="00D35A33">
        <w:rPr>
          <w:sz w:val="28"/>
          <w:szCs w:val="28"/>
        </w:rPr>
        <w:t>5. Прикріпіть затискачі для кабелю до верхньої ручки (мал. 8)</w:t>
      </w:r>
      <w:r w:rsidR="00D35A33">
        <w:rPr>
          <w:sz w:val="28"/>
          <w:szCs w:val="28"/>
        </w:rPr>
        <w:br/>
      </w:r>
      <w:r w:rsidRPr="00D35A33">
        <w:rPr>
          <w:sz w:val="28"/>
          <w:szCs w:val="28"/>
        </w:rPr>
        <w:t xml:space="preserve">6. Складання </w:t>
      </w:r>
      <w:r w:rsidR="00D35A33">
        <w:rPr>
          <w:sz w:val="28"/>
          <w:szCs w:val="28"/>
        </w:rPr>
        <w:t>кошика</w:t>
      </w:r>
      <w:r w:rsidRPr="00D35A33">
        <w:rPr>
          <w:sz w:val="28"/>
          <w:szCs w:val="28"/>
        </w:rPr>
        <w:t xml:space="preserve"> для трави (мал. 9)</w:t>
      </w:r>
      <w:r w:rsidR="00D35A33">
        <w:rPr>
          <w:sz w:val="28"/>
          <w:szCs w:val="28"/>
        </w:rPr>
        <w:t xml:space="preserve">. </w:t>
      </w:r>
      <w:r w:rsidRPr="00D35A33">
        <w:rPr>
          <w:sz w:val="28"/>
          <w:szCs w:val="28"/>
        </w:rPr>
        <w:t xml:space="preserve"> Натисніть на</w:t>
      </w:r>
      <w:r w:rsidR="00D35A33">
        <w:rPr>
          <w:sz w:val="28"/>
          <w:szCs w:val="28"/>
        </w:rPr>
        <w:t xml:space="preserve"> ручку </w:t>
      </w:r>
      <w:r w:rsidR="00E01B29">
        <w:rPr>
          <w:sz w:val="28"/>
          <w:szCs w:val="28"/>
        </w:rPr>
        <w:t xml:space="preserve">кошика для трави </w:t>
      </w:r>
      <w:r w:rsidR="00D35A33">
        <w:rPr>
          <w:sz w:val="28"/>
          <w:szCs w:val="28"/>
        </w:rPr>
        <w:t xml:space="preserve"> в отворах</w:t>
      </w:r>
      <w:r w:rsidRPr="00D35A33">
        <w:rPr>
          <w:sz w:val="28"/>
          <w:szCs w:val="28"/>
        </w:rPr>
        <w:t xml:space="preserve"> у верхній частині трави, доки він не </w:t>
      </w:r>
      <w:proofErr w:type="spellStart"/>
      <w:r w:rsidRPr="00D35A33">
        <w:rPr>
          <w:sz w:val="28"/>
          <w:szCs w:val="28"/>
        </w:rPr>
        <w:t>зафіксується</w:t>
      </w:r>
      <w:proofErr w:type="spellEnd"/>
      <w:r w:rsidRPr="00D35A33">
        <w:rPr>
          <w:sz w:val="28"/>
          <w:szCs w:val="28"/>
        </w:rPr>
        <w:t xml:space="preserve"> в положенні. Переконайтеся, що замки належним чином вписуються в себе (див. Мал. 10). Вставте язик для </w:t>
      </w:r>
      <w:r w:rsidR="00D35A33">
        <w:rPr>
          <w:sz w:val="28"/>
          <w:szCs w:val="28"/>
        </w:rPr>
        <w:t xml:space="preserve">кошика </w:t>
      </w:r>
      <w:r w:rsidRPr="00D35A33">
        <w:rPr>
          <w:sz w:val="28"/>
          <w:szCs w:val="28"/>
        </w:rPr>
        <w:t xml:space="preserve">в прорізи </w:t>
      </w:r>
      <w:r w:rsidR="00E01B29">
        <w:rPr>
          <w:sz w:val="28"/>
          <w:szCs w:val="28"/>
        </w:rPr>
        <w:t>знизу в кошику</w:t>
      </w:r>
      <w:r w:rsidRPr="00D35A33">
        <w:rPr>
          <w:sz w:val="28"/>
          <w:szCs w:val="28"/>
        </w:rPr>
        <w:t xml:space="preserve">, доки він не </w:t>
      </w:r>
      <w:proofErr w:type="spellStart"/>
      <w:r w:rsidRPr="00D35A33">
        <w:rPr>
          <w:sz w:val="28"/>
          <w:szCs w:val="28"/>
        </w:rPr>
        <w:t>зафіксується</w:t>
      </w:r>
      <w:proofErr w:type="spellEnd"/>
      <w:r w:rsidRPr="00D35A33">
        <w:rPr>
          <w:sz w:val="28"/>
          <w:szCs w:val="28"/>
        </w:rPr>
        <w:t xml:space="preserve"> в надійному положенні (рис. 11). Починаючи з з</w:t>
      </w:r>
      <w:r w:rsidR="00D35A33">
        <w:rPr>
          <w:sz w:val="28"/>
          <w:szCs w:val="28"/>
        </w:rPr>
        <w:t>адньої частини кошика</w:t>
      </w:r>
      <w:r w:rsidRPr="00D35A33">
        <w:rPr>
          <w:sz w:val="28"/>
          <w:szCs w:val="28"/>
        </w:rPr>
        <w:t xml:space="preserve">, розмістіть кришку </w:t>
      </w:r>
      <w:r w:rsidR="00D35A33">
        <w:rPr>
          <w:sz w:val="28"/>
          <w:szCs w:val="28"/>
        </w:rPr>
        <w:t xml:space="preserve">кошика </w:t>
      </w:r>
      <w:r w:rsidRPr="00D35A33">
        <w:rPr>
          <w:sz w:val="28"/>
          <w:szCs w:val="28"/>
        </w:rPr>
        <w:t xml:space="preserve"> в </w:t>
      </w:r>
      <w:r w:rsidR="00D35A33">
        <w:rPr>
          <w:sz w:val="28"/>
          <w:szCs w:val="28"/>
        </w:rPr>
        <w:t>кошику</w:t>
      </w:r>
      <w:r w:rsidRPr="00D35A33">
        <w:rPr>
          <w:sz w:val="28"/>
          <w:szCs w:val="28"/>
        </w:rPr>
        <w:t xml:space="preserve">, нахиляючи затискачі (мал. 12А) по обидві сторони. Переконайтеся, що всі затискачі знаходяться правильно (мал. 12B) </w:t>
      </w:r>
      <w:r w:rsidR="00D35A33">
        <w:rPr>
          <w:sz w:val="28"/>
          <w:szCs w:val="28"/>
        </w:rPr>
        <w:br/>
        <w:t xml:space="preserve">7. </w:t>
      </w:r>
      <w:r w:rsidR="00E01B29">
        <w:rPr>
          <w:sz w:val="28"/>
          <w:szCs w:val="28"/>
        </w:rPr>
        <w:t>Розташуйте повністю зібраний кошик</w:t>
      </w:r>
      <w:r w:rsidRPr="00D35A33">
        <w:rPr>
          <w:sz w:val="28"/>
          <w:szCs w:val="28"/>
        </w:rPr>
        <w:t xml:space="preserve"> на місцях розташування в за</w:t>
      </w:r>
      <w:r w:rsidR="00D35A33">
        <w:rPr>
          <w:sz w:val="28"/>
          <w:szCs w:val="28"/>
        </w:rPr>
        <w:t xml:space="preserve">дній частині </w:t>
      </w:r>
      <w:r w:rsidR="004473A9">
        <w:rPr>
          <w:sz w:val="28"/>
          <w:szCs w:val="28"/>
        </w:rPr>
        <w:t>поверхні</w:t>
      </w:r>
      <w:r w:rsidR="00D35A33">
        <w:rPr>
          <w:sz w:val="28"/>
          <w:szCs w:val="28"/>
        </w:rPr>
        <w:t xml:space="preserve"> (мал. 13).</w:t>
      </w:r>
    </w:p>
    <w:p w:rsidR="00EC6001" w:rsidRDefault="00EC6001"/>
    <w:p w:rsidR="00EC6001" w:rsidRDefault="00EC6001"/>
    <w:p w:rsidR="00EC6001" w:rsidRDefault="00EC6001">
      <w:r>
        <w:br w:type="page"/>
      </w:r>
    </w:p>
    <w:p w:rsidR="00EC6001" w:rsidRDefault="004F714F"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889240" cy="10404475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9240" cy="1040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6001" w:rsidRDefault="00EC6001">
      <w:r>
        <w:br w:type="page"/>
      </w:r>
    </w:p>
    <w:p w:rsidR="00EC6001" w:rsidRDefault="00EC6001"/>
    <w:p w:rsidR="00676351" w:rsidRPr="00E01B29" w:rsidRDefault="00676351" w:rsidP="00676351">
      <w:pPr>
        <w:rPr>
          <w:sz w:val="28"/>
          <w:szCs w:val="28"/>
        </w:rPr>
      </w:pPr>
      <w:r w:rsidRPr="00E01B29">
        <w:rPr>
          <w:sz w:val="28"/>
          <w:szCs w:val="28"/>
        </w:rPr>
        <w:t xml:space="preserve">ВСТАНОВЛЕННЯ І ВИМКНЕННЯ </w:t>
      </w:r>
      <w:r w:rsidR="00E01B29">
        <w:rPr>
          <w:sz w:val="28"/>
          <w:szCs w:val="28"/>
        </w:rPr>
        <w:t>ЗБИРАЧА ТРАВИ</w:t>
      </w:r>
      <w:r w:rsidR="00E01B29">
        <w:rPr>
          <w:sz w:val="28"/>
          <w:szCs w:val="28"/>
        </w:rPr>
        <w:br/>
      </w:r>
      <w:r w:rsidRPr="00E01B29">
        <w:rPr>
          <w:sz w:val="28"/>
          <w:szCs w:val="28"/>
        </w:rPr>
        <w:t xml:space="preserve"> 1. Підігнати: </w:t>
      </w:r>
      <w:r w:rsidR="00E01B29">
        <w:rPr>
          <w:sz w:val="28"/>
          <w:szCs w:val="28"/>
        </w:rPr>
        <w:t xml:space="preserve">Підніміть задню кришку і </w:t>
      </w:r>
      <w:proofErr w:type="spellStart"/>
      <w:r w:rsidR="00E01B29">
        <w:rPr>
          <w:sz w:val="28"/>
          <w:szCs w:val="28"/>
        </w:rPr>
        <w:t>причіп</w:t>
      </w:r>
      <w:r w:rsidRPr="00E01B29">
        <w:rPr>
          <w:sz w:val="28"/>
          <w:szCs w:val="28"/>
        </w:rPr>
        <w:t>іть</w:t>
      </w:r>
      <w:proofErr w:type="spellEnd"/>
      <w:r w:rsidRPr="00E01B29">
        <w:rPr>
          <w:sz w:val="28"/>
          <w:szCs w:val="28"/>
        </w:rPr>
        <w:t xml:space="preserve"> </w:t>
      </w:r>
      <w:r w:rsidR="00E01B29">
        <w:rPr>
          <w:sz w:val="28"/>
          <w:szCs w:val="28"/>
        </w:rPr>
        <w:t>збирач трави</w:t>
      </w:r>
      <w:r w:rsidRPr="00E01B29">
        <w:rPr>
          <w:sz w:val="28"/>
          <w:szCs w:val="28"/>
        </w:rPr>
        <w:t xml:space="preserve"> на задній частині косарки (мал. 13) </w:t>
      </w:r>
    </w:p>
    <w:p w:rsidR="00676351" w:rsidRPr="00E01B29" w:rsidRDefault="00676351" w:rsidP="00676351">
      <w:pPr>
        <w:rPr>
          <w:sz w:val="28"/>
          <w:szCs w:val="28"/>
        </w:rPr>
      </w:pPr>
      <w:r w:rsidRPr="00E01B29">
        <w:rPr>
          <w:sz w:val="28"/>
          <w:szCs w:val="28"/>
        </w:rPr>
        <w:t>2. Щоб зн</w:t>
      </w:r>
      <w:r w:rsidR="00E01B29">
        <w:rPr>
          <w:sz w:val="28"/>
          <w:szCs w:val="28"/>
        </w:rPr>
        <w:t xml:space="preserve">яти: захопіть і підніміть </w:t>
      </w:r>
      <w:r w:rsidRPr="00E01B29">
        <w:rPr>
          <w:sz w:val="28"/>
          <w:szCs w:val="28"/>
        </w:rPr>
        <w:t xml:space="preserve">кришку, зніміть збирач трави. </w:t>
      </w:r>
    </w:p>
    <w:p w:rsidR="00676351" w:rsidRPr="00E01B29" w:rsidRDefault="00676351" w:rsidP="00676351">
      <w:pPr>
        <w:rPr>
          <w:sz w:val="28"/>
          <w:szCs w:val="28"/>
        </w:rPr>
      </w:pPr>
      <w:r w:rsidRPr="00E01B29">
        <w:rPr>
          <w:sz w:val="28"/>
          <w:szCs w:val="28"/>
        </w:rPr>
        <w:t xml:space="preserve">ІНСТРУКЦІЯ З ЕКСПЛУАТАЦІЇ </w:t>
      </w:r>
    </w:p>
    <w:p w:rsidR="00676351" w:rsidRPr="00E01B29" w:rsidRDefault="00676351" w:rsidP="00676351">
      <w:pPr>
        <w:rPr>
          <w:sz w:val="28"/>
          <w:szCs w:val="28"/>
        </w:rPr>
      </w:pPr>
      <w:r w:rsidRPr="00E01B29">
        <w:rPr>
          <w:sz w:val="28"/>
          <w:szCs w:val="28"/>
        </w:rPr>
        <w:t xml:space="preserve">ПЕРЕД ЗАПУСКОМ </w:t>
      </w:r>
    </w:p>
    <w:p w:rsidR="00676351" w:rsidRPr="00E01B29" w:rsidRDefault="00676351" w:rsidP="00676351">
      <w:pPr>
        <w:rPr>
          <w:sz w:val="28"/>
          <w:szCs w:val="28"/>
        </w:rPr>
      </w:pPr>
      <w:r w:rsidRPr="00E01B29">
        <w:rPr>
          <w:sz w:val="28"/>
          <w:szCs w:val="28"/>
        </w:rPr>
        <w:t xml:space="preserve">Перед підключенням газонокосарки до електроживлення переконайтеся, що напруга в мережі становить 230-240В-50Гц. </w:t>
      </w:r>
    </w:p>
    <w:p w:rsidR="00676351" w:rsidRPr="00E01B29" w:rsidRDefault="00676351" w:rsidP="00676351">
      <w:pPr>
        <w:rPr>
          <w:sz w:val="28"/>
          <w:szCs w:val="28"/>
        </w:rPr>
      </w:pPr>
      <w:r w:rsidRPr="00E01B29">
        <w:rPr>
          <w:sz w:val="28"/>
          <w:szCs w:val="28"/>
        </w:rPr>
        <w:t>УВАГА! Леза починає обертатися відразу після запуску двигуна. A</w:t>
      </w:r>
    </w:p>
    <w:p w:rsidR="00676351" w:rsidRPr="00E01B29" w:rsidRDefault="00676351" w:rsidP="00676351">
      <w:pPr>
        <w:rPr>
          <w:sz w:val="28"/>
          <w:szCs w:val="28"/>
        </w:rPr>
      </w:pPr>
      <w:r w:rsidRPr="00E01B29">
        <w:rPr>
          <w:sz w:val="28"/>
          <w:szCs w:val="28"/>
        </w:rPr>
        <w:t>ОБЕРЕЖНО! Ріжучі елементи продовжують обертатися після вимикання двигуна.</w:t>
      </w:r>
    </w:p>
    <w:p w:rsidR="00676351" w:rsidRPr="00E01B29" w:rsidRDefault="00676351" w:rsidP="00676351">
      <w:pPr>
        <w:rPr>
          <w:sz w:val="28"/>
          <w:szCs w:val="28"/>
        </w:rPr>
      </w:pPr>
      <w:r w:rsidRPr="00E01B29">
        <w:rPr>
          <w:sz w:val="28"/>
          <w:szCs w:val="28"/>
        </w:rPr>
        <w:t xml:space="preserve">ЗАПУСК </w:t>
      </w:r>
    </w:p>
    <w:p w:rsidR="00676351" w:rsidRPr="00E01B29" w:rsidRDefault="00676351" w:rsidP="00676351">
      <w:pPr>
        <w:rPr>
          <w:sz w:val="28"/>
          <w:szCs w:val="28"/>
        </w:rPr>
      </w:pPr>
      <w:r w:rsidRPr="00E01B29">
        <w:rPr>
          <w:sz w:val="28"/>
          <w:szCs w:val="28"/>
        </w:rPr>
        <w:t xml:space="preserve">1 Приєднаний подовжувальний кабель прикріплюється до кабелю (мал. 14) </w:t>
      </w:r>
    </w:p>
    <w:p w:rsidR="00676351" w:rsidRPr="00E01B29" w:rsidRDefault="00676351" w:rsidP="00676351">
      <w:pPr>
        <w:rPr>
          <w:sz w:val="28"/>
          <w:szCs w:val="28"/>
        </w:rPr>
      </w:pPr>
      <w:r w:rsidRPr="00E01B29">
        <w:rPr>
          <w:sz w:val="28"/>
          <w:szCs w:val="28"/>
        </w:rPr>
        <w:t xml:space="preserve">2. Натисніть кнопку безпеки (мал. 15A). </w:t>
      </w:r>
    </w:p>
    <w:p w:rsidR="00676351" w:rsidRPr="00E01B29" w:rsidRDefault="00676351" w:rsidP="00676351">
      <w:pPr>
        <w:rPr>
          <w:sz w:val="28"/>
          <w:szCs w:val="28"/>
        </w:rPr>
      </w:pPr>
      <w:r w:rsidRPr="00E01B29">
        <w:rPr>
          <w:sz w:val="28"/>
          <w:szCs w:val="28"/>
        </w:rPr>
        <w:t xml:space="preserve">3. </w:t>
      </w:r>
      <w:r w:rsidR="00E01B29" w:rsidRPr="00E01B29">
        <w:rPr>
          <w:sz w:val="28"/>
          <w:szCs w:val="28"/>
        </w:rPr>
        <w:t xml:space="preserve">Стоячи за косаркою, потягніть за ручку перемикача (мал. 15B) і тримайте її в руці. </w:t>
      </w:r>
      <w:r w:rsidRPr="00E01B29">
        <w:rPr>
          <w:sz w:val="28"/>
          <w:szCs w:val="28"/>
        </w:rPr>
        <w:t>Двигун запускається. Відпустіть кнопку безпеки</w:t>
      </w:r>
      <w:r w:rsidR="00E01B29">
        <w:rPr>
          <w:sz w:val="28"/>
          <w:szCs w:val="28"/>
        </w:rPr>
        <w:t>.</w:t>
      </w:r>
      <w:r w:rsidRPr="00E01B29">
        <w:rPr>
          <w:sz w:val="28"/>
          <w:szCs w:val="28"/>
        </w:rPr>
        <w:t xml:space="preserve"> </w:t>
      </w:r>
      <w:r w:rsidR="00E01B29">
        <w:rPr>
          <w:sz w:val="28"/>
          <w:szCs w:val="28"/>
        </w:rPr>
        <w:br/>
      </w:r>
      <w:r w:rsidRPr="00E01B29">
        <w:rPr>
          <w:sz w:val="28"/>
          <w:szCs w:val="28"/>
        </w:rPr>
        <w:t xml:space="preserve">4. </w:t>
      </w:r>
      <w:r w:rsidR="00E01B29" w:rsidRPr="00E01B29">
        <w:rPr>
          <w:sz w:val="28"/>
          <w:szCs w:val="28"/>
        </w:rPr>
        <w:t>Відпустіть ручку перемикача, щоб зупинити двигун і леза.</w:t>
      </w:r>
    </w:p>
    <w:p w:rsidR="00676351" w:rsidRPr="00E01B29" w:rsidRDefault="00676351" w:rsidP="00676351">
      <w:pPr>
        <w:rPr>
          <w:sz w:val="28"/>
          <w:szCs w:val="28"/>
        </w:rPr>
      </w:pPr>
    </w:p>
    <w:p w:rsidR="00676351" w:rsidRPr="00E01B29" w:rsidRDefault="00676351" w:rsidP="00676351">
      <w:pPr>
        <w:rPr>
          <w:sz w:val="28"/>
          <w:szCs w:val="28"/>
        </w:rPr>
      </w:pPr>
      <w:r w:rsidRPr="00E01B29">
        <w:rPr>
          <w:sz w:val="28"/>
          <w:szCs w:val="28"/>
        </w:rPr>
        <w:t>ПОПЕРЕДЖЕННЯ! Тримайте руки та ноги подалі від обертових частин.</w:t>
      </w:r>
    </w:p>
    <w:p w:rsidR="00EC6001" w:rsidRDefault="00EC6001" w:rsidP="00676351">
      <w:r>
        <w:br w:type="page"/>
      </w:r>
    </w:p>
    <w:p w:rsidR="00EC6001" w:rsidRDefault="00676351"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9360" cy="10071735"/>
            <wp:effectExtent l="0" t="0" r="2540" b="571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360" cy="10071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6001" w:rsidRDefault="00EC6001">
      <w:r>
        <w:br w:type="page"/>
      </w:r>
    </w:p>
    <w:p w:rsidR="00EC6001" w:rsidRDefault="00EC6001"/>
    <w:p w:rsidR="00676351" w:rsidRDefault="00676351" w:rsidP="00676351">
      <w:r w:rsidRPr="00AD28E5">
        <w:t xml:space="preserve">Обережно запускайте двигун відповідно до інструкцій та з частинами тіла, особливо </w:t>
      </w:r>
      <w:r w:rsidR="000E5F4E">
        <w:t>тримайте ног</w:t>
      </w:r>
      <w:r w:rsidRPr="00AD28E5">
        <w:t xml:space="preserve">и далеко від леза. </w:t>
      </w:r>
      <w:r w:rsidR="000E5F4E">
        <w:br/>
      </w:r>
      <w:r w:rsidRPr="00AD28E5">
        <w:t>Не нахиляйте газонокосарку при запуску двигуна. Запустіть косарку на рівну поверхню, вільну від високої трави чи перешкод</w:t>
      </w:r>
      <w:r w:rsidR="000E5F4E">
        <w:t>.</w:t>
      </w:r>
      <w:r w:rsidR="000E5F4E">
        <w:br/>
      </w:r>
      <w:r w:rsidRPr="00AD28E5">
        <w:t xml:space="preserve"> Тримайте руки та ноги подалі від обертових деталей</w:t>
      </w:r>
      <w:r>
        <w:t xml:space="preserve">. </w:t>
      </w:r>
      <w:r w:rsidRPr="00AD28E5">
        <w:t>Не запускайте двигун, коли стоїте перед отвором</w:t>
      </w:r>
      <w:r w:rsidR="000E5F4E">
        <w:t xml:space="preserve"> звільнення.</w:t>
      </w:r>
    </w:p>
    <w:p w:rsidR="00676351" w:rsidRDefault="00676351" w:rsidP="00676351">
      <w:r w:rsidRPr="00AD28E5">
        <w:t xml:space="preserve">Примітка: Під час роботи, </w:t>
      </w:r>
      <w:r w:rsidR="000E5F4E">
        <w:t>якщо</w:t>
      </w:r>
      <w:r w:rsidRPr="00AD28E5">
        <w:t xml:space="preserve"> ручка перемикача відпущена, двигун зупиниться і припинить роботу газонокосарки. </w:t>
      </w:r>
    </w:p>
    <w:p w:rsidR="00676351" w:rsidRDefault="000E5F4E" w:rsidP="00676351">
      <w:r w:rsidRPr="00AD28E5">
        <w:t>ЩОБ ЗУПИНИ</w:t>
      </w:r>
      <w:r>
        <w:t xml:space="preserve">ТИ ДВИГУН </w:t>
      </w:r>
      <w:r w:rsidRPr="00AD28E5">
        <w:t xml:space="preserve"> </w:t>
      </w:r>
    </w:p>
    <w:p w:rsidR="00676351" w:rsidRDefault="000E5F4E" w:rsidP="00676351">
      <w:r>
        <w:t>ОБЕРЕЖНО: Леза продовжують</w:t>
      </w:r>
      <w:r w:rsidR="00676351" w:rsidRPr="00AD28E5">
        <w:t xml:space="preserve"> обертатися протягом декількох секун</w:t>
      </w:r>
      <w:r>
        <w:t>д після вимкнення двигуна.</w:t>
      </w:r>
      <w:r w:rsidR="00676351" w:rsidRPr="00AD28E5">
        <w:t xml:space="preserve"> </w:t>
      </w:r>
    </w:p>
    <w:p w:rsidR="00676351" w:rsidRDefault="00676351" w:rsidP="00676351">
      <w:r w:rsidRPr="00AD28E5">
        <w:t xml:space="preserve">1. Відпустіть ручку перемикача, щоб зупинити двигун і леза. </w:t>
      </w:r>
    </w:p>
    <w:p w:rsidR="00676351" w:rsidRDefault="00676351" w:rsidP="00676351">
      <w:r w:rsidRPr="00AD28E5">
        <w:t xml:space="preserve">2. Від'єднайте шнур живлення, щоб запобігти випадковому запуску, коли обладнання без нагляду. </w:t>
      </w:r>
    </w:p>
    <w:p w:rsidR="00676351" w:rsidRDefault="000E5F4E" w:rsidP="00676351">
      <w:r>
        <w:t>ЗБИРАЧ ТРАВИ</w:t>
      </w:r>
      <w:r>
        <w:br/>
      </w:r>
      <w:r w:rsidR="00676351" w:rsidRPr="00AD28E5">
        <w:t xml:space="preserve">На кошику для збору розміщується індикатор рівня (рис. 1, частина 12). Якщо </w:t>
      </w:r>
      <w:r>
        <w:t>кошик для збору трави заповнений</w:t>
      </w:r>
      <w:r w:rsidR="00676351" w:rsidRPr="00AD28E5">
        <w:t xml:space="preserve">, індикатор рівня торкається </w:t>
      </w:r>
      <w:r>
        <w:t>кошика</w:t>
      </w:r>
      <w:r w:rsidR="00676351" w:rsidRPr="00AD28E5">
        <w:t xml:space="preserve">. </w:t>
      </w:r>
      <w:r>
        <w:t xml:space="preserve">Кошик для збору трави </w:t>
      </w:r>
      <w:r w:rsidR="004473A9">
        <w:t>потрібно спорожнити</w:t>
      </w:r>
      <w:r w:rsidR="00676351" w:rsidRPr="00AD28E5">
        <w:t xml:space="preserve">. </w:t>
      </w:r>
      <w:r w:rsidR="004473A9">
        <w:t>Переконайтеся, що</w:t>
      </w:r>
      <w:r w:rsidR="00676351" w:rsidRPr="00AD28E5">
        <w:t xml:space="preserve"> </w:t>
      </w:r>
      <w:r w:rsidR="004473A9">
        <w:t>кошик для трави</w:t>
      </w:r>
      <w:r w:rsidR="00676351" w:rsidRPr="00AD28E5">
        <w:t xml:space="preserve"> </w:t>
      </w:r>
      <w:r w:rsidR="004473A9">
        <w:t>порожній і</w:t>
      </w:r>
      <w:r w:rsidR="00676351" w:rsidRPr="00AD28E5">
        <w:t xml:space="preserve"> чистий, і забезпечте провітрювання сітки. Спорожнення </w:t>
      </w:r>
      <w:r w:rsidR="004473A9">
        <w:t xml:space="preserve">збирача </w:t>
      </w:r>
      <w:r w:rsidR="00676351" w:rsidRPr="00AD28E5">
        <w:t xml:space="preserve"> до </w:t>
      </w:r>
      <w:r w:rsidR="004473A9">
        <w:t>максимального</w:t>
      </w:r>
      <w:r w:rsidR="004473A9" w:rsidRPr="00AD28E5">
        <w:t xml:space="preserve"> </w:t>
      </w:r>
      <w:r w:rsidR="00676351" w:rsidRPr="00AD28E5">
        <w:t>заповнення (при 50-70% вмісті) поліпшить збір трави</w:t>
      </w:r>
      <w:r w:rsidR="004473A9">
        <w:t>.</w:t>
      </w:r>
    </w:p>
    <w:p w:rsidR="00676351" w:rsidRDefault="00F35AB9" w:rsidP="00676351">
      <w:r>
        <w:t>ОСНОВА</w:t>
      </w:r>
      <w:r w:rsidR="00676351" w:rsidRPr="00AD28E5">
        <w:t xml:space="preserve"> </w:t>
      </w:r>
      <w:r w:rsidR="004473A9">
        <w:br/>
      </w:r>
      <w:r w:rsidR="00676351" w:rsidRPr="00AD28E5">
        <w:t>Поверхня косарки повинна бути очищена після кожного використання, щоб запобігти накопиченню зрізів, листя, бруду або інших речовин. якщо це сміття буде накопичуватися, воно призведе до іржі</w:t>
      </w:r>
      <w:r w:rsidR="004473A9">
        <w:t xml:space="preserve"> та корозії, і може перешкодити </w:t>
      </w:r>
      <w:r w:rsidR="00676351" w:rsidRPr="00AD28E5">
        <w:t xml:space="preserve">правильній експлуатації. </w:t>
      </w:r>
      <w:r w:rsidR="004473A9">
        <w:br/>
      </w:r>
      <w:r w:rsidR="00676351" w:rsidRPr="00AD28E5">
        <w:t xml:space="preserve">ІНСТРУКЦІЇ З РЕГУЛЮВАННЯ </w:t>
      </w:r>
      <w:r w:rsidR="004473A9">
        <w:t>ВИСОТИ</w:t>
      </w:r>
      <w:r w:rsidR="00676351" w:rsidRPr="00AD28E5">
        <w:t xml:space="preserve"> </w:t>
      </w:r>
      <w:r w:rsidR="004473A9">
        <w:br/>
      </w:r>
      <w:r w:rsidR="00676351" w:rsidRPr="00AD28E5">
        <w:t>ОБЕРЕЖНО: Ніколи не здійснюйте регулюванн</w:t>
      </w:r>
      <w:r w:rsidR="004473A9">
        <w:t>я газонокосарки без попередньої</w:t>
      </w:r>
      <w:r w:rsidR="00676351" w:rsidRPr="00AD28E5">
        <w:t xml:space="preserve"> зупинки двигуна та від'єднання шнура живле</w:t>
      </w:r>
      <w:r w:rsidR="004473A9">
        <w:t xml:space="preserve">ння. </w:t>
      </w:r>
      <w:r w:rsidR="004473A9">
        <w:br/>
      </w:r>
      <w:r w:rsidR="00676351" w:rsidRPr="00AD28E5">
        <w:t xml:space="preserve"> Ваша косарка оснащена центральним важелем регулювання висоти, що пропонує 5 різних положень висоти: 25/35/45/55/65 мм </w:t>
      </w:r>
      <w:r>
        <w:br/>
      </w:r>
      <w:r w:rsidR="00676351" w:rsidRPr="00AD28E5">
        <w:t xml:space="preserve">1. Зупиніть косарку </w:t>
      </w:r>
      <w:r>
        <w:t>і зачекайте, доки леза не зупиня</w:t>
      </w:r>
      <w:r w:rsidR="00676351" w:rsidRPr="00AD28E5">
        <w:t xml:space="preserve">ться перед зміною висоти різання косарки. </w:t>
      </w:r>
      <w:r>
        <w:br/>
        <w:t xml:space="preserve">2. </w:t>
      </w:r>
      <w:proofErr w:type="spellStart"/>
      <w:r>
        <w:t>Важель</w:t>
      </w:r>
      <w:proofErr w:type="spellEnd"/>
      <w:r>
        <w:t xml:space="preserve"> регулювання висоти, </w:t>
      </w:r>
      <w:r w:rsidRPr="00AD28E5">
        <w:t>пропонує 5 різних положень висоти</w:t>
      </w:r>
      <w:r>
        <w:t>.</w:t>
      </w:r>
      <w:r>
        <w:br/>
      </w:r>
      <w:r w:rsidR="00676351" w:rsidRPr="00AD28E5">
        <w:t xml:space="preserve">3. Щоб змінити висоту </w:t>
      </w:r>
      <w:r>
        <w:t xml:space="preserve">косіння, віддаліть </w:t>
      </w:r>
      <w:proofErr w:type="spellStart"/>
      <w:r w:rsidR="00676351" w:rsidRPr="00AD28E5">
        <w:t>важель</w:t>
      </w:r>
      <w:proofErr w:type="spellEnd"/>
      <w:r w:rsidR="00676351" w:rsidRPr="00AD28E5">
        <w:t xml:space="preserve"> регулятора від двигуна, рухаючись вгору або вниз до вибраної висоти (</w:t>
      </w:r>
      <w:proofErr w:type="spellStart"/>
      <w:r w:rsidR="00676351" w:rsidRPr="00AD28E5">
        <w:t>tig</w:t>
      </w:r>
      <w:proofErr w:type="spellEnd"/>
      <w:r w:rsidR="00676351" w:rsidRPr="00AD28E5">
        <w:t xml:space="preserve">. 16). Всі колеса будуть на </w:t>
      </w:r>
      <w:r>
        <w:t>однаковій</w:t>
      </w:r>
      <w:r w:rsidR="00676351" w:rsidRPr="00AD28E5">
        <w:t xml:space="preserve"> висоті </w:t>
      </w:r>
      <w:r>
        <w:t>косіння.</w:t>
      </w:r>
    </w:p>
    <w:p w:rsidR="001A26CE" w:rsidRDefault="00676351" w:rsidP="00676351">
      <w:r w:rsidRPr="00AD28E5">
        <w:t xml:space="preserve">ДЛЯ НАЙКРАЩИХ РЕЗУЛЬТАТІВ </w:t>
      </w:r>
      <w:r w:rsidR="00F35AB9">
        <w:t>КОСІННЯ</w:t>
      </w:r>
      <w:r w:rsidRPr="00AD28E5">
        <w:t>.</w:t>
      </w:r>
      <w:r w:rsidR="00F35AB9">
        <w:t xml:space="preserve"> </w:t>
      </w:r>
      <w:r w:rsidR="00F35AB9">
        <w:br/>
        <w:t>Чистіть</w:t>
      </w:r>
      <w:r w:rsidRPr="00AD28E5">
        <w:t xml:space="preserve"> газон</w:t>
      </w:r>
      <w:r w:rsidR="00F35AB9">
        <w:t xml:space="preserve"> від</w:t>
      </w:r>
      <w:r w:rsidRPr="00AD28E5">
        <w:t xml:space="preserve"> сміття. Переконайтеся, що газон не містить каменів, палиць, дроту або інших сторонніх предметів, які можуть бути випадково викинуті косарко</w:t>
      </w:r>
      <w:r w:rsidR="00F35AB9">
        <w:t>ю або обгорнуті навколо обертаючи</w:t>
      </w:r>
      <w:r w:rsidRPr="00AD28E5">
        <w:t>х частин</w:t>
      </w:r>
      <w:r w:rsidR="00F35AB9">
        <w:t>.</w:t>
      </w:r>
      <w:r w:rsidRPr="00AD28E5">
        <w:t xml:space="preserve"> Це може призвести до серйозних травм оператора та інших осі</w:t>
      </w:r>
      <w:r w:rsidR="00F35AB9">
        <w:t>б, а також до пошкодження майна</w:t>
      </w:r>
    </w:p>
    <w:p w:rsidR="00EC6001" w:rsidRDefault="00EC6001"/>
    <w:p w:rsidR="00EC6001" w:rsidRDefault="00EC6001"/>
    <w:p w:rsidR="00EC6001" w:rsidRDefault="00EC6001">
      <w:r>
        <w:br w:type="page"/>
      </w:r>
    </w:p>
    <w:p w:rsidR="00EC6001" w:rsidRDefault="001A26CE"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7852824" cy="10086109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2528" cy="10098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6001" w:rsidRDefault="00EC6001">
      <w:r>
        <w:br w:type="page"/>
      </w:r>
    </w:p>
    <w:p w:rsidR="00EC6001" w:rsidRDefault="00EC6001"/>
    <w:p w:rsidR="001A26CE" w:rsidRDefault="00F35AB9" w:rsidP="001A26CE">
      <w:r>
        <w:t>та навколишн</w:t>
      </w:r>
      <w:r w:rsidR="001A26CE" w:rsidRPr="00AD28E5">
        <w:t>і</w:t>
      </w:r>
      <w:r>
        <w:t>х об'єктів.</w:t>
      </w:r>
      <w:r>
        <w:br/>
      </w:r>
      <w:r w:rsidR="001A26CE" w:rsidRPr="00AD28E5">
        <w:t xml:space="preserve">Не </w:t>
      </w:r>
      <w:r>
        <w:t>косіть</w:t>
      </w:r>
      <w:r w:rsidR="001A26CE" w:rsidRPr="00AD28E5">
        <w:t xml:space="preserve"> вологу траву. Для ефективного </w:t>
      </w:r>
      <w:r>
        <w:t>косіння</w:t>
      </w:r>
      <w:r w:rsidR="001A26CE" w:rsidRPr="00AD28E5">
        <w:t xml:space="preserve"> не </w:t>
      </w:r>
      <w:r>
        <w:t>скошуйте</w:t>
      </w:r>
      <w:r w:rsidR="00070821">
        <w:t xml:space="preserve"> вологу траву, тому що вона може  при</w:t>
      </w:r>
      <w:r w:rsidR="001A26CE" w:rsidRPr="00AD28E5">
        <w:t xml:space="preserve">липати до нижньої частини </w:t>
      </w:r>
      <w:r w:rsidR="004473A9">
        <w:t>поверхні</w:t>
      </w:r>
      <w:r w:rsidR="001A26CE" w:rsidRPr="00AD28E5">
        <w:t xml:space="preserve">, що перешкоджає правильному </w:t>
      </w:r>
      <w:r w:rsidR="00070821">
        <w:t>скошуванню</w:t>
      </w:r>
      <w:r w:rsidR="001A26CE" w:rsidRPr="00AD28E5">
        <w:t xml:space="preserve"> трави. </w:t>
      </w:r>
      <w:r w:rsidR="00070821">
        <w:br/>
        <w:t xml:space="preserve">Скошуйте </w:t>
      </w:r>
      <w:r w:rsidR="001A26CE" w:rsidRPr="00AD28E5">
        <w:t>не більше 1/3 довжини трави.</w:t>
      </w:r>
      <w:r w:rsidR="00070821">
        <w:br/>
      </w:r>
      <w:r w:rsidR="001A26CE" w:rsidRPr="00AD28E5">
        <w:t xml:space="preserve">Регулюйте висоту </w:t>
      </w:r>
      <w:r w:rsidR="00070821">
        <w:t>косіння</w:t>
      </w:r>
      <w:r w:rsidR="001A26CE" w:rsidRPr="00AD28E5">
        <w:t xml:space="preserve"> (вгору) так, щоб вона була рівномірно заповнена зр</w:t>
      </w:r>
      <w:r w:rsidR="00070821">
        <w:t xml:space="preserve">ізаною травою в кошик для збору трави. </w:t>
      </w:r>
      <w:r w:rsidR="001A26CE" w:rsidRPr="00AD28E5">
        <w:t xml:space="preserve"> Для особливо важкого </w:t>
      </w:r>
      <w:r w:rsidR="00070821">
        <w:t>косіння густої трави</w:t>
      </w:r>
      <w:r w:rsidR="001A26CE" w:rsidRPr="00AD28E5">
        <w:t xml:space="preserve"> може бути необхідно </w:t>
      </w:r>
      <w:r w:rsidR="00070821">
        <w:t>перемкнути</w:t>
      </w:r>
      <w:r w:rsidR="001A26CE" w:rsidRPr="00AD28E5">
        <w:t xml:space="preserve"> </w:t>
      </w:r>
      <w:r w:rsidR="00070821">
        <w:t>косарку</w:t>
      </w:r>
      <w:r w:rsidR="001A26CE" w:rsidRPr="00AD28E5">
        <w:t xml:space="preserve"> на </w:t>
      </w:r>
      <w:r w:rsidR="00070821">
        <w:t xml:space="preserve">нижчу швидкість, щоб отримати </w:t>
      </w:r>
      <w:r w:rsidR="001A26CE" w:rsidRPr="00AD28E5">
        <w:t>чистий добре скошений відрізок. При скошуванні довгої трави, можливо, доведеться прорізати газон двома проход</w:t>
      </w:r>
      <w:r w:rsidR="00070821">
        <w:t>ами, опускаючи леза ще на 1 / 3</w:t>
      </w:r>
      <w:r w:rsidR="001A26CE" w:rsidRPr="00AD28E5">
        <w:t xml:space="preserve"> довжини для другого </w:t>
      </w:r>
      <w:r w:rsidR="00070821">
        <w:t xml:space="preserve">скошування і, можливо, косити за </w:t>
      </w:r>
      <w:r w:rsidR="001A26CE" w:rsidRPr="00AD28E5">
        <w:t xml:space="preserve"> іншою схемою, ніж </w:t>
      </w:r>
      <w:r w:rsidR="00070821">
        <w:t>до цього</w:t>
      </w:r>
      <w:r w:rsidR="001A26CE" w:rsidRPr="00AD28E5">
        <w:t xml:space="preserve"> (мал. 17)</w:t>
      </w:r>
      <w:r w:rsidR="00070821">
        <w:t xml:space="preserve">. </w:t>
      </w:r>
      <w:r w:rsidR="00070821">
        <w:br/>
      </w:r>
      <w:r w:rsidR="006D053B" w:rsidRPr="006D053B">
        <w:t>Перекриття</w:t>
      </w:r>
      <w:r w:rsidR="006D053B">
        <w:t xml:space="preserve"> трохи</w:t>
      </w:r>
      <w:r w:rsidR="006D053B" w:rsidRPr="006D053B">
        <w:t xml:space="preserve"> зрізу на кожному проході також допоможе очистити будь-які </w:t>
      </w:r>
      <w:r w:rsidR="006D053B">
        <w:t>зрізання</w:t>
      </w:r>
      <w:r w:rsidR="006D053B" w:rsidRPr="006D053B">
        <w:t>, залишені на газоні</w:t>
      </w:r>
      <w:r w:rsidR="00070821" w:rsidRPr="00070821">
        <w:t xml:space="preserve">. </w:t>
      </w:r>
      <w:r w:rsidR="006D053B">
        <w:br/>
      </w:r>
      <w:r w:rsidR="00070821" w:rsidRPr="00070821">
        <w:t>Косарка</w:t>
      </w:r>
      <w:r w:rsidR="006D053B">
        <w:t xml:space="preserve"> повинна завжди </w:t>
      </w:r>
      <w:proofErr w:type="spellStart"/>
      <w:r w:rsidR="006D053B">
        <w:t>експлуатуватися</w:t>
      </w:r>
      <w:r w:rsidR="00070821" w:rsidRPr="00070821">
        <w:t>на</w:t>
      </w:r>
      <w:proofErr w:type="spellEnd"/>
      <w:r w:rsidR="00070821" w:rsidRPr="00070821">
        <w:t xml:space="preserve"> повному дроселі, щоб отримати найкраще </w:t>
      </w:r>
      <w:r w:rsidR="006D053B">
        <w:t>косіння</w:t>
      </w:r>
      <w:r w:rsidR="00070821" w:rsidRPr="00070821">
        <w:t xml:space="preserve"> і</w:t>
      </w:r>
      <w:r w:rsidR="006D053B">
        <w:t xml:space="preserve"> дозволити їй зробити </w:t>
      </w:r>
      <w:r w:rsidR="00070821" w:rsidRPr="00070821">
        <w:t xml:space="preserve">максимально ефективну роботу по косінню. </w:t>
      </w:r>
      <w:r w:rsidR="006D053B">
        <w:br/>
      </w:r>
      <w:proofErr w:type="spellStart"/>
      <w:r w:rsidR="006D053B">
        <w:t>Очиститіть</w:t>
      </w:r>
      <w:proofErr w:type="spellEnd"/>
      <w:r w:rsidR="00070821" w:rsidRPr="00070821">
        <w:t xml:space="preserve"> нижню частину </w:t>
      </w:r>
      <w:r w:rsidR="006D053B">
        <w:t>основи</w:t>
      </w:r>
      <w:r w:rsidR="00070821" w:rsidRPr="00070821">
        <w:t xml:space="preserve">. Обов'язково почистіть нижню частину різальної </w:t>
      </w:r>
      <w:r w:rsidR="006D053B">
        <w:t>основи</w:t>
      </w:r>
      <w:r w:rsidR="00070821" w:rsidRPr="00070821">
        <w:t xml:space="preserve"> після кожного використання, щоб уникнути накопичення трави, що запобігає правильному мульчування. </w:t>
      </w:r>
      <w:r w:rsidR="006D053B">
        <w:br/>
      </w:r>
      <w:r w:rsidR="001A26CE" w:rsidRPr="00AD28E5">
        <w:t xml:space="preserve">Скошування листя також може бути корисним для вашої газону. </w:t>
      </w:r>
      <w:r w:rsidR="006D053B">
        <w:t xml:space="preserve">Коли скошуєте листя, впевніться, що вони сухі і не лежать </w:t>
      </w:r>
      <w:r w:rsidR="001A26CE" w:rsidRPr="00AD28E5">
        <w:t>занад</w:t>
      </w:r>
      <w:r w:rsidR="006D053B">
        <w:t xml:space="preserve">то густо на газоні. Не чекайте, </w:t>
      </w:r>
      <w:r w:rsidR="001A26CE" w:rsidRPr="00AD28E5">
        <w:t>поки всі лист</w:t>
      </w:r>
      <w:r w:rsidR="006D053B">
        <w:t>к</w:t>
      </w:r>
      <w:r w:rsidR="001A26CE" w:rsidRPr="00AD28E5">
        <w:t xml:space="preserve">и </w:t>
      </w:r>
      <w:r w:rsidR="006D053B">
        <w:t>опадуть</w:t>
      </w:r>
      <w:r w:rsidR="001A26CE" w:rsidRPr="00AD28E5">
        <w:t xml:space="preserve"> </w:t>
      </w:r>
      <w:r w:rsidR="006D053B">
        <w:t>з</w:t>
      </w:r>
      <w:r w:rsidR="001A26CE" w:rsidRPr="00AD28E5">
        <w:t xml:space="preserve"> дерев, перш ніж косити</w:t>
      </w:r>
      <w:r w:rsidR="006D053B">
        <w:t>.</w:t>
      </w:r>
    </w:p>
    <w:p w:rsidR="001A26CE" w:rsidRDefault="006D053B" w:rsidP="001A26CE">
      <w:r>
        <w:t>ПОПЕРЕДЖЕННЯ: якщо ви потрапите</w:t>
      </w:r>
      <w:r w:rsidR="001A26CE" w:rsidRPr="00AD28E5">
        <w:t xml:space="preserve"> на сторонній предмет, зупиніть двигун і зачекайте, поки він не зупиниться. Від'єднайте шнур живлення, ретельно перевірте косарку на будь-які пошкодження та відремонтуйте пошкодження перед повторним запуском та експлуатацією косарки. Велика вібрація косарки під час експлуатації є ознакою пошкодження (особливо леза та </w:t>
      </w:r>
      <w:r>
        <w:t>рукоятки</w:t>
      </w:r>
      <w:r w:rsidR="001A26CE" w:rsidRPr="00AD28E5">
        <w:t xml:space="preserve">). Косарку слід негайно оглянути та відремонтувати. Зверніться до авторизованого сервісного центру </w:t>
      </w:r>
    </w:p>
    <w:p w:rsidR="001A26CE" w:rsidRDefault="001A26CE" w:rsidP="001A26CE">
      <w:r w:rsidRPr="00AD28E5">
        <w:t xml:space="preserve">ТЕХНІЧНЕ ОБСЛУГОВУВАННЯ </w:t>
      </w:r>
      <w:r w:rsidR="006D053B">
        <w:br/>
      </w:r>
      <w:r w:rsidRPr="00AD28E5">
        <w:t xml:space="preserve">Попередження: Перш ніж виконувати будь-які роботи з технічного обслуговування або </w:t>
      </w:r>
      <w:r w:rsidR="006D053B">
        <w:t>о</w:t>
      </w:r>
      <w:r w:rsidRPr="00AD28E5">
        <w:t xml:space="preserve">чищення, завжди витягуйте штепсельну вилку. </w:t>
      </w:r>
    </w:p>
    <w:p w:rsidR="001A26CE" w:rsidRDefault="001A26CE">
      <w:r w:rsidRPr="001A26CE">
        <w:t>.</w:t>
      </w:r>
      <w:r w:rsidR="006D053B">
        <w:t>Тримайте щільно закріпленими</w:t>
      </w:r>
      <w:r w:rsidRPr="001A26CE">
        <w:t xml:space="preserve"> всі гайки, болти і гвинти, щоб </w:t>
      </w:r>
      <w:r w:rsidR="006D22D7">
        <w:t>бути впевненим</w:t>
      </w:r>
      <w:r w:rsidRPr="001A26CE">
        <w:t xml:space="preserve">, що обладнання знаходиться в безпечному робочому стані. </w:t>
      </w:r>
      <w:r w:rsidR="006D22D7">
        <w:br/>
        <w:t>Завжди перекону</w:t>
      </w:r>
      <w:r w:rsidRPr="001A26CE">
        <w:t>йтеся, що вентиляційні отвори не містять сміття. .</w:t>
      </w:r>
      <w:r w:rsidR="006D22D7">
        <w:br/>
      </w:r>
      <w:r w:rsidRPr="001A26CE">
        <w:t>Перед використанням, перевірте живильні та подовжувальні шнури на наявність ознак пошкодження під час використання, від'єднайте шнур на наявність ознак пошкодження або старіння. Тримайте подовжувач</w:t>
      </w:r>
      <w:r w:rsidR="006D22D7">
        <w:t xml:space="preserve"> подалі від ріжучих елементів.</w:t>
      </w:r>
      <w:r w:rsidR="006D22D7">
        <w:br/>
        <w:t xml:space="preserve">Перевіряйте часто </w:t>
      </w:r>
      <w:r w:rsidR="00E0009D">
        <w:t>збирач</w:t>
      </w:r>
      <w:r w:rsidRPr="001A26CE">
        <w:t xml:space="preserve"> для </w:t>
      </w:r>
      <w:r w:rsidR="006D22D7">
        <w:t>трави</w:t>
      </w:r>
      <w:r w:rsidRPr="001A26CE">
        <w:t xml:space="preserve"> </w:t>
      </w:r>
      <w:r w:rsidR="006D22D7">
        <w:t xml:space="preserve">на наявність </w:t>
      </w:r>
      <w:proofErr w:type="spellStart"/>
      <w:r w:rsidR="006D22D7">
        <w:t>зносіння</w:t>
      </w:r>
      <w:proofErr w:type="spellEnd"/>
      <w:r w:rsidR="006D22D7">
        <w:t xml:space="preserve"> </w:t>
      </w:r>
      <w:r w:rsidRPr="001A26CE">
        <w:t xml:space="preserve">або пошкодження. </w:t>
      </w:r>
    </w:p>
    <w:p w:rsidR="001A26CE" w:rsidRDefault="001A26CE">
      <w:r w:rsidRPr="001A26CE">
        <w:t xml:space="preserve">ОЧИЩЕННЯ </w:t>
      </w:r>
    </w:p>
    <w:p w:rsidR="00EC6001" w:rsidRDefault="006D22D7">
      <w:r>
        <w:t xml:space="preserve">УВАГА! Не розпилюйте </w:t>
      </w:r>
      <w:r w:rsidR="001A26CE" w:rsidRPr="001A26CE">
        <w:t>водою</w:t>
      </w:r>
      <w:r>
        <w:t xml:space="preserve"> на пристрій</w:t>
      </w:r>
      <w:r w:rsidR="001A26CE" w:rsidRPr="001A26CE">
        <w:t xml:space="preserve">. Потрапляння води може призвести до руйнування вилки, роз'єму або електродвигуна. Очистіть пристрій за </w:t>
      </w:r>
      <w:r>
        <w:t>допомогою тканини, кисті</w:t>
      </w:r>
      <w:r w:rsidR="001A26CE" w:rsidRPr="001A26CE">
        <w:t xml:space="preserve"> і т.д.</w:t>
      </w:r>
      <w:r w:rsidR="00EC6001">
        <w:br w:type="page"/>
      </w:r>
    </w:p>
    <w:p w:rsidR="00EC6001" w:rsidRDefault="001A26CE"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page">
              <wp:posOffset>-132137</wp:posOffset>
            </wp:positionH>
            <wp:positionV relativeFrom="page">
              <wp:posOffset>8574</wp:posOffset>
            </wp:positionV>
            <wp:extent cx="7682288" cy="9587345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2288" cy="958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6001" w:rsidRDefault="00EC6001">
      <w:r>
        <w:br w:type="page"/>
      </w:r>
    </w:p>
    <w:p w:rsidR="001A26CE" w:rsidRDefault="006D22D7" w:rsidP="001A26CE">
      <w:r>
        <w:lastRenderedPageBreak/>
        <w:t>РІЖУЧЕ ЛЕЗО</w:t>
      </w:r>
      <w:r>
        <w:br/>
      </w:r>
      <w:r w:rsidR="001A26CE" w:rsidRPr="00AD28E5">
        <w:t xml:space="preserve">ОБЕРЕЖНО: Перед тим, як працювати з ріжучим лезом, обов'язково від'єднайте штепсель, щоб уникнути випадкового запуску двигуна. Захищайте руки, використовуючи важкі рукавички або ганчірку для захоплення ріжучих лез. </w:t>
      </w:r>
      <w:r>
        <w:br/>
      </w:r>
      <w:r w:rsidR="001A26CE" w:rsidRPr="00AD28E5">
        <w:t>ПОПЕРЕДЖЕННЯ: Періодично оглядайте леза на наявність тріщин, особливо якщо</w:t>
      </w:r>
      <w:r>
        <w:t xml:space="preserve"> ви натрапите на незнайомий об'єкт</w:t>
      </w:r>
      <w:r w:rsidR="001A26CE" w:rsidRPr="00AD28E5">
        <w:t xml:space="preserve">. Замініть при необхідності </w:t>
      </w:r>
      <w:r>
        <w:t xml:space="preserve">та перевірте машину в цілому. </w:t>
      </w:r>
      <w:r>
        <w:br/>
      </w:r>
      <w:r w:rsidR="001A26CE" w:rsidRPr="00AD28E5">
        <w:t xml:space="preserve">При зміні леза необхідно </w:t>
      </w:r>
      <w:r>
        <w:t xml:space="preserve">використовувати оригінальне лезо </w:t>
      </w:r>
      <w:r w:rsidR="001A26CE" w:rsidRPr="00AD28E5">
        <w:t>(для замовлення леза, зверніться до місцевого дилера або зателефонуйте до нашої компанії).</w:t>
      </w:r>
    </w:p>
    <w:p w:rsidR="001A26CE" w:rsidRDefault="006D22D7" w:rsidP="001A26CE">
      <w:r w:rsidRPr="006D22D7">
        <w:t xml:space="preserve">Для досягнення найкращих результатів ваше лезо повинне бути гострим. Лезо може бути заточене, </w:t>
      </w:r>
      <w:r>
        <w:t>знімаючи його</w:t>
      </w:r>
      <w:r w:rsidRPr="006D22D7">
        <w:t xml:space="preserve"> або </w:t>
      </w:r>
      <w:r w:rsidR="00CD14EF">
        <w:t>шлі</w:t>
      </w:r>
      <w:r>
        <w:t>фуючи</w:t>
      </w:r>
      <w:r w:rsidRPr="006D22D7">
        <w:t xml:space="preserve">, або </w:t>
      </w:r>
      <w:r>
        <w:t>заповнюючи</w:t>
      </w:r>
      <w:r w:rsidR="00CD14EF">
        <w:t xml:space="preserve"> ріжучий край</w:t>
      </w:r>
      <w:r w:rsidRPr="006D22D7">
        <w:t xml:space="preserve">, </w:t>
      </w:r>
      <w:r w:rsidR="00CD14EF">
        <w:t>тримаючись</w:t>
      </w:r>
      <w:r w:rsidRPr="006D22D7">
        <w:t xml:space="preserve"> якомога ближче до початкового скосу. Надзвичайно важливо, щоб кож</w:t>
      </w:r>
      <w:r w:rsidR="00CD14EF">
        <w:t>ен ріжучий</w:t>
      </w:r>
      <w:r w:rsidRPr="006D22D7">
        <w:t xml:space="preserve"> </w:t>
      </w:r>
      <w:r w:rsidR="00CD14EF">
        <w:t xml:space="preserve">край отримав </w:t>
      </w:r>
      <w:r w:rsidRPr="006D22D7">
        <w:t>р</w:t>
      </w:r>
      <w:r w:rsidR="00CD14EF">
        <w:t>івну кількість шліфувань</w:t>
      </w:r>
      <w:r w:rsidRPr="006D22D7">
        <w:t>, щоб уникнути незбалансованого леза. Неправильний баланс леза призведе до надмірної вібрації, що призведе до можливого пошкодження двигуна. Лезо можна перевірити на баланс, напри</w:t>
      </w:r>
      <w:r w:rsidR="00CD14EF">
        <w:t>клад, балансуючи його на круглій викрутці</w:t>
      </w:r>
      <w:r w:rsidRPr="006D22D7">
        <w:t xml:space="preserve"> </w:t>
      </w:r>
      <w:r w:rsidR="00CD14EF">
        <w:t>вала</w:t>
      </w:r>
      <w:r w:rsidRPr="006D22D7">
        <w:t>. Видаліть метал з важкої сторони шляхом шліфування, доки він не буде рівномі</w:t>
      </w:r>
      <w:r w:rsidR="00CD14EF">
        <w:t>рно балансувати. Встановіть лезо</w:t>
      </w:r>
      <w:r w:rsidRPr="006D22D7">
        <w:t xml:space="preserve"> на </w:t>
      </w:r>
      <w:r w:rsidR="00CD14EF">
        <w:t>вал</w:t>
      </w:r>
      <w:r w:rsidRPr="006D22D7">
        <w:t xml:space="preserve">. </w:t>
      </w:r>
    </w:p>
    <w:p w:rsidR="001A26CE" w:rsidRDefault="001A26CE" w:rsidP="001A26CE">
      <w:r w:rsidRPr="00AD28E5">
        <w:t xml:space="preserve">1. Щоб зняти лезо (мал. 18B), відгвинтіть гвинт леза (18C). </w:t>
      </w:r>
      <w:r w:rsidR="00CD14EF">
        <w:br/>
      </w:r>
      <w:r w:rsidRPr="00AD28E5">
        <w:t xml:space="preserve">2. Перевірте </w:t>
      </w:r>
      <w:r w:rsidR="00CD14EF">
        <w:t>стан</w:t>
      </w:r>
      <w:r w:rsidRPr="00AD28E5">
        <w:t xml:space="preserve"> гвинта, леза та колінчастого вала (18A)</w:t>
      </w:r>
      <w:r w:rsidR="00CD14EF">
        <w:t>.</w:t>
      </w:r>
      <w:r w:rsidRPr="00AD28E5">
        <w:t xml:space="preserve"> Якщо ви знайшли пошкодження, зверніться до найближчого авторизованого сервісного центру. </w:t>
      </w:r>
      <w:r w:rsidR="00CD14EF">
        <w:br/>
        <w:t>3. Під час повторного монтажу переконайтеся, що ріжучі краї</w:t>
      </w:r>
      <w:r w:rsidRPr="00AD28E5">
        <w:t xml:space="preserve"> звернені до напрямку обертання двигуна </w:t>
      </w:r>
      <w:r w:rsidR="00CD14EF">
        <w:br/>
      </w:r>
      <w:r w:rsidRPr="00AD28E5">
        <w:t xml:space="preserve">4. Гвинт леза (18C) повинен бути достатньо щільним. </w:t>
      </w:r>
      <w:r w:rsidR="00CD14EF">
        <w:br/>
      </w:r>
      <w:r w:rsidR="00CD14EF">
        <w:br/>
      </w:r>
      <w:r w:rsidRPr="00AD28E5">
        <w:t xml:space="preserve">Після тривалого використання, особливо в піщаних умовах, </w:t>
      </w:r>
      <w:r w:rsidR="00CD14EF">
        <w:t>лезо</w:t>
      </w:r>
      <w:r w:rsidRPr="00AD28E5">
        <w:t xml:space="preserve"> зношується і втрач</w:t>
      </w:r>
      <w:r w:rsidR="00CD14EF">
        <w:t>ає частину оригінальної форми.</w:t>
      </w:r>
      <w:r w:rsidR="00CD14EF">
        <w:br/>
      </w:r>
      <w:r w:rsidR="00CD14EF">
        <w:br/>
      </w:r>
      <w:r w:rsidRPr="00AD28E5">
        <w:t>ПОПЕРЕДЖЕННЯ: Не торкайтеся обертового леза.</w:t>
      </w:r>
    </w:p>
    <w:p w:rsidR="001A26CE" w:rsidRDefault="001A26CE" w:rsidP="001A26CE">
      <w:r w:rsidRPr="00AD28E5">
        <w:t xml:space="preserve">РЕМОНТИ </w:t>
      </w:r>
      <w:r w:rsidR="00CD14EF">
        <w:br/>
      </w:r>
      <w:r w:rsidRPr="00AD28E5">
        <w:t xml:space="preserve">Необхідно провести експертизу, не робити будь-яких налаштувань самостійно, звертатися до авторизованого сервісного центру: </w:t>
      </w:r>
      <w:r w:rsidR="00CD14EF">
        <w:br/>
      </w:r>
      <w:r w:rsidRPr="00AD28E5">
        <w:t xml:space="preserve">A. Якщо газонокосарка </w:t>
      </w:r>
      <w:r w:rsidR="00CD14EF">
        <w:t>натрапила на</w:t>
      </w:r>
      <w:r w:rsidRPr="00AD28E5">
        <w:t xml:space="preserve"> предме</w:t>
      </w:r>
      <w:r w:rsidR="00CD14EF">
        <w:t>т.</w:t>
      </w:r>
      <w:r w:rsidR="00CD14EF">
        <w:br/>
      </w:r>
      <w:r w:rsidRPr="00AD28E5">
        <w:t>B. Якщо двигун раптово зупиняється</w:t>
      </w:r>
      <w:r w:rsidR="00CD14EF">
        <w:t>,</w:t>
      </w:r>
      <w:r w:rsidRPr="00AD28E5">
        <w:t xml:space="preserve"> </w:t>
      </w:r>
      <w:r w:rsidR="00CD14EF">
        <w:br/>
      </w:r>
      <w:r w:rsidRPr="00AD28E5">
        <w:t xml:space="preserve">C. Якщо </w:t>
      </w:r>
      <w:r w:rsidR="00CD14EF">
        <w:t>лезо</w:t>
      </w:r>
      <w:r w:rsidRPr="00AD28E5">
        <w:t xml:space="preserve"> зігнута (не вирівнюється!)</w:t>
      </w:r>
      <w:r w:rsidR="00CD14EF">
        <w:t>.</w:t>
      </w:r>
      <w:r w:rsidR="00CD14EF">
        <w:br/>
      </w:r>
      <w:r w:rsidRPr="00AD28E5">
        <w:t>D. Якщо вал дви</w:t>
      </w:r>
      <w:r w:rsidR="00B42D83">
        <w:t>гуна зігнуто (не вирівнюється!).</w:t>
      </w:r>
      <w:r w:rsidR="00CD14EF">
        <w:br/>
      </w:r>
      <w:r w:rsidRPr="00AD28E5">
        <w:t xml:space="preserve">E. Якщо </w:t>
      </w:r>
      <w:r w:rsidR="00B42D83" w:rsidRPr="00AD28E5">
        <w:t xml:space="preserve">відбувається </w:t>
      </w:r>
      <w:r w:rsidR="00B42D83">
        <w:t>коротке</w:t>
      </w:r>
      <w:r w:rsidRPr="00AD28E5">
        <w:t xml:space="preserve"> замикання при підключенні кабелю. </w:t>
      </w:r>
      <w:r w:rsidR="00B42D83">
        <w:br/>
        <w:t xml:space="preserve">F. Якщо </w:t>
      </w:r>
      <w:r w:rsidRPr="00AD28E5">
        <w:t xml:space="preserve"> ви не впевнені, або проблеми не описані</w:t>
      </w:r>
      <w:r w:rsidR="00B42D83">
        <w:t xml:space="preserve"> тут.</w:t>
      </w:r>
    </w:p>
    <w:p w:rsidR="00EC6001" w:rsidRDefault="00EC6001"/>
    <w:p w:rsidR="00EC6001" w:rsidRDefault="00EC6001">
      <w:r>
        <w:br w:type="page"/>
      </w:r>
    </w:p>
    <w:p w:rsidR="001A26CE" w:rsidRDefault="001A26CE"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page">
              <wp:posOffset>-1</wp:posOffset>
            </wp:positionH>
            <wp:positionV relativeFrom="page">
              <wp:posOffset>0</wp:posOffset>
            </wp:positionV>
            <wp:extent cx="7628771" cy="9850582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8198" cy="9862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020DC8" w:rsidRDefault="00020DC8" w:rsidP="00020DC8">
      <w:r w:rsidRPr="00AD28E5">
        <w:lastRenderedPageBreak/>
        <w:t xml:space="preserve">ЗБЕРІГАННЯ </w:t>
      </w:r>
      <w:r w:rsidR="00B42D83">
        <w:br/>
      </w:r>
      <w:r w:rsidRPr="00AD28E5">
        <w:t xml:space="preserve">ОБЕРЕЖНО! Перед зберіганням газонокосарки двигун повинен повністю охолонути. </w:t>
      </w:r>
      <w:r w:rsidR="00B42D83">
        <w:br/>
      </w:r>
      <w:r w:rsidRPr="00AD28E5">
        <w:t xml:space="preserve">Перед тим, як зберігати </w:t>
      </w:r>
      <w:r w:rsidR="00B42D83">
        <w:t>двигун</w:t>
      </w:r>
      <w:r w:rsidRPr="00AD28E5">
        <w:t xml:space="preserve"> в будь-якому </w:t>
      </w:r>
      <w:r w:rsidR="00B42D83">
        <w:t>місці</w:t>
      </w:r>
      <w:r w:rsidRPr="00AD28E5">
        <w:t xml:space="preserve">, дайте йому охолонути. </w:t>
      </w:r>
      <w:r w:rsidR="00B42D83">
        <w:br/>
      </w:r>
      <w:r w:rsidRPr="00AD28E5">
        <w:t xml:space="preserve">Замініть зношені або пошкоджені деталі </w:t>
      </w:r>
      <w:r w:rsidR="00B42D83">
        <w:t>задля безпеки</w:t>
      </w:r>
      <w:r w:rsidRPr="00AD28E5">
        <w:t xml:space="preserve">. </w:t>
      </w:r>
      <w:r w:rsidR="00B42D83">
        <w:br/>
      </w:r>
      <w:r w:rsidRPr="00AD28E5">
        <w:t xml:space="preserve">Зберігайте газонокосарку в сухому, чистому та захищеному від морозу місці, недоступному для сторонніх осіб. </w:t>
      </w:r>
      <w:r w:rsidR="00B42D83">
        <w:br/>
      </w:r>
      <w:r w:rsidRPr="00AD28E5">
        <w:t xml:space="preserve">Після кожного </w:t>
      </w:r>
      <w:r w:rsidR="00B42D83">
        <w:t xml:space="preserve">косіння </w:t>
      </w:r>
      <w:r w:rsidRPr="00AD28E5">
        <w:t xml:space="preserve"> зніміть траву і ґрунт з ріжучого пристрою та запобіжника. </w:t>
      </w:r>
      <w:r w:rsidR="00B42D83">
        <w:br/>
      </w:r>
      <w:r w:rsidRPr="00AD28E5">
        <w:t xml:space="preserve">Не зберігайте прилад тривалий час під прямими сонячними променями. </w:t>
      </w:r>
      <w:r w:rsidR="00B42D83">
        <w:br/>
      </w:r>
      <w:r w:rsidR="000F0673">
        <w:t xml:space="preserve">Прикрийте блок </w:t>
      </w:r>
      <w:r w:rsidR="000F0673" w:rsidRPr="000F0673">
        <w:t xml:space="preserve"> відповідним захисним чохлом, який не утримує вологу. </w:t>
      </w:r>
      <w:r w:rsidRPr="00AD28E5">
        <w:t xml:space="preserve">Не використовуйте листовий пластик як </w:t>
      </w:r>
      <w:proofErr w:type="spellStart"/>
      <w:r w:rsidRPr="00AD28E5">
        <w:t>пилозбірник</w:t>
      </w:r>
      <w:proofErr w:type="spellEnd"/>
      <w:r w:rsidRPr="00AD28E5">
        <w:t xml:space="preserve">. Непрозора кришка утримує вологу навколо косарки, сприяючи руйнуванню та корозії металевих деталей. </w:t>
      </w:r>
      <w:r w:rsidR="00B42D83">
        <w:br/>
      </w:r>
      <w:r w:rsidR="00B42D83">
        <w:br/>
      </w:r>
      <w:r w:rsidRPr="00AD28E5">
        <w:t xml:space="preserve">Будьте обережні, щоб не зігнути або перекрутити кабелі. </w:t>
      </w:r>
      <w:r w:rsidR="00B42D83">
        <w:br/>
      </w:r>
      <w:r w:rsidR="00B42D83">
        <w:br/>
      </w:r>
      <w:r w:rsidRPr="00AD28E5">
        <w:t xml:space="preserve">ТРАНСПОРТУВАННЯ </w:t>
      </w:r>
      <w:r w:rsidR="000F0673">
        <w:br/>
        <w:t>В</w:t>
      </w:r>
      <w:r w:rsidRPr="00AD28E5">
        <w:t xml:space="preserve">ідключіть двигун та від'єднайте штепсельну </w:t>
      </w:r>
      <w:proofErr w:type="spellStart"/>
      <w:r w:rsidRPr="00AD28E5">
        <w:t>вилкову</w:t>
      </w:r>
      <w:proofErr w:type="spellEnd"/>
      <w:r w:rsidRPr="00AD28E5">
        <w:t xml:space="preserve"> мережу</w:t>
      </w:r>
      <w:r w:rsidR="000F0673">
        <w:t>.</w:t>
      </w:r>
      <w:r w:rsidRPr="00AD28E5">
        <w:t xml:space="preserve"> Переконайтеся, що </w:t>
      </w:r>
      <w:r w:rsidR="000F0673">
        <w:t>не згинаєте та не пошкоджує</w:t>
      </w:r>
      <w:r w:rsidRPr="00AD28E5">
        <w:t xml:space="preserve">те </w:t>
      </w:r>
      <w:r w:rsidR="000F0673">
        <w:t>леза</w:t>
      </w:r>
      <w:r w:rsidRPr="00AD28E5">
        <w:t xml:space="preserve"> при натисканні газонокосарки на перешкоди</w:t>
      </w:r>
      <w:r w:rsidR="000F0673">
        <w:t>.</w:t>
      </w:r>
    </w:p>
    <w:p w:rsidR="000F0673" w:rsidRDefault="00020DC8" w:rsidP="00020DC8">
      <w:r w:rsidRPr="00AD28E5">
        <w:t xml:space="preserve">УСУНЕННЯ НЕПОЛАДОК </w:t>
      </w:r>
    </w:p>
    <w:tbl>
      <w:tblPr>
        <w:tblStyle w:val="a3"/>
        <w:tblW w:w="10314" w:type="dxa"/>
        <w:tblLook w:val="04A0"/>
      </w:tblPr>
      <w:tblGrid>
        <w:gridCol w:w="3285"/>
        <w:gridCol w:w="6746"/>
        <w:gridCol w:w="283"/>
      </w:tblGrid>
      <w:tr w:rsidR="000F0673" w:rsidTr="005E0377">
        <w:trPr>
          <w:trHeight w:val="830"/>
        </w:trPr>
        <w:tc>
          <w:tcPr>
            <w:tcW w:w="3285" w:type="dxa"/>
          </w:tcPr>
          <w:p w:rsidR="000F0673" w:rsidRDefault="000F0673" w:rsidP="00020DC8">
            <w:r>
              <w:t>НЕСПРАВНІСТЬ</w:t>
            </w:r>
          </w:p>
        </w:tc>
        <w:tc>
          <w:tcPr>
            <w:tcW w:w="6746" w:type="dxa"/>
          </w:tcPr>
          <w:p w:rsidR="000F0673" w:rsidRDefault="000F0673" w:rsidP="00020DC8">
            <w:r>
              <w:t>ВІДПОВІДНІ ЗАХОДИ</w:t>
            </w:r>
          </w:p>
        </w:tc>
        <w:tc>
          <w:tcPr>
            <w:tcW w:w="283" w:type="dxa"/>
          </w:tcPr>
          <w:p w:rsidR="000F0673" w:rsidRDefault="000F0673" w:rsidP="00020DC8"/>
        </w:tc>
      </w:tr>
      <w:tr w:rsidR="000F0673" w:rsidTr="005E0377">
        <w:trPr>
          <w:trHeight w:val="829"/>
        </w:trPr>
        <w:tc>
          <w:tcPr>
            <w:tcW w:w="3285" w:type="dxa"/>
          </w:tcPr>
          <w:p w:rsidR="000F0673" w:rsidRDefault="000F0673" w:rsidP="00201FB4">
            <w:r>
              <w:t>Не працює двигун</w:t>
            </w:r>
          </w:p>
        </w:tc>
        <w:tc>
          <w:tcPr>
            <w:tcW w:w="6746" w:type="dxa"/>
          </w:tcPr>
          <w:p w:rsidR="005E0377" w:rsidRDefault="000F0673" w:rsidP="005E0377">
            <w:r>
              <w:t>Перевірте кабель мережного підключення</w:t>
            </w:r>
            <w:r w:rsidR="005E0377" w:rsidRPr="005E0377">
              <w:t xml:space="preserve">. </w:t>
            </w:r>
          </w:p>
          <w:p w:rsidR="005E0377" w:rsidRDefault="005E0377" w:rsidP="005E0377">
            <w:r>
              <w:t>Почніть</w:t>
            </w:r>
            <w:r w:rsidRPr="005E0377">
              <w:t xml:space="preserve"> на короткій траві або на території, яка вже була скошена. </w:t>
            </w:r>
          </w:p>
          <w:p w:rsidR="005E0377" w:rsidRDefault="005E0377" w:rsidP="005E0377">
            <w:r w:rsidRPr="005E0377">
              <w:t>О</w:t>
            </w:r>
            <w:r>
              <w:t xml:space="preserve">чистіть випускний канал / корпус - </w:t>
            </w:r>
            <w:proofErr w:type="spellStart"/>
            <w:r>
              <w:t>косильне</w:t>
            </w:r>
            <w:proofErr w:type="spellEnd"/>
            <w:r w:rsidRPr="005E0377">
              <w:t xml:space="preserve"> </w:t>
            </w:r>
            <w:r>
              <w:t>лезо повин</w:t>
            </w:r>
            <w:r w:rsidRPr="005E0377">
              <w:t>н</w:t>
            </w:r>
            <w:r>
              <w:t>е</w:t>
            </w:r>
            <w:r w:rsidRPr="005E0377">
              <w:t xml:space="preserve"> вільно обертатися. </w:t>
            </w:r>
          </w:p>
          <w:p w:rsidR="000F0673" w:rsidRDefault="005E0377" w:rsidP="005E0377">
            <w:r w:rsidRPr="005E0377">
              <w:t xml:space="preserve">Виправте висоту </w:t>
            </w:r>
            <w:r>
              <w:t>косіння</w:t>
            </w:r>
          </w:p>
        </w:tc>
        <w:tc>
          <w:tcPr>
            <w:tcW w:w="283" w:type="dxa"/>
          </w:tcPr>
          <w:p w:rsidR="000F0673" w:rsidRDefault="000F0673" w:rsidP="00201FB4"/>
        </w:tc>
      </w:tr>
      <w:tr w:rsidR="000F0673" w:rsidTr="005E0377">
        <w:trPr>
          <w:trHeight w:val="983"/>
        </w:trPr>
        <w:tc>
          <w:tcPr>
            <w:tcW w:w="3285" w:type="dxa"/>
          </w:tcPr>
          <w:p w:rsidR="000F0673" w:rsidRDefault="000F0673" w:rsidP="00201FB4">
            <w:r>
              <w:t>Потужність двигуна падає</w:t>
            </w:r>
          </w:p>
        </w:tc>
        <w:tc>
          <w:tcPr>
            <w:tcW w:w="6746" w:type="dxa"/>
          </w:tcPr>
          <w:p w:rsidR="000F0673" w:rsidRDefault="005E0377" w:rsidP="005E0377">
            <w:r w:rsidRPr="005E0377">
              <w:t xml:space="preserve">Виправте висоту </w:t>
            </w:r>
            <w:r>
              <w:t>косіння</w:t>
            </w:r>
            <w:r w:rsidRPr="005E0377">
              <w:t xml:space="preserve">. </w:t>
            </w:r>
            <w:r>
              <w:br/>
            </w:r>
            <w:r w:rsidRPr="005E0377">
              <w:t>О</w:t>
            </w:r>
            <w:r>
              <w:t xml:space="preserve">чистіть випускний канал / корпус . </w:t>
            </w:r>
            <w:r>
              <w:br/>
            </w:r>
            <w:r w:rsidRPr="005E0377">
              <w:t xml:space="preserve">Відремонтуйте / замініть </w:t>
            </w:r>
            <w:r>
              <w:t>лезо в сервісному</w:t>
            </w:r>
            <w:r w:rsidRPr="005E0377">
              <w:t xml:space="preserve"> центр</w:t>
            </w:r>
            <w:r>
              <w:t>і</w:t>
            </w:r>
            <w:r w:rsidRPr="005E0377">
              <w:t>.</w:t>
            </w:r>
          </w:p>
        </w:tc>
        <w:tc>
          <w:tcPr>
            <w:tcW w:w="283" w:type="dxa"/>
          </w:tcPr>
          <w:p w:rsidR="000F0673" w:rsidRDefault="000F0673" w:rsidP="00201FB4"/>
        </w:tc>
      </w:tr>
      <w:tr w:rsidR="000F0673" w:rsidTr="005E0377">
        <w:trPr>
          <w:trHeight w:val="1342"/>
        </w:trPr>
        <w:tc>
          <w:tcPr>
            <w:tcW w:w="3285" w:type="dxa"/>
          </w:tcPr>
          <w:p w:rsidR="000F0673" w:rsidRDefault="000F0673" w:rsidP="00201FB4">
            <w:r>
              <w:t>Збирач трави не заповнений</w:t>
            </w:r>
          </w:p>
        </w:tc>
        <w:tc>
          <w:tcPr>
            <w:tcW w:w="6746" w:type="dxa"/>
          </w:tcPr>
          <w:p w:rsidR="005E0377" w:rsidRDefault="005E0377" w:rsidP="00201FB4">
            <w:r w:rsidRPr="005E0377">
              <w:t xml:space="preserve">Виправте висоту </w:t>
            </w:r>
            <w:r>
              <w:t>косіння</w:t>
            </w:r>
            <w:r w:rsidRPr="005E0377">
              <w:t xml:space="preserve">. </w:t>
            </w:r>
          </w:p>
          <w:p w:rsidR="005E0377" w:rsidRDefault="005E0377" w:rsidP="00201FB4">
            <w:r>
              <w:t>Дайте газону висохнути.</w:t>
            </w:r>
          </w:p>
          <w:p w:rsidR="005E0377" w:rsidRDefault="005E0377" w:rsidP="00201FB4">
            <w:r w:rsidRPr="005E0377">
              <w:t xml:space="preserve">Відремонтуйте / замініть </w:t>
            </w:r>
            <w:r>
              <w:t>лезо в сервісному</w:t>
            </w:r>
            <w:r w:rsidRPr="005E0377">
              <w:t xml:space="preserve"> центр</w:t>
            </w:r>
            <w:r>
              <w:t>і</w:t>
            </w:r>
            <w:r w:rsidRPr="005E0377">
              <w:t>.</w:t>
            </w:r>
          </w:p>
          <w:p w:rsidR="005E0377" w:rsidRDefault="005E0377" w:rsidP="00201FB4">
            <w:r w:rsidRPr="005E0377">
              <w:t>Очистіть решітку на зборі трави.</w:t>
            </w:r>
          </w:p>
          <w:p w:rsidR="005E0377" w:rsidRDefault="005E0377" w:rsidP="00201FB4">
            <w:r w:rsidRPr="005E0377">
              <w:t>О</w:t>
            </w:r>
            <w:r>
              <w:t>чистіть випускний канал / корпус .</w:t>
            </w:r>
          </w:p>
          <w:p w:rsidR="000F0673" w:rsidRDefault="000F0673" w:rsidP="00201FB4"/>
        </w:tc>
        <w:tc>
          <w:tcPr>
            <w:tcW w:w="283" w:type="dxa"/>
          </w:tcPr>
          <w:p w:rsidR="000F0673" w:rsidRDefault="000F0673" w:rsidP="00201FB4"/>
        </w:tc>
      </w:tr>
    </w:tbl>
    <w:p w:rsidR="000F0673" w:rsidRDefault="000F0673" w:rsidP="00020DC8"/>
    <w:p w:rsidR="00020DC8" w:rsidRDefault="00020DC8" w:rsidP="00020DC8">
      <w:r w:rsidRPr="00AD28E5">
        <w:t>ОБЕРЕЖНО! Помилки, які неможливо усунути за допомогою цієї таблиці, можуть бути усунені авторизованим сервісним центром</w:t>
      </w:r>
    </w:p>
    <w:p w:rsidR="001A26CE" w:rsidRDefault="00020DC8" w:rsidP="00020DC8">
      <w:r w:rsidRPr="00AD28E5">
        <w:t xml:space="preserve">ОБСЛУГОВУВАННЯ І ЗАПАСНІ ЧАСТИНИ </w:t>
      </w:r>
      <w:r w:rsidR="005E0377">
        <w:br/>
      </w:r>
      <w:r w:rsidR="00FC21AC">
        <w:t xml:space="preserve">Обслуговуйте свою машину </w:t>
      </w:r>
      <w:r w:rsidRPr="00AD28E5">
        <w:t xml:space="preserve">в авторизованому сервісному центрі, використовуючи тільки ідентичні запасні частини. </w:t>
      </w:r>
      <w:r w:rsidR="00FC21AC" w:rsidRPr="00FC21AC">
        <w:t>Це забезпечить зб</w:t>
      </w:r>
      <w:r w:rsidR="00FC21AC">
        <w:t xml:space="preserve">ереження безпеки інструменту. </w:t>
      </w:r>
      <w:r w:rsidR="00FC21AC">
        <w:br/>
        <w:t>Якщо вам потрібні</w:t>
      </w:r>
      <w:r w:rsidR="00FC21AC" w:rsidRPr="00FC21AC">
        <w:t xml:space="preserve"> технічні консультації, р</w:t>
      </w:r>
      <w:r w:rsidR="00FC21AC">
        <w:t>емонт або справжні заводські запчастини</w:t>
      </w:r>
      <w:r w:rsidR="00FC21AC" w:rsidRPr="00FC21AC">
        <w:t xml:space="preserve">, зверніться до найближчого </w:t>
      </w:r>
      <w:r w:rsidR="00FC21AC">
        <w:t>до Вас сервісу WERCO. Для інформації</w:t>
      </w:r>
      <w:r w:rsidR="00FC21AC" w:rsidRPr="00FC21AC">
        <w:t xml:space="preserve"> про </w:t>
      </w:r>
      <w:r w:rsidR="00FC21AC">
        <w:t>розташування сервісів</w:t>
      </w:r>
      <w:r w:rsidR="00FC21AC" w:rsidRPr="00FC21AC">
        <w:t xml:space="preserve">, відвідайте www.hecht.cz. </w:t>
      </w:r>
      <w:r w:rsidR="00FC21AC">
        <w:br/>
      </w:r>
      <w:r w:rsidR="00FC21AC" w:rsidRPr="00FC21AC">
        <w:t>При замовленні запасних частин, будь ласка, вкажіть номер деталі, який можна знайти на сайті www.hecht.cz</w:t>
      </w:r>
    </w:p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1A26CE"/>
    <w:p w:rsidR="001A26CE" w:rsidRDefault="00020DC8">
      <w:r>
        <w:rPr>
          <w:noProof/>
          <w:lang w:val="ru-RU"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page">
              <wp:posOffset>-221673</wp:posOffset>
            </wp:positionH>
            <wp:positionV relativeFrom="page">
              <wp:posOffset>0</wp:posOffset>
            </wp:positionV>
            <wp:extent cx="7767088" cy="8285018"/>
            <wp:effectExtent l="0" t="0" r="5715" b="1905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7088" cy="8285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26CE" w:rsidRDefault="001A26CE"/>
    <w:p w:rsidR="002F3191" w:rsidRDefault="002F3191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020DC8" w:rsidRDefault="00FC21AC" w:rsidP="00020DC8">
      <w:r w:rsidRPr="00AD28E5">
        <w:t>УТИЛІЗАЦІЯ</w:t>
      </w:r>
      <w:r w:rsidR="00020DC8" w:rsidRPr="00AD28E5">
        <w:t xml:space="preserve"> </w:t>
      </w:r>
      <w:r>
        <w:br/>
      </w:r>
      <w:r w:rsidR="00020DC8" w:rsidRPr="00AD28E5">
        <w:t>Утилізуйте пристрій, аксесуари та пакувальні матеріали відповідно до вимог охорони навколишнього середовища</w:t>
      </w:r>
      <w:r>
        <w:t xml:space="preserve">. Ця машина </w:t>
      </w:r>
      <w:r w:rsidR="00020DC8" w:rsidRPr="00AD28E5">
        <w:t>не належить до побутових відходів. Збережіть навколишнє середови</w:t>
      </w:r>
      <w:r>
        <w:t>ще і віднесіть цей пристрій у спеціальні</w:t>
      </w:r>
      <w:r w:rsidR="00020DC8" w:rsidRPr="00AD28E5">
        <w:t xml:space="preserve"> пункти збору, де він буде </w:t>
      </w:r>
      <w:r>
        <w:t>прийнятий</w:t>
      </w:r>
      <w:r w:rsidR="00020DC8" w:rsidRPr="00AD28E5">
        <w:t xml:space="preserve"> безкоштовно. За додатковою інформацією звертайтеся до місцевих органів влади або найближчого пу</w:t>
      </w:r>
      <w:r>
        <w:t>нкту збору. Неправильна утилізація</w:t>
      </w:r>
      <w:r w:rsidR="00020DC8" w:rsidRPr="00AD28E5">
        <w:t xml:space="preserve"> може бути </w:t>
      </w:r>
      <w:r>
        <w:t>покарана відповідно</w:t>
      </w:r>
      <w:r w:rsidR="00020DC8" w:rsidRPr="00AD28E5">
        <w:t xml:space="preserve"> до національних правил</w:t>
      </w:r>
      <w:r>
        <w:t xml:space="preserve">. </w:t>
      </w:r>
    </w:p>
    <w:p w:rsidR="00842284" w:rsidRDefault="00020DC8">
      <w:r w:rsidRPr="00AD28E5">
        <w:t xml:space="preserve">ГАРАНТІЯ МАШИНИ </w:t>
      </w:r>
      <w:r w:rsidR="00842284">
        <w:br/>
      </w:r>
      <w:r w:rsidR="00907E7E" w:rsidRPr="00907E7E">
        <w:t>Для машини надається гарантія на 24 місяці. Для компанії, що не є приватною особою та для заміни машин, отриманих заміною дефектних машин на нову, діє обмежений термін гарантії 12 місяців відповідно до правових норм</w:t>
      </w:r>
      <w:r w:rsidR="00907E7E">
        <w:t>.</w:t>
      </w:r>
      <w:r w:rsidR="00907E7E" w:rsidRPr="00907E7E">
        <w:t xml:space="preserve"> </w:t>
      </w:r>
      <w:r w:rsidR="00907E7E">
        <w:br/>
      </w:r>
      <w:r w:rsidR="00907E7E" w:rsidRPr="00907E7E">
        <w:t>Збитки, спричинені природним зносом, перевантаженням або неправильною експлуатацією</w:t>
      </w:r>
      <w:r w:rsidR="00907E7E">
        <w:t xml:space="preserve"> виключені з </w:t>
      </w:r>
      <w:r w:rsidR="00907E7E" w:rsidRPr="00907E7E">
        <w:t xml:space="preserve"> гарантії. Частини, які лежать в основі природного зносу, також виключаються з гарантії. Необхідною умовою для надання гарант</w:t>
      </w:r>
      <w:r w:rsidR="00907E7E">
        <w:t xml:space="preserve">ії є дотримання </w:t>
      </w:r>
      <w:r w:rsidR="00907E7E" w:rsidRPr="00907E7E">
        <w:t xml:space="preserve">всіх інструкцій з експлуатації, контролю, очищення, зберігання та обслуговування машини. </w:t>
      </w:r>
      <w:r w:rsidR="00907E7E">
        <w:br/>
      </w:r>
      <w:r w:rsidR="00842284" w:rsidRPr="00842284">
        <w:t xml:space="preserve">Пошкодження, які були спричинені дефектом матеріалу або виробничими помилками, будуть вирішуватися безкоштовно шляхом заміни або гарантійного ремонту. Необхідною умовою надання гарантії є доставка повністю зібраної машини до нашого сервісного центру включно з документом </w:t>
      </w:r>
      <w:r w:rsidR="00842284">
        <w:t xml:space="preserve">про </w:t>
      </w:r>
      <w:r w:rsidR="00842284" w:rsidRPr="00842284">
        <w:t>придбання</w:t>
      </w:r>
      <w:r w:rsidR="00842284">
        <w:t>.</w:t>
      </w:r>
      <w:r w:rsidR="00842284">
        <w:br/>
      </w:r>
      <w:r w:rsidR="00842284" w:rsidRPr="00842284">
        <w:t>Ремонтні роботи, які не пов'язані з гарантією, дозволяють зробити це в нашому сервісному центрі. Наш технічний сервісний центр готовий підготувати для Вас попередню оцінку витрат на ремонт. Ми приймаємо на ремонт тільки такі машини, які доставляються з попередньо оплаченими транспортними</w:t>
      </w:r>
      <w:r w:rsidR="00842284">
        <w:t xml:space="preserve"> витратами і достатньо упакованими</w:t>
      </w:r>
      <w:r w:rsidR="00842284" w:rsidRPr="00842284">
        <w:t xml:space="preserve">. </w:t>
      </w:r>
      <w:r w:rsidR="00842284">
        <w:br/>
      </w:r>
      <w:r w:rsidR="00842284" w:rsidRPr="00842284">
        <w:t xml:space="preserve">Очищення, технічне обслуговування, перевірка і налаштування машини не вважаються гарантійними процедурами і є платним обов'язком. </w:t>
      </w:r>
      <w:r w:rsidR="00842284">
        <w:br/>
      </w:r>
      <w:r w:rsidR="00842284" w:rsidRPr="00AD28E5">
        <w:t xml:space="preserve">У випадку виправданої гарантії зверніться до нашого технічного центру. Там Ви отримаєте додаткову інформацію про виконання Вашої скарги. </w:t>
      </w:r>
      <w:r w:rsidR="00842284">
        <w:br/>
        <w:t>Інформація</w:t>
      </w:r>
      <w:r w:rsidR="00842284" w:rsidRPr="00842284">
        <w:t xml:space="preserve"> про місця обслуговування, відвідайте www.hecht.cz. </w:t>
      </w:r>
      <w:r w:rsidR="00842284">
        <w:br/>
        <w:t>Утилізуйте</w:t>
      </w:r>
      <w:r w:rsidR="00842284" w:rsidRPr="00842284">
        <w:t xml:space="preserve"> електроприлади безкоштовно</w:t>
      </w:r>
      <w:r w:rsidR="00842284">
        <w:br/>
      </w:r>
    </w:p>
    <w:p w:rsidR="001A26CE" w:rsidRDefault="00842284">
      <w:pPr>
        <w:rPr>
          <w:noProof/>
          <w:lang w:eastAsia="uk-UA"/>
        </w:rPr>
      </w:pPr>
      <w:r w:rsidRPr="00842284">
        <w:t xml:space="preserve">Шум вимірювався відповідно до стандартів і положень, викладених у декларації відповідності. У ході подальших розробок технічні та конструкторські зміни можуть бути здійснені без попереднього повідомлення. </w:t>
      </w:r>
      <w:r>
        <w:br/>
      </w:r>
      <w:r w:rsidRPr="00842284">
        <w:t>Тому всі розміри, керівні принципи та дані, що містяться в цьому посібнику, не гарантуються. З цієї причини неможливо виконати будь-які юридичні претензії, пов'язані з інструкцією цього оператора</w:t>
      </w:r>
      <w:r>
        <w:t xml:space="preserve">. </w:t>
      </w:r>
    </w:p>
    <w:p w:rsidR="001A26CE" w:rsidRDefault="00842284">
      <w:pPr>
        <w:rPr>
          <w:noProof/>
          <w:lang w:eastAsia="uk-UA"/>
        </w:rPr>
      </w:pPr>
      <w:r>
        <w:rPr>
          <w:noProof/>
          <w:lang w:eastAsia="uk-UA"/>
        </w:rPr>
        <w:t xml:space="preserve">    </w:t>
      </w:r>
    </w:p>
    <w:p w:rsidR="00842284" w:rsidRDefault="00842284">
      <w:pPr>
        <w:rPr>
          <w:noProof/>
          <w:lang w:eastAsia="uk-UA"/>
        </w:rPr>
      </w:pPr>
    </w:p>
    <w:p w:rsidR="00842284" w:rsidRDefault="00842284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42968">
      <w:pPr>
        <w:rPr>
          <w:noProof/>
          <w:lang w:eastAsia="uk-UA"/>
        </w:rPr>
      </w:pPr>
      <w:r w:rsidRPr="00142968">
        <w:rPr>
          <w:noProof/>
          <w:lang w:eastAsia="uk-UA"/>
        </w:rPr>
        <w:pict>
          <v:group id="Групувати 23" o:spid="_x0000_s1037" style="position:absolute;margin-left:-68.65pt;margin-top:-41.4pt;width:579.25pt;height:776.75pt;z-index:-251637760" coordorigin="584,423" coordsize="7313,90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V/sNr/aJ1DyE+2GLyPOI+YR53bQewzz74Ho&#10;KsUUAFFFFABRRRQAUUUUAFFFFABRRRQAUUUUAFFFFAFexsbXTLKOzsoEgt4wQkaDAGTk/iSSSe5N&#10;W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CnfaTpupvC9/p9pdvASYmnhW&#10;Qxk4yVyOOg6egq5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/2VBLAwQKAAAAAAAAACEAZ9b9Hb0KAAC9CgAAFQAAAGRycy9tZWRpYS9pbWFnZTcuanBlZ//Y&#10;/+AAEEpGSUYAAQEAAAEAAQAA/9sAQwAIBgYHBgUIBwcHCQkICgwUDQwLCwwZEhMPFB0aHx4dGhwc&#10;ICQuJyAiLCMcHCg3KSwwMTQ0NB8nOT04MjwuMzQy/9sAQwEJCQkMCwwYDQ0YMiEcITIyMjIyMjIy&#10;MjIyMjIyMjIyMjIyMjIyMjIyMjIyMjIyMjIyMjIyMjIyMjIyMjIyMjIy/8AAEQgAFADE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">
            <v:shape id="Picture 12" o:spid="_x0000_s1040" type="#_x0000_t75" style="position:absolute;left:584;top:423;width:7313;height: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SThLGAAAA2wAAAA8AAABkcnMvZG93bnJldi54bWxEj0tvwjAQhO9I/AdrK3EDp+mLphiEiio4&#10;wIEUVT2u4s0D4nWIDaT/HiNV4jiamW80k1lnanGm1lWWFTyOIhDEmdUVFwp231/DMQjnkTXWlknB&#10;HzmYTfu9CSbaXnhL59QXIkDYJaig9L5JpHRZSQbdyDbEwctta9AH2RZSt3gJcFPLOIpepcGKw0KJ&#10;DX2WlB3Sk1Hwvvj5fdrn85e3o8xju1xt1ov1RqnBQzf/AOGp8/fwf3ulFcTPcPsSfoCcX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FJOEsYAAADbAAAADwAAAAAAAAAAAAAA&#10;AACfAgAAZHJzL2Rvd25yZXYueG1sUEsFBgAAAAAEAAQA9wAAAJIDAAAAAA==&#10;">
              <v:imagedata r:id="rId25" o:title="" chromakey="white"/>
            </v:shape>
            <v:shape id="Picture 13" o:spid="_x0000_s1039" type="#_x0000_t75" style="position:absolute;left:611;top:1136;width:394;height:1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uXh3CAAAA2wAAAA8AAABkcnMvZG93bnJldi54bWxEj9FqAjEURN8L/kO4Ql+KZhUVuzWKCC1i&#10;n7L6Adfkdnfp5mbZpLr+vRGEPg4zc4ZZbXrXiAt1ofasYDLOQBAbb2suFZyOn6MliBCRLTaeScGN&#10;AmzWg5cV5tZfWdOliKVIEA45KqhibHMpg6nIYRj7ljh5P75zGJPsSmk7vCa4a+Q0yxbSYc1pocKW&#10;dhWZ3+LPKTBuovdufj7M9NuXfvfG6G8blHod9tsPEJH6+B9+tvdWwXQOjy/pB8j1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rl4dwgAAANsAAAAPAAAAAAAAAAAAAAAAAJ8C&#10;AABkcnMvZG93bnJldi54bWxQSwUGAAAAAAQABAD3AAAAjgMAAAAA&#10;">
              <v:imagedata r:id="rId26" o:title="" chromakey="white"/>
            </v:shape>
            <v:shape id="Picture 14" o:spid="_x0000_s1038" type="#_x0000_t75" style="position:absolute;left:3187;top:1124;width:4398;height: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mFjvEAAAA2wAAAA8AAABkcnMvZG93bnJldi54bWxEj0FrwkAUhO8F/8PyhN7qxlCkRDdBBUtP&#10;hWqLentkn5tg9m3Mrib9911B6HGYmW+YRTHYRtyo87VjBdNJAoK4dLpmo+B7t3l5A+EDssbGMSn4&#10;JQ9FPnpaYKZdz1902wYjIoR9hgqqENpMSl9WZNFPXEscvZPrLIYoOyN1h32E20amSTKTFmuOCxW2&#10;tK6oPG+vVsH7Znc1n/3r6ogHua/N5Wd1TKdKPY+H5RxEoCH8hx/tD60gncH9S/wBMv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kmFjvEAAAA2wAAAA8AAAAAAAAAAAAAAAAA&#10;nwIAAGRycy9kb3ducmV2LnhtbFBLBQYAAAAABAAEAPcAAACQAwAAAAA=&#10;">
              <v:imagedata r:id="rId27" o:title="" chromakey="white"/>
            </v:shape>
            <v:shape id="Picture 15" o:spid="_x0000_s1030" type="#_x0000_t75" style="position:absolute;left:777;top:1494;width:1947;height:1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XIrrIAAAA2wAAAA8AAABkcnMvZG93bnJldi54bWxEj0FrwkAUhO9C/8PyCr3ppharTbOKSFtF&#10;rNDU0ub2yD6TtNm3Ibtq+u9dodDjMDPfMMmsM7U4UusqywpuBxEI4tzqigsFu/fn/gSE88gaa8uk&#10;4JcczKZXvQRjbU/8RsfUFyJA2MWooPS+iaV0eUkG3cA2xMHb29agD7ItpG7xFOCmlsMoupcGKw4L&#10;JTa0KCn/SQ9GwfIpzdb8ud3djR5eNh/f2eui+tJK3Vx380cQnjr/H/5rr7SC4RguX8IPkNMz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lFyK6yAAAANsAAAAPAAAAAAAAAAAA&#10;AAAAAJ8CAABkcnMvZG93bnJldi54bWxQSwUGAAAAAAQABAD3AAAAlAMAAAAA&#10;">
              <v:imagedata r:id="rId28" o:title="" chromakey="white"/>
            </v:shape>
            <v:shape id="Picture 16" o:spid="_x0000_s1031" type="#_x0000_t75" style="position:absolute;left:604;top:1851;width:1213;height:1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aOei/AAAA2wAAAA8AAABkcnMvZG93bnJldi54bWxET0tuwjAQ3VfiDtZUYlOBAwtUUpwIkJDY&#10;8jnAxB6StPE4xCYETo8XSF0+vf8qH2wjeup87VjBbJqAINbO1FwqOJ92k28QPiAbbByTggd5yLPR&#10;xwpT4+58oP4YShFD2KeooAqhTaX0uiKLfupa4shdXGcxRNiV0nR4j+G2kfMkWUiLNceGClvaVqT/&#10;jjerwDw3motnU38Vv3TQ11mx7peFUuPPYf0DItAQ/sVv994omMex8Uv8ATJ7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CmjnovwAAANsAAAAPAAAAAAAAAAAAAAAAAJ8CAABk&#10;cnMvZG93bnJldi54bWxQSwUGAAAAAAQABAD3AAAAiwMAAAAA&#10;">
              <v:imagedata r:id="rId29" o:title="" chromakey="white"/>
            </v:shape>
            <v:shape id="Picture 17" o:spid="_x0000_s1032" type="#_x0000_t75" style="position:absolute;left:3211;top:1879;width:473;height:1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VwpvDAAAA2wAAAA8AAABkcnMvZG93bnJldi54bWxEj91qwkAUhO8LfYflFHpXN4YSbeoqoihe&#10;1p8HOGSPSTB7Nu5uNPr0bkHwcpiZb5jJrDeNuJDztWUFw0ECgriwuuZSwWG/+hqD8AFZY2OZFNzI&#10;w2z6/jbBXNsrb+myC6WIEPY5KqhCaHMpfVGRQT+wLXH0jtYZDFG6UmqH1wg3jUyTJJMGa44LFba0&#10;qKg47TqjYP135EX23S1HhevWqWzu2fl2V+rzo5//ggjUh1f42d5oBekP/H+JP0BO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NXCm8MAAADbAAAADwAAAAAAAAAAAAAAAACf&#10;AgAAZHJzL2Rvd25yZXYueG1sUEsFBgAAAAAEAAQA9wAAAI8DAAAAAA==&#10;">
              <v:imagedata r:id="rId30" o:title="" chromakey="white"/>
            </v:shape>
            <v:shape id="Picture 18" o:spid="_x0000_s1033" type="#_x0000_t75" style="position:absolute;left:4403;top:1852;width:1308;height:1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TTbDAAAAA2wAAAA8AAABkcnMvZG93bnJldi54bWxET0trwkAQvhf6H5YpeCl1Uwsqqau0gtir&#10;j4Pehuw0SZudDbtjEv+9exA8fnzvxWpwjeooxNqzgfdxBoq48Lbm0sDxsHmbg4qCbLHxTAauFGG1&#10;fH5aYG59zzvq9lKqFMIxRwOVSJtrHYuKHMaxb4kT9+uDQ0kwlNoG7FO4a/Qky6baYc2pocKW1hUV&#10;//uLM7D5DoM999qd1qftn5yFutnh1ZjRy/D1CUpokIf47v6xBj7S+vQl/QC9v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xNNsMAAAADbAAAADwAAAAAAAAAAAAAAAACfAgAA&#10;ZHJzL2Rvd25yZXYueG1sUEsFBgAAAAAEAAQA9wAAAIwDAAAAAA==&#10;">
              <v:imagedata r:id="rId31" o:title="" chromakey="white"/>
            </v:shape>
            <v:shape id="Picture 19" o:spid="_x0000_s1034" type="#_x0000_t75" style="position:absolute;left:3211;top:2035;width:397;height: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6SmjrFAAAA2wAAAA8AAABkcnMvZG93bnJldi54bWxEj09rAjEUxO8Fv0N4hd66WS2IrkaRQq2n&#10;1n8g3l43r5utm5clibp++6ZQ8DjMzG+Y6byzjbiQD7VjBf0sB0FcOl1zpWC/e3segQgRWWPjmBTc&#10;KMB81nuYYqHdlTd02cZKJAiHAhWYGNtCylAashgy1xIn79t5izFJX0nt8ZrgtpGDPB9KizWnBYMt&#10;vRoqT9uzVfAT1/vFp8HD7n31sT5/jZZjf7RKPT12iwmISF28h//bK63gpQ9/X9IPkL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kpo6xQAAANsAAAAPAAAAAAAAAAAAAAAA&#10;AJ8CAABkcnMvZG93bnJldi54bWxQSwUGAAAAAAQABAD3AAAAkQMAAAAA&#10;">
              <v:imagedata r:id="rId32" o:title="" chromakey="white"/>
            </v:shape>
            <v:shape id="Picture 20" o:spid="_x0000_s1035" type="#_x0000_t75" style="position:absolute;left:4403;top:2029;width:809;height: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YrWHDAAAA2wAAAA8AAABkcnMvZG93bnJldi54bWxEj0FrAjEUhO+F/ofwhN5qViuyrkaxgsWe&#10;ROvF23Pz3KxuXpYk1e2/bwpCj8PMfMPMFp1txI18qB0rGPQzEMSl0zVXCg5f69ccRIjIGhvHpOCH&#10;Aizmz08zLLS7845u+1iJBOFQoAITY1tIGUpDFkPftcTJOztvMSbpK6k93hPcNnKYZWNpsea0YLCl&#10;laHyuv+2CjbvPj+Nlu2HzUfmwp87Om4npNRLr1tOQUTq4n/40d5oBW9D+PuSfoCc/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BitYcMAAADbAAAADwAAAAAAAAAAAAAAAACf&#10;AgAAZHJzL2Rvd25yZXYueG1sUEsFBgAAAAAEAAQA9wAAAI8DAAAAAA==&#10;">
              <v:imagedata r:id="rId33" o:title="" chromakey="white"/>
            </v:shape>
            <v:shape id="Picture 21" o:spid="_x0000_s1036" type="#_x0000_t75" style="position:absolute;left:603;top:2388;width:7274;height:70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ZQMHFAAAA2wAAAA8AAABkcnMvZG93bnJldi54bWxEj0FrAjEUhO8F/0N4Qm81q0KRrVFEtGj1&#10;ou1Bb4/Nc3dx87Imcd36601B6HGYmW+Y8bQ1lWjI+dKygn4vAUGcWV1yruDne/k2AuEDssbKMin4&#10;JQ/TSedljKm2N95Rsw+5iBD2KSooQqhTKX1WkEHfszVx9E7WGQxRulxqh7cIN5UcJMm7NFhyXCiw&#10;pnlB2Xl/NQoO/ft6tV1+bRbHz4273LeYNLuLUq/ddvYBIlAb/sPP9korGA7h70v8AXLy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GUDBxQAAANsAAAAPAAAAAAAAAAAAAAAA&#10;AJ8CAABkcnMvZG93bnJldi54bWxQSwUGAAAAAAQABAD3AAAAkQMAAAAA&#10;">
              <v:imagedata r:id="rId34" o:title="" chromakey="white"/>
            </v:shape>
          </v:group>
        </w:pict>
      </w: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842284" w:rsidRDefault="00020DC8" w:rsidP="00020DC8">
      <w:r w:rsidRPr="00AD28E5">
        <w:t>ДЕКЛАРАЦІЯ ВІДПОВІДНОСТІ ЄС</w:t>
      </w:r>
      <w:r w:rsidR="00842284">
        <w:br/>
      </w:r>
      <w:r w:rsidRPr="00AD28E5">
        <w:t xml:space="preserve"> 1. Ми</w:t>
      </w:r>
      <w:r w:rsidR="00842284">
        <w:t xml:space="preserve">, </w:t>
      </w:r>
      <w:r w:rsidRPr="00AD28E5">
        <w:t xml:space="preserve"> </w:t>
      </w:r>
      <w:proofErr w:type="spellStart"/>
      <w:r w:rsidRPr="00AD28E5">
        <w:t>Werco</w:t>
      </w:r>
      <w:proofErr w:type="spellEnd"/>
      <w:r w:rsidRPr="00AD28E5">
        <w:t xml:space="preserve"> </w:t>
      </w:r>
      <w:proofErr w:type="spellStart"/>
      <w:r w:rsidRPr="00AD28E5">
        <w:t>spol</w:t>
      </w:r>
      <w:proofErr w:type="spellEnd"/>
      <w:r w:rsidRPr="00AD28E5">
        <w:t xml:space="preserve">. s </w:t>
      </w:r>
      <w:proofErr w:type="spellStart"/>
      <w:r w:rsidRPr="00AD28E5">
        <w:t>ro</w:t>
      </w:r>
      <w:proofErr w:type="spellEnd"/>
      <w:r w:rsidRPr="00AD28E5">
        <w:t xml:space="preserve">, </w:t>
      </w:r>
      <w:proofErr w:type="spellStart"/>
      <w:r w:rsidRPr="00AD28E5">
        <w:t>Za</w:t>
      </w:r>
      <w:proofErr w:type="spellEnd"/>
      <w:r w:rsidRPr="00AD28E5">
        <w:t xml:space="preserve"> </w:t>
      </w:r>
      <w:proofErr w:type="spellStart"/>
      <w:r w:rsidRPr="00AD28E5">
        <w:t>mlynem</w:t>
      </w:r>
      <w:proofErr w:type="spellEnd"/>
      <w:r w:rsidRPr="00AD28E5">
        <w:t xml:space="preserve"> 25/1562, 147 00 </w:t>
      </w:r>
      <w:proofErr w:type="spellStart"/>
      <w:r w:rsidRPr="00AD28E5">
        <w:t>Praha</w:t>
      </w:r>
      <w:proofErr w:type="spellEnd"/>
      <w:r w:rsidRPr="00AD28E5">
        <w:t xml:space="preserve"> 4, IČO: 61461661 заявляємо на власну відповідальність </w:t>
      </w:r>
      <w:r w:rsidR="00842284">
        <w:br/>
        <w:t xml:space="preserve">2. Машинний </w:t>
      </w:r>
      <w:r w:rsidRPr="00AD28E5">
        <w:t xml:space="preserve">пристрій: </w:t>
      </w:r>
      <w:r w:rsidR="00842284">
        <w:t xml:space="preserve">     Назва: </w:t>
      </w:r>
      <w:r w:rsidR="00842284" w:rsidRPr="00AD28E5">
        <w:t xml:space="preserve"> </w:t>
      </w:r>
      <w:r w:rsidRPr="00AD28E5">
        <w:t>Елек</w:t>
      </w:r>
      <w:r w:rsidR="00842284">
        <w:t xml:space="preserve">трична газонокосарка </w:t>
      </w:r>
      <w:r w:rsidR="00842284">
        <w:br/>
        <w:t>тип: HECHT 1434</w:t>
      </w:r>
    </w:p>
    <w:p w:rsidR="00906EEA" w:rsidRPr="00906EEA" w:rsidRDefault="00020DC8" w:rsidP="00020DC8">
      <w:pPr>
        <w:rPr>
          <w:lang w:val="ru-RU"/>
        </w:rPr>
      </w:pPr>
      <w:r w:rsidRPr="00AD28E5">
        <w:t xml:space="preserve">Основні технічні дані: </w:t>
      </w:r>
      <w:r w:rsidR="00842284">
        <w:br/>
      </w:r>
      <w:r w:rsidR="00842284" w:rsidRPr="00AD28E5">
        <w:t xml:space="preserve">Параметр </w:t>
      </w:r>
      <w:r w:rsidR="00842284">
        <w:t xml:space="preserve">                                              </w:t>
      </w:r>
      <w:r w:rsidR="00906EEA" w:rsidRPr="00AD28E5">
        <w:t xml:space="preserve">Прилад </w:t>
      </w:r>
      <w:r w:rsidR="00906EEA">
        <w:t xml:space="preserve">                                                                         </w:t>
      </w:r>
      <w:r w:rsidR="00906EEA" w:rsidRPr="00AD28E5">
        <w:t xml:space="preserve">Значення </w:t>
      </w:r>
      <w:r w:rsidRPr="00AD28E5">
        <w:t xml:space="preserve">Номінальна потужність </w:t>
      </w:r>
      <w:r w:rsidR="00906EEA">
        <w:t xml:space="preserve">                  </w:t>
      </w:r>
      <w:r w:rsidR="00906EEA" w:rsidRPr="00906EEA">
        <w:t xml:space="preserve">     </w:t>
      </w:r>
      <w:r w:rsidR="00906EEA">
        <w:rPr>
          <w:lang w:val="en-US"/>
        </w:rPr>
        <w:t>W</w:t>
      </w:r>
      <w:r w:rsidR="00906EEA" w:rsidRPr="00906EEA">
        <w:rPr>
          <w:lang w:val="ru-RU"/>
        </w:rPr>
        <w:t xml:space="preserve">                                                                                    1400</w:t>
      </w:r>
      <w:r w:rsidR="00842284">
        <w:br/>
      </w:r>
      <w:r w:rsidRPr="00AD28E5">
        <w:t xml:space="preserve">Ширина різання </w:t>
      </w:r>
      <w:r w:rsidR="00906EEA">
        <w:t xml:space="preserve">               </w:t>
      </w:r>
      <w:r w:rsidR="00906EEA" w:rsidRPr="00906EEA">
        <w:t xml:space="preserve">                     </w:t>
      </w:r>
      <w:r w:rsidR="00906EEA">
        <w:rPr>
          <w:lang w:val="en-US"/>
        </w:rPr>
        <w:t>mm</w:t>
      </w:r>
      <w:r w:rsidR="00906EEA" w:rsidRPr="00906EEA">
        <w:rPr>
          <w:lang w:val="ru-RU"/>
        </w:rPr>
        <w:t xml:space="preserve">                                                                                   340</w:t>
      </w:r>
    </w:p>
    <w:p w:rsidR="00020DC8" w:rsidRDefault="00020DC8" w:rsidP="00020DC8">
      <w:r w:rsidRPr="00AD28E5">
        <w:t>3</w:t>
      </w:r>
      <w:r w:rsidR="00906EEA" w:rsidRPr="00906EEA">
        <w:rPr>
          <w:lang w:val="ru-RU"/>
        </w:rPr>
        <w:t>.</w:t>
      </w:r>
      <w:r w:rsidRPr="00AD28E5">
        <w:t xml:space="preserve"> Правила, відповідно до того, що було видано в цій декларації: </w:t>
      </w:r>
      <w:r w:rsidR="00906EEA">
        <w:br/>
      </w:r>
      <w:r w:rsidRPr="00AD28E5">
        <w:t xml:space="preserve">Ця декларація була видана на підставі сертифікату </w:t>
      </w:r>
      <w:proofErr w:type="spellStart"/>
      <w:r w:rsidRPr="00AD28E5">
        <w:t>Intertek</w:t>
      </w:r>
      <w:proofErr w:type="spellEnd"/>
      <w:r w:rsidRPr="00AD28E5">
        <w:t xml:space="preserve"> </w:t>
      </w:r>
      <w:proofErr w:type="spellStart"/>
      <w:r w:rsidRPr="00AD28E5">
        <w:t>Testing</w:t>
      </w:r>
      <w:proofErr w:type="spellEnd"/>
      <w:r w:rsidRPr="00AD28E5">
        <w:t xml:space="preserve"> </w:t>
      </w:r>
      <w:proofErr w:type="spellStart"/>
      <w:r w:rsidRPr="00AD28E5">
        <w:t>Services</w:t>
      </w:r>
      <w:proofErr w:type="spellEnd"/>
      <w:r w:rsidRPr="00AD28E5">
        <w:t xml:space="preserve"> </w:t>
      </w:r>
      <w:proofErr w:type="spellStart"/>
      <w:r w:rsidR="00906EEA">
        <w:t>Шангхай</w:t>
      </w:r>
      <w:proofErr w:type="spellEnd"/>
      <w:r w:rsidRPr="00AD28E5">
        <w:t xml:space="preserve">, </w:t>
      </w:r>
      <w:r w:rsidR="00906EEA">
        <w:t>Будівля/офіс</w:t>
      </w:r>
      <w:r w:rsidRPr="00AD28E5">
        <w:t xml:space="preserve"> 86. Китай</w:t>
      </w:r>
      <w:r w:rsidR="00906EEA">
        <w:t xml:space="preserve">. </w:t>
      </w:r>
      <w:r w:rsidR="00906EEA">
        <w:br/>
        <w:t>К</w:t>
      </w:r>
      <w:r w:rsidRPr="00AD28E5">
        <w:t>ількість сертифікатів і протоколів SH11101045-V1, SH11101045-001, SH11101043V1, SH11101043-001</w:t>
      </w:r>
    </w:p>
    <w:p w:rsidR="00020DC8" w:rsidRDefault="00020DC8" w:rsidP="00020DC8">
      <w:r w:rsidRPr="00AD28E5">
        <w:t xml:space="preserve">Ця декларація видається відповідно до наступних директив: 2006/42 / EC; 2006/95 / EC; 2004/108 / EC 2000/14 / EC-2005/88 / EC </w:t>
      </w:r>
      <w:r w:rsidR="00906EEA">
        <w:br/>
      </w:r>
      <w:r w:rsidRPr="00AD28E5">
        <w:t>Наступні узгоджені норми використовуються для гарантування відповідності разом з національними нормами та правилами: EN 55014-1 + A1; EN 55014-2 + A1 + A2: EN 61000-3-2 + A1 + A2: EN 61000-3-3: EN 60335-1: + A1 + A11 + A12 + A2 + A13 + A14; EN 60335-2-77; EN 62233</w:t>
      </w:r>
      <w:r w:rsidR="00906EEA">
        <w:br/>
      </w:r>
      <w:r w:rsidRPr="00AD28E5">
        <w:t xml:space="preserve">4. Виміряний перерахований рівень потужності шуму: </w:t>
      </w:r>
      <w:r w:rsidR="00906EEA" w:rsidRPr="00AD28E5">
        <w:t xml:space="preserve">LWA 90,6 </w:t>
      </w:r>
      <w:proofErr w:type="spellStart"/>
      <w:r w:rsidR="00906EEA" w:rsidRPr="00AD28E5">
        <w:t>dB</w:t>
      </w:r>
      <w:proofErr w:type="spellEnd"/>
      <w:r w:rsidR="00906EEA" w:rsidRPr="00AD28E5">
        <w:t xml:space="preserve"> (A)</w:t>
      </w:r>
      <w:r w:rsidR="00906EEA">
        <w:br/>
      </w:r>
      <w:r w:rsidRPr="00AD28E5">
        <w:t>Виміряний рівень шумов</w:t>
      </w:r>
      <w:r w:rsidR="00906EEA">
        <w:t>ого тиску в місці експлуатації</w:t>
      </w:r>
      <w:r w:rsidR="00906EEA" w:rsidRPr="00AD28E5">
        <w:t xml:space="preserve">: </w:t>
      </w:r>
      <w:proofErr w:type="spellStart"/>
      <w:r w:rsidR="00906EEA" w:rsidRPr="00AD28E5">
        <w:t>LpA</w:t>
      </w:r>
      <w:proofErr w:type="spellEnd"/>
      <w:r w:rsidR="00906EEA" w:rsidRPr="00AD28E5">
        <w:t xml:space="preserve"> 80,6 </w:t>
      </w:r>
      <w:proofErr w:type="spellStart"/>
      <w:r w:rsidR="00906EEA" w:rsidRPr="00AD28E5">
        <w:t>dB</w:t>
      </w:r>
      <w:proofErr w:type="spellEnd"/>
      <w:r w:rsidR="00906EEA" w:rsidRPr="00AD28E5">
        <w:t xml:space="preserve"> (A) K-3,0 </w:t>
      </w:r>
      <w:proofErr w:type="spellStart"/>
      <w:r w:rsidR="00906EEA" w:rsidRPr="00AD28E5">
        <w:t>dB</w:t>
      </w:r>
      <w:proofErr w:type="spellEnd"/>
      <w:r w:rsidR="00906EEA" w:rsidRPr="00AD28E5">
        <w:t xml:space="preserve"> (A)</w:t>
      </w:r>
      <w:r w:rsidR="00906EEA">
        <w:br/>
      </w:r>
      <w:r w:rsidRPr="00AD28E5">
        <w:t>Гара</w:t>
      </w:r>
      <w:r w:rsidR="00906EEA">
        <w:t>нтований рівень потужності шуму:</w:t>
      </w:r>
      <w:r w:rsidR="00906EEA" w:rsidRPr="00906EEA">
        <w:t xml:space="preserve"> </w:t>
      </w:r>
      <w:proofErr w:type="spellStart"/>
      <w:r w:rsidR="00906EEA" w:rsidRPr="00AD28E5">
        <w:t>LwA</w:t>
      </w:r>
      <w:proofErr w:type="spellEnd"/>
      <w:r w:rsidR="00906EEA" w:rsidRPr="00AD28E5">
        <w:t xml:space="preserve"> 96 </w:t>
      </w:r>
      <w:proofErr w:type="spellStart"/>
      <w:r w:rsidR="00906EEA" w:rsidRPr="00AD28E5">
        <w:t>dB</w:t>
      </w:r>
      <w:proofErr w:type="spellEnd"/>
      <w:r w:rsidR="00906EEA" w:rsidRPr="00AD28E5">
        <w:t xml:space="preserve"> (A)</w:t>
      </w:r>
      <w:r w:rsidR="00906EEA">
        <w:br/>
      </w:r>
      <w:r w:rsidRPr="00AD28E5">
        <w:t xml:space="preserve">Виміряні перераховані коливання </w:t>
      </w:r>
      <w:r w:rsidR="00906EEA">
        <w:t xml:space="preserve">: </w:t>
      </w:r>
      <w:r w:rsidRPr="00AD28E5">
        <w:t xml:space="preserve">3,32 м / с 'K1,5 м / с </w:t>
      </w:r>
      <w:r w:rsidR="00906EEA">
        <w:br/>
      </w:r>
      <w:r w:rsidRPr="00AD28E5">
        <w:t xml:space="preserve">Документи для видачі, "Декларація відповідності CE" зберігаються в компанії </w:t>
      </w:r>
      <w:proofErr w:type="spellStart"/>
      <w:r w:rsidRPr="00AD28E5">
        <w:t>Werco</w:t>
      </w:r>
      <w:proofErr w:type="spellEnd"/>
      <w:r w:rsidRPr="00AD28E5">
        <w:t xml:space="preserve"> </w:t>
      </w:r>
      <w:proofErr w:type="spellStart"/>
      <w:r w:rsidRPr="00AD28E5">
        <w:t>spol</w:t>
      </w:r>
      <w:proofErr w:type="spellEnd"/>
      <w:r w:rsidRPr="00AD28E5">
        <w:t xml:space="preserve">. s </w:t>
      </w:r>
      <w:proofErr w:type="spellStart"/>
      <w:r w:rsidRPr="00AD28E5">
        <w:t>r.o</w:t>
      </w:r>
      <w:proofErr w:type="spellEnd"/>
      <w:r w:rsidRPr="00AD28E5">
        <w:t xml:space="preserve">. </w:t>
      </w:r>
      <w:proofErr w:type="spellStart"/>
      <w:r w:rsidRPr="00AD28E5">
        <w:t>Praha</w:t>
      </w:r>
      <w:proofErr w:type="spellEnd"/>
      <w:r w:rsidRPr="00AD28E5">
        <w:t xml:space="preserve"> 4, </w:t>
      </w:r>
      <w:proofErr w:type="spellStart"/>
      <w:r w:rsidRPr="00AD28E5">
        <w:t>Za</w:t>
      </w:r>
      <w:proofErr w:type="spellEnd"/>
      <w:r w:rsidRPr="00AD28E5">
        <w:t xml:space="preserve"> </w:t>
      </w:r>
      <w:proofErr w:type="spellStart"/>
      <w:r w:rsidRPr="00AD28E5">
        <w:t>mlýnem</w:t>
      </w:r>
      <w:proofErr w:type="spellEnd"/>
      <w:r w:rsidRPr="00AD28E5">
        <w:t xml:space="preserve"> 25/1562</w:t>
      </w:r>
    </w:p>
    <w:p w:rsidR="001A26CE" w:rsidRDefault="00020DC8">
      <w:r w:rsidRPr="00607154">
        <w:t>5. Ми підтверджуємо, що:</w:t>
      </w:r>
      <w:r w:rsidR="00906EEA">
        <w:br/>
      </w:r>
      <w:r w:rsidRPr="00607154">
        <w:t xml:space="preserve"> - ця машинна установка, визначена згаданими даними, відповідає основним вимогам, зазначеним у нормативних актах і технічних вимогах, і є безпечною для звичайної експлуатації, належним чином для використання, визначеного виробником, </w:t>
      </w:r>
      <w:r w:rsidR="00906EEA">
        <w:br/>
      </w:r>
      <w:r w:rsidRPr="00607154">
        <w:t xml:space="preserve">були вжиті заходи для забезпечення відповідність всіх виробів, що вводяться на ринок з технічною документацією та вимогами технічних регламентів, </w:t>
      </w:r>
      <w:r w:rsidR="00906EEA">
        <w:br/>
      </w:r>
      <w:r w:rsidRPr="00607154">
        <w:t xml:space="preserve">машинний пристрій є безпечним в умовах звичайної, контингентної визначеної операції. </w:t>
      </w:r>
      <w:r w:rsidR="00906EEA">
        <w:br/>
      </w:r>
      <w:r w:rsidR="00906EEA">
        <w:br/>
      </w:r>
      <w:r w:rsidRPr="00607154">
        <w:t>Прага</w:t>
      </w:r>
      <w:r w:rsidR="00906EEA">
        <w:t xml:space="preserve">                 </w:t>
      </w:r>
      <w:r w:rsidR="00906EEA" w:rsidRPr="00607154">
        <w:t>13.1: 2011</w:t>
      </w:r>
      <w:r w:rsidR="00906EEA">
        <w:br/>
      </w:r>
      <w:r w:rsidRPr="00607154">
        <w:t xml:space="preserve"> Ім'я: Рудольф </w:t>
      </w:r>
      <w:proofErr w:type="spellStart"/>
      <w:r w:rsidRPr="00607154">
        <w:t>Рунштук</w:t>
      </w:r>
      <w:proofErr w:type="spellEnd"/>
      <w:r w:rsidRPr="00607154">
        <w:t xml:space="preserve"> v, r </w:t>
      </w:r>
      <w:r w:rsidR="00906EEA">
        <w:br/>
        <w:t>Посада</w:t>
      </w:r>
      <w:r w:rsidRPr="00607154">
        <w:t>: Виконавчий директор</w:t>
      </w: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BE4423">
      <w:pPr>
        <w:rPr>
          <w:noProof/>
          <w:lang w:eastAsia="uk-UA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869382" cy="9384287"/>
            <wp:effectExtent l="0" t="0" r="0" b="762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931" cy="93861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AF72A9" w:rsidRDefault="00906EEA" w:rsidP="00906EEA">
      <w:r w:rsidRPr="00607154">
        <w:t xml:space="preserve">ТЕХНІЧНІ </w:t>
      </w:r>
      <w:r>
        <w:t xml:space="preserve">ХАРАКТЕРИСТИКИ </w:t>
      </w:r>
      <w:r>
        <w:br/>
        <w:t xml:space="preserve">Параметр </w:t>
      </w:r>
      <w:r w:rsidRPr="00607154">
        <w:t xml:space="preserve">Вартість </w:t>
      </w:r>
    </w:p>
    <w:p w:rsidR="00AF72A9" w:rsidRDefault="00906EEA" w:rsidP="00906EEA">
      <w:r w:rsidRPr="00607154">
        <w:t>Номінальна напруга</w:t>
      </w:r>
      <w:r w:rsidR="00AF72A9">
        <w:t xml:space="preserve"> </w:t>
      </w:r>
      <w:r w:rsidRPr="00607154">
        <w:t xml:space="preserve">230-240V </w:t>
      </w:r>
    </w:p>
    <w:p w:rsidR="00AF72A9" w:rsidRDefault="00906EEA" w:rsidP="00906EEA">
      <w:r w:rsidRPr="00607154">
        <w:t xml:space="preserve">Номінальна частота 50 Гц </w:t>
      </w:r>
    </w:p>
    <w:p w:rsidR="00AF72A9" w:rsidRDefault="00906EEA" w:rsidP="00906EEA">
      <w:r w:rsidRPr="00607154">
        <w:t xml:space="preserve">Номінальна потужність 1400 Вт </w:t>
      </w:r>
    </w:p>
    <w:p w:rsidR="00AF72A9" w:rsidRDefault="00906EEA" w:rsidP="00906EEA">
      <w:r w:rsidRPr="00607154">
        <w:t>Клас захисту</w:t>
      </w:r>
      <w:r w:rsidR="00AF72A9">
        <w:t xml:space="preserve"> ІІ</w:t>
      </w:r>
      <w:r w:rsidR="00AF72A9">
        <w:br/>
        <w:t xml:space="preserve">Ширина косіння </w:t>
      </w:r>
      <w:r w:rsidRPr="00607154">
        <w:t xml:space="preserve">34 см </w:t>
      </w:r>
    </w:p>
    <w:p w:rsidR="00AF72A9" w:rsidRDefault="00AF72A9" w:rsidP="00906EEA">
      <w:r>
        <w:t>Вага машини 10,5 кг</w:t>
      </w:r>
    </w:p>
    <w:p w:rsidR="00AF72A9" w:rsidRDefault="00906EEA" w:rsidP="00906EEA">
      <w:r w:rsidRPr="00607154">
        <w:t>Діапазон регулювання висоти 25</w:t>
      </w:r>
      <w:r w:rsidR="00AF72A9">
        <w:t xml:space="preserve">- </w:t>
      </w:r>
      <w:r w:rsidRPr="00607154">
        <w:t>65 мм</w:t>
      </w:r>
    </w:p>
    <w:p w:rsidR="00AF72A9" w:rsidRDefault="00AF72A9" w:rsidP="00906EEA">
      <w:r>
        <w:t>Можливості р</w:t>
      </w:r>
      <w:r w:rsidR="00906EEA" w:rsidRPr="00607154">
        <w:t xml:space="preserve">егулювання висоти </w:t>
      </w:r>
      <w:r>
        <w:t xml:space="preserve">5 </w:t>
      </w:r>
      <w:r>
        <w:br/>
      </w:r>
      <w:r w:rsidRPr="00AF72A9">
        <w:t>Гарантований</w:t>
      </w:r>
      <w:r>
        <w:t xml:space="preserve"> рівень шуму </w:t>
      </w:r>
      <w:r w:rsidRPr="00AF72A9">
        <w:t xml:space="preserve"> </w:t>
      </w:r>
    </w:p>
    <w:p w:rsidR="00906EEA" w:rsidRDefault="00906EEA" w:rsidP="00906EEA">
      <w:r w:rsidRPr="00607154">
        <w:t xml:space="preserve">Виміряні вібрації </w:t>
      </w:r>
      <w:r w:rsidR="00AF72A9">
        <w:t xml:space="preserve">    3.</w:t>
      </w:r>
      <w:r w:rsidRPr="00607154">
        <w:t>32sms2</w:t>
      </w:r>
    </w:p>
    <w:p w:rsidR="00BE4423" w:rsidRDefault="00AF72A9" w:rsidP="00BE4423">
      <w:pPr>
        <w:rPr>
          <w:noProof/>
          <w:lang w:eastAsia="uk-UA"/>
        </w:rPr>
      </w:pPr>
      <w:r>
        <w:rPr>
          <w:noProof/>
          <w:lang w:eastAsia="uk-UA"/>
        </w:rPr>
        <w:t>Умови експлуатації</w:t>
      </w:r>
      <w:r w:rsidRPr="00AF72A9">
        <w:t xml:space="preserve"> </w:t>
      </w:r>
      <w:r>
        <w:t xml:space="preserve">: </w:t>
      </w:r>
      <w:r w:rsidRPr="00AD28E5">
        <w:t>Ця газонокосарка розроблена для роботи при температурі навколишнього середовища від 0 ° C до + 35 ° C.</w:t>
      </w:r>
      <w:r>
        <w:rPr>
          <w:noProof/>
          <w:lang w:eastAsia="uk-UA"/>
        </w:rPr>
        <w:br/>
        <w:t xml:space="preserve">Додаткове обладнання: </w:t>
      </w:r>
      <w:r>
        <w:rPr>
          <w:noProof/>
          <w:lang w:val="en-US" w:eastAsia="uk-UA"/>
        </w:rPr>
        <w:t>HECHT</w:t>
      </w:r>
      <w:r w:rsidRPr="00AF72A9">
        <w:rPr>
          <w:noProof/>
          <w:lang w:eastAsia="uk-UA"/>
        </w:rPr>
        <w:t xml:space="preserve"> 900102 - </w:t>
      </w:r>
      <w:r w:rsidR="00BE4423" w:rsidRPr="00AD28E5">
        <w:t>З</w:t>
      </w:r>
      <w:r>
        <w:t>ахист слуху / Захисні рукавички -</w:t>
      </w:r>
      <w:r w:rsidR="00BE4423" w:rsidRPr="00AD28E5">
        <w:t xml:space="preserve"> HECHT </w:t>
      </w:r>
      <w:r>
        <w:t xml:space="preserve">900104/ </w:t>
      </w:r>
      <w:r>
        <w:rPr>
          <w:lang w:val="en-US"/>
        </w:rPr>
        <w:t>HECHT</w:t>
      </w:r>
      <w:r w:rsidRPr="00AF72A9">
        <w:t xml:space="preserve"> </w:t>
      </w:r>
      <w:r w:rsidR="00BE4423" w:rsidRPr="00AD28E5">
        <w:t xml:space="preserve">120153 </w:t>
      </w:r>
      <w:r>
        <w:t xml:space="preserve">- </w:t>
      </w:r>
      <w:r w:rsidR="00BE4423" w:rsidRPr="00AD28E5">
        <w:t>кабель 20 м / кабель 20 м</w:t>
      </w:r>
      <w:r>
        <w:br/>
      </w:r>
      <w:bookmarkStart w:id="0" w:name="_GoBack"/>
      <w:bookmarkEnd w:id="0"/>
      <w:r w:rsidR="00BE4423" w:rsidRPr="00AD28E5">
        <w:t xml:space="preserve"> Характеристики можуть бути змінені без попередження.</w:t>
      </w:r>
    </w:p>
    <w:p w:rsidR="00BE4423" w:rsidRDefault="00BE4423" w:rsidP="00BE4423"/>
    <w:p w:rsidR="00BE4423" w:rsidRDefault="00BE4423" w:rsidP="00BE4423"/>
    <w:p w:rsidR="00BE4423" w:rsidRDefault="00BE4423" w:rsidP="00BE4423"/>
    <w:p w:rsidR="00BE4423" w:rsidRDefault="00BE4423" w:rsidP="00BE4423"/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>
      <w:pPr>
        <w:rPr>
          <w:noProof/>
          <w:lang w:eastAsia="uk-UA"/>
        </w:rPr>
      </w:pPr>
    </w:p>
    <w:p w:rsidR="001A26CE" w:rsidRDefault="001A26CE"/>
    <w:sectPr w:rsidR="001A26CE" w:rsidSect="001263F9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EC6001"/>
    <w:rsid w:val="00016A86"/>
    <w:rsid w:val="00020DC8"/>
    <w:rsid w:val="00070821"/>
    <w:rsid w:val="000C3659"/>
    <w:rsid w:val="000E5F4E"/>
    <w:rsid w:val="000F0673"/>
    <w:rsid w:val="001263F9"/>
    <w:rsid w:val="00142968"/>
    <w:rsid w:val="001A26CE"/>
    <w:rsid w:val="00222673"/>
    <w:rsid w:val="002B026B"/>
    <w:rsid w:val="002B5742"/>
    <w:rsid w:val="002F3191"/>
    <w:rsid w:val="004473A9"/>
    <w:rsid w:val="00461E27"/>
    <w:rsid w:val="004877FA"/>
    <w:rsid w:val="004B0816"/>
    <w:rsid w:val="004B2B89"/>
    <w:rsid w:val="004F38A2"/>
    <w:rsid w:val="004F714F"/>
    <w:rsid w:val="00505748"/>
    <w:rsid w:val="00591DD2"/>
    <w:rsid w:val="005E0377"/>
    <w:rsid w:val="00676351"/>
    <w:rsid w:val="006D053B"/>
    <w:rsid w:val="006D22D7"/>
    <w:rsid w:val="0079577B"/>
    <w:rsid w:val="007A4D0C"/>
    <w:rsid w:val="00842284"/>
    <w:rsid w:val="008F3DEC"/>
    <w:rsid w:val="00906EEA"/>
    <w:rsid w:val="00907E7E"/>
    <w:rsid w:val="009461EC"/>
    <w:rsid w:val="009737D6"/>
    <w:rsid w:val="00AF72A9"/>
    <w:rsid w:val="00B0410D"/>
    <w:rsid w:val="00B42D83"/>
    <w:rsid w:val="00BA1805"/>
    <w:rsid w:val="00BC43E4"/>
    <w:rsid w:val="00BE4423"/>
    <w:rsid w:val="00CD14EF"/>
    <w:rsid w:val="00D35A33"/>
    <w:rsid w:val="00E0009D"/>
    <w:rsid w:val="00E01B29"/>
    <w:rsid w:val="00E54B80"/>
    <w:rsid w:val="00EB6869"/>
    <w:rsid w:val="00EC6001"/>
    <w:rsid w:val="00F35AB9"/>
    <w:rsid w:val="00FC2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7A84A-A73A-4586-89F6-E1389DBC9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5262</Words>
  <Characters>29996</Characters>
  <Application>Microsoft Office Word</Application>
  <DocSecurity>4</DocSecurity>
  <Lines>249</Lines>
  <Paragraphs>70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 Dyevushkina</dc:creator>
  <cp:lastModifiedBy>IGOR</cp:lastModifiedBy>
  <cp:revision>2</cp:revision>
  <dcterms:created xsi:type="dcterms:W3CDTF">2019-03-13T10:43:00Z</dcterms:created>
  <dcterms:modified xsi:type="dcterms:W3CDTF">2019-03-13T10:43:00Z</dcterms:modified>
</cp:coreProperties>
</file>