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56E" w:rsidRDefault="00A10554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734050" cy="5776913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7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/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ПЕРЕКЛАД ОРИГІНАЛЬНИХ </w:t>
      </w: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інструкцій по використанню</w:t>
      </w:r>
    </w:p>
    <w:p w:rsidR="0092756E" w:rsidRDefault="0092756E">
      <w:pPr>
        <w:rPr>
          <w:sz w:val="28"/>
          <w:szCs w:val="28"/>
        </w:rPr>
      </w:pPr>
    </w:p>
    <w:p w:rsidR="0092756E" w:rsidRDefault="0092756E">
      <w:pPr>
        <w:rPr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Бензинова газонокосарка </w:t>
      </w: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ВІТАЄМО З ПОКУПКОЮ HECHT продукту. Це керівництво містить важливу інформацію про безпеку, установці, експлуатації, обслуговуванні, зберіганні та усунення </w:t>
      </w:r>
      <w:proofErr w:type="spellStart"/>
      <w:r>
        <w:rPr>
          <w:sz w:val="24"/>
          <w:szCs w:val="24"/>
        </w:rPr>
        <w:t>несправностей.Зберігайте</w:t>
      </w:r>
      <w:proofErr w:type="spellEnd"/>
      <w:r>
        <w:rPr>
          <w:sz w:val="24"/>
          <w:szCs w:val="24"/>
        </w:rPr>
        <w:t xml:space="preserve"> це керівництво в надійному місці, щоб мати можливість знайти інформацію в май</w:t>
      </w:r>
      <w:r>
        <w:rPr>
          <w:sz w:val="24"/>
          <w:szCs w:val="24"/>
        </w:rPr>
        <w:t>бутньому або для інших користувачів. З огляду на постійне технологічний розвиток і адаптацію до останніх суворим стандартам ЄС, технічні і конструктивні зміни можуть бути здійснені без попереднього повідомлення. Фотографії призначені тільки для ілюстративн</w:t>
      </w:r>
      <w:r>
        <w:rPr>
          <w:sz w:val="24"/>
          <w:szCs w:val="24"/>
        </w:rPr>
        <w:t>их цілей і можуть не повністю відповідати самому продукту. Неможливо пред'явити будь-які юридичні претензії, пов'язані з цим посібником оператора. У разі сумнівів зверніться до імпортера або продавцю.</w:t>
      </w:r>
    </w:p>
    <w:p w:rsidR="0092756E" w:rsidRDefault="0092756E">
      <w:pPr>
        <w:jc w:val="both"/>
        <w:rPr>
          <w:sz w:val="24"/>
          <w:szCs w:val="24"/>
        </w:rPr>
      </w:pPr>
    </w:p>
    <w:p w:rsidR="0092756E" w:rsidRDefault="0092756E">
      <w:pPr>
        <w:jc w:val="both"/>
        <w:rPr>
          <w:sz w:val="24"/>
          <w:szCs w:val="24"/>
        </w:rPr>
      </w:pPr>
    </w:p>
    <w:p w:rsidR="0092756E" w:rsidRDefault="00A105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Перед першою операцією уважно прочитайте посібник кор</w:t>
      </w:r>
      <w:r>
        <w:rPr>
          <w:b/>
          <w:sz w:val="24"/>
          <w:szCs w:val="24"/>
        </w:rPr>
        <w:t>истувача!</w:t>
      </w:r>
    </w:p>
    <w:p w:rsidR="0092756E" w:rsidRDefault="0092756E">
      <w:pPr>
        <w:rPr>
          <w:b/>
          <w:sz w:val="24"/>
          <w:szCs w:val="24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 ........................................................................................... 4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ІЛЮСТРОВАНИЙ ПОСІБНИК........................................................................ 5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 ..........................</w:t>
      </w:r>
      <w:r>
        <w:rPr>
          <w:b/>
          <w:sz w:val="24"/>
          <w:szCs w:val="24"/>
        </w:rPr>
        <w:t>......................................................... 10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 .................................................................... 14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РЕКОМЕНДОВАНІ АКСЕСУАРИ ................................................................. 16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КЕРІВН</w:t>
      </w:r>
      <w:r>
        <w:rPr>
          <w:b/>
          <w:sz w:val="24"/>
          <w:szCs w:val="24"/>
        </w:rPr>
        <w:t>ИЦТВО ПО ЕКСПЛУАТАЦІЇ ............................................................. 17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ПЕРЕКЛАД ДЕКЛАРАЦІЇ ПРО ВІДПОВІДНІСТЬ ЄС…………….…………..172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ЗАПАСНІ ЧАСТИНИ ......................................................................................174</w:t>
      </w: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ПІДТВЕРДЖЕННЯ ОЗНАЙОМЛЕННЯ З РОБОТОЮ ПРИСТРОЮ……... 175</w:t>
      </w:r>
    </w:p>
    <w:p w:rsidR="0092756E" w:rsidRDefault="0092756E">
      <w:pPr>
        <w:rPr>
          <w:b/>
          <w:sz w:val="24"/>
          <w:szCs w:val="24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</w:t>
      </w: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505450" cy="4257675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Ручка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Верхня частина ручки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Кабельний затискач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Верхня стопорна гайка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Нижня частина ручки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Мішок для трави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Задня кришка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Колесо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Отвір для заливки масла / щуп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Глушник з запобіжником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Свічка запалювання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Ручка для перенесення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Грунтовка</w:t>
            </w:r>
            <w:proofErr w:type="spellEnd"/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Повітряний фільтр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Ємність паливного бака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Кришка двигуна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Ручка стартера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Ручка управління зупинкою</w:t>
            </w:r>
          </w:p>
        </w:tc>
      </w:tr>
    </w:tbl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Ілюстрований посібник</w:t>
      </w: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400675" cy="1895475"/>
            <wp:effectExtent l="0" t="0" r="0" b="0"/>
            <wp:docPr id="4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610225" cy="39243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495925" cy="38671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591175" cy="4038600"/>
            <wp:effectExtent l="0" t="0" r="0" b="0"/>
            <wp:docPr id="2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381625" cy="3867150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543550" cy="3771900"/>
            <wp:effectExtent l="0" t="0" r="0" b="0"/>
            <wp:docPr id="4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400675" cy="38100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419725" cy="2162175"/>
            <wp:effectExtent l="0" t="0" r="0" b="0"/>
            <wp:docPr id="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Пінний елемент фільтра             </w:t>
      </w:r>
      <w:proofErr w:type="spellStart"/>
      <w:r>
        <w:rPr>
          <w:b/>
          <w:sz w:val="28"/>
          <w:szCs w:val="28"/>
        </w:rPr>
        <w:t>Плісований</w:t>
      </w:r>
      <w:proofErr w:type="spellEnd"/>
      <w:r>
        <w:rPr>
          <w:b/>
          <w:sz w:val="28"/>
          <w:szCs w:val="28"/>
        </w:rPr>
        <w:t xml:space="preserve"> повітряний фільтр</w:t>
      </w: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Засувки вкладки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Кришка повітряного фільтра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Пінопластовий елемент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Основа повітряного фільтра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Плісирований повітряний фільтр</w:t>
            </w:r>
          </w:p>
        </w:tc>
      </w:tr>
    </w:tbl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581650" cy="3876675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СИМВОЛИ БЕЗПЕКИ</w:t>
      </w: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5220"/>
      </w:tblGrid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Ваша машина повинна використовуватися з обережністю. Тому на машині були розміщені наклейки, щоб наочно нагадувати вам про основні запобіжні заходи, під час використання. Їх значення пояснюється нижче.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Ці наклейки розглядаються як частина машини і не повинні за будь-яких обставин видалятися. УВАГА: Зберігайте знаки безпеки чіткі та видимі на обладнанні. Замініть знаки безпеки, якщо вони відсутні або нерозбірливі.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Правильна інтерпретація цих символів до</w:t>
            </w:r>
            <w:r>
              <w:rPr>
                <w:sz w:val="28"/>
                <w:szCs w:val="28"/>
              </w:rPr>
              <w:t>зволить вам діяти продукт краще і безпечніше. Будь ласка, вивчіть їх і дізнайтеся їх значення.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57200" cy="466725"/>
                  <wp:effectExtent l="0" t="0" r="0" b="0"/>
                  <wp:docPr id="3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Наступні попереджувальні символи повинні нагадувати про запобіжні заходи, які слід дотримуватися під час роботи з машиною.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38150" cy="40005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Прочитайте інструкцію.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19100" cy="514350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Загроза отримання травм викинутих деталей.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38150" cy="533400"/>
                  <wp:effectExtent l="0" t="0" r="0" b="0"/>
                  <wp:docPr id="3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Тримайте інших людей і домашніх тварин на безпечній відстані.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00050" cy="485775"/>
                  <wp:effectExtent l="0" t="0" r="0" b="0"/>
                  <wp:docPr id="3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Попередження: Небезпека травмування рук і ніг.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28625" cy="609600"/>
                  <wp:effectExtent l="0" t="0" r="0" b="0"/>
                  <wp:docPr id="2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Відключіть свічку запалювання, перш ніж виконувати будь-які дії  на машині.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38150" cy="542925"/>
                  <wp:effectExtent l="0" t="0" r="0" b="0"/>
                  <wp:docPr id="44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Небезпека вибуху! Не заправляйте паливо при роботі двигуна.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38150" cy="428625"/>
                  <wp:effectExtent l="0" t="0" r="0" b="0"/>
                  <wp:docPr id="3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 токсичні випари!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66725" cy="466725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Ризик отримання травм при обертанні деталей.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28625" cy="504825"/>
                  <wp:effectExtent l="0" t="0" r="0" b="0"/>
                  <wp:docPr id="3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Не використовуйте прилад у закритих або погано провітрюваних приміщеннях. Небезпека дихання токсичними газами!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504825" cy="43815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Обережно! Не торкайтеся рухомих частин машини до того, як вони повністю зупиняться. Лезо газонокосарки продовжує працювати після вимкнення.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66725" cy="476250"/>
                  <wp:effectExtent l="0" t="0" r="0" b="0"/>
                  <wp:docPr id="48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Небезпека </w:t>
            </w:r>
            <w:proofErr w:type="spellStart"/>
            <w:r>
              <w:rPr>
                <w:sz w:val="28"/>
                <w:szCs w:val="28"/>
              </w:rPr>
              <w:t>опіків</w:t>
            </w:r>
            <w:proofErr w:type="spellEnd"/>
            <w:r>
              <w:rPr>
                <w:sz w:val="28"/>
                <w:szCs w:val="28"/>
              </w:rPr>
              <w:t>. Дотримуйтесь безпечної відстані від гарячих частин машини.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09575" cy="466725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Використовуйте захист для очей і вух.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47675" cy="542925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косите надмірно круті схили. Небезпека травм від перекидання машини.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504825" cy="495300"/>
                  <wp:effectExtent l="0" t="0" r="0" b="0"/>
                  <wp:docPr id="47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Бензин є вогненебезпечний. Не курить біля газонокосарки! 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47675" cy="381000"/>
                  <wp:effectExtent l="0" t="0" r="0" b="0"/>
                  <wp:docPr id="2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Дані LWA Рівень шуму </w:t>
            </w:r>
            <w:proofErr w:type="spellStart"/>
            <w:r>
              <w:rPr>
                <w:sz w:val="28"/>
                <w:szCs w:val="28"/>
              </w:rPr>
              <w:t>Lwa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дБ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76250" cy="495300"/>
                  <wp:effectExtent l="0" t="0" r="0" b="0"/>
                  <wp:docPr id="3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Паливо дуже легко запалюється, перед заправкою залиште двигун охолонути приблизно на 15 хвилин.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28625" cy="285750"/>
                  <wp:effectExtent l="0" t="0" r="0" b="0"/>
                  <wp:docPr id="4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Об'єм двигуна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90525" cy="285750"/>
                  <wp:effectExtent l="0" t="0" r="0" b="0"/>
                  <wp:docPr id="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потужність двигуна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33375" cy="342900"/>
                  <wp:effectExtent l="0" t="0" r="0" b="0"/>
                  <wp:docPr id="2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Вага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33375" cy="304800"/>
                  <wp:effectExtent l="0" t="0" r="0" b="0"/>
                  <wp:docPr id="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Робоча ширина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09575" cy="352425"/>
                  <wp:effectExtent l="0" t="0" r="0" b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швидкість леза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28625" cy="333375"/>
                  <wp:effectExtent l="0" t="0" r="0" b="0"/>
                  <wp:docPr id="3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 відповідає стандартам ЄС.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57200" cy="447675"/>
                  <wp:effectExtent l="0" t="0" r="0" b="0"/>
                  <wp:docPr id="43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Тримайте ноги і руки подалі!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85775" cy="361950"/>
                  <wp:effectExtent l="0" t="0" r="0" b="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57200" cy="447675"/>
                  <wp:effectExtent l="0" t="0" r="0" b="0"/>
                  <wp:docPr id="31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Відпустіть ручку управління гальмом, щоб зупинити двигун.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00050" cy="314325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Символ стартера віддачі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38150" cy="400050"/>
                  <wp:effectExtent l="0" t="0" r="0" b="0"/>
                  <wp:docPr id="1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Паливо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66725" cy="333375"/>
                  <wp:effectExtent l="0" t="0" r="0" b="0"/>
                  <wp:docPr id="2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Повільно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85775" cy="381000"/>
                  <wp:effectExtent l="0" t="0" r="0" b="0"/>
                  <wp:docPr id="1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Швидко</w:t>
            </w:r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47675" cy="361950"/>
                  <wp:effectExtent l="0" t="0" r="0" b="0"/>
                  <wp:docPr id="49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Грунтовка</w:t>
            </w:r>
            <w:proofErr w:type="spellEnd"/>
          </w:p>
        </w:tc>
      </w:tr>
      <w:tr w:rsidR="0092756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85775" cy="238125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Ідентифікаційний номер виробу</w:t>
            </w:r>
          </w:p>
        </w:tc>
      </w:tr>
    </w:tbl>
    <w:p w:rsidR="0092756E" w:rsidRDefault="0092756E">
      <w:pPr>
        <w:rPr>
          <w:sz w:val="28"/>
          <w:szCs w:val="28"/>
        </w:rPr>
      </w:pPr>
    </w:p>
    <w:p w:rsidR="0092756E" w:rsidRDefault="0092756E">
      <w:pPr>
        <w:rPr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ТЕХНІЧНІ ХАРАКТЕРИСТИКИ</w:t>
      </w: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Двигун</w:t>
      </w:r>
    </w:p>
    <w:p w:rsidR="0092756E" w:rsidRDefault="0092756E">
      <w:pPr>
        <w:rPr>
          <w:b/>
          <w:sz w:val="28"/>
          <w:szCs w:val="28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Двигун - 4-х </w:t>
            </w:r>
            <w:proofErr w:type="spellStart"/>
            <w:r>
              <w:rPr>
                <w:b/>
                <w:sz w:val="28"/>
                <w:szCs w:val="28"/>
              </w:rPr>
              <w:t>тактний</w:t>
            </w:r>
            <w:proofErr w:type="spellEnd"/>
            <w:r>
              <w:rPr>
                <w:b/>
                <w:sz w:val="28"/>
                <w:szCs w:val="28"/>
              </w:rPr>
              <w:t>, одноциліндровий, OHV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Потужність двигуна згідно SAE J1940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2,2 </w:t>
            </w:r>
            <w:proofErr w:type="spellStart"/>
            <w:r>
              <w:rPr>
                <w:b/>
                <w:sz w:val="28"/>
                <w:szCs w:val="28"/>
              </w:rPr>
              <w:t>kW</w:t>
            </w:r>
            <w:proofErr w:type="spellEnd"/>
            <w:r>
              <w:rPr>
                <w:b/>
                <w:sz w:val="28"/>
                <w:szCs w:val="28"/>
              </w:rPr>
              <w:t xml:space="preserve"> / 3 HP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Макс. робоча швидкість двигуна (об / хв)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2800 / хв.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Об'єм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123 cm3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Макс. крутний момент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6.8 </w:t>
            </w:r>
            <w:proofErr w:type="spellStart"/>
            <w:r>
              <w:rPr>
                <w:b/>
                <w:sz w:val="28"/>
                <w:szCs w:val="28"/>
              </w:rPr>
              <w:t>Nm</w:t>
            </w:r>
            <w:proofErr w:type="spellEnd"/>
            <w:r>
              <w:rPr>
                <w:b/>
                <w:sz w:val="28"/>
                <w:szCs w:val="28"/>
              </w:rPr>
              <w:t xml:space="preserve"> /</w:t>
            </w:r>
          </w:p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2500/</w:t>
            </w:r>
            <w:proofErr w:type="spellStart"/>
            <w:r>
              <w:rPr>
                <w:b/>
                <w:sz w:val="28"/>
                <w:szCs w:val="28"/>
              </w:rPr>
              <w:t>min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92756E" w:rsidRDefault="00927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діаметр отвору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 × 42 mm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Система примусового повітряного охолодження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Система змащення - примусовий сплеск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Свічка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0,7 - 0,8 mm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Крутний момент свічки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27 - 30 </w:t>
            </w:r>
            <w:proofErr w:type="spellStart"/>
            <w:r>
              <w:rPr>
                <w:b/>
                <w:sz w:val="28"/>
                <w:szCs w:val="28"/>
              </w:rPr>
              <w:t>Nm</w:t>
            </w:r>
            <w:proofErr w:type="spellEnd"/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Fuel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tank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capacity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0,8 л.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 палива - неетилований бензин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Мінімум октановий рейтинг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Ємність резервуара для масла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0,55 л.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Масло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SAE 10W-30</w:t>
            </w:r>
          </w:p>
        </w:tc>
      </w:tr>
      <w:tr w:rsidR="0092756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Рекомендоване масло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HECHT 4T</w:t>
            </w:r>
          </w:p>
        </w:tc>
      </w:tr>
    </w:tbl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Машина</w:t>
      </w:r>
    </w:p>
    <w:p w:rsidR="0092756E" w:rsidRDefault="0092756E">
      <w:pPr>
        <w:rPr>
          <w:b/>
          <w:sz w:val="28"/>
          <w:szCs w:val="28"/>
        </w:rPr>
      </w:pP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5"/>
        <w:gridCol w:w="3765"/>
      </w:tblGrid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Ширина різання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400 mm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Ємність </w:t>
            </w:r>
            <w:proofErr w:type="spellStart"/>
            <w:r>
              <w:rPr>
                <w:b/>
                <w:sz w:val="28"/>
                <w:szCs w:val="28"/>
              </w:rPr>
              <w:t>травозбірника</w:t>
            </w:r>
            <w:proofErr w:type="spellEnd"/>
            <w:r>
              <w:rPr>
                <w:b/>
                <w:sz w:val="28"/>
                <w:szCs w:val="28"/>
              </w:rPr>
              <w:t xml:space="preserve"> згідно EK 9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 л.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Діапазон регулювання висоти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 / 45 / 60 мм</w:t>
            </w:r>
          </w:p>
          <w:p w:rsidR="0092756E" w:rsidRDefault="00927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Можливість регулювання висоти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Максимально рекомендована площа для регулярного скошування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700 m2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Передні / задні колеса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Ø 7" / 7"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Крутний момент гвинта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50 </w:t>
            </w:r>
            <w:proofErr w:type="spellStart"/>
            <w:r>
              <w:rPr>
                <w:b/>
                <w:sz w:val="28"/>
                <w:szCs w:val="28"/>
              </w:rPr>
              <w:t>Nm</w:t>
            </w:r>
            <w:proofErr w:type="spellEnd"/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Вага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20,5 </w:t>
            </w:r>
            <w:proofErr w:type="spellStart"/>
            <w:r>
              <w:rPr>
                <w:b/>
                <w:sz w:val="28"/>
                <w:szCs w:val="28"/>
              </w:rPr>
              <w:t>kg</w:t>
            </w:r>
            <w:proofErr w:type="spellEnd"/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Умови роботи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0°C - +32°C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Заміряний рівень акустичного тиску на майданчику оператора відповідно до норми EN ISO 5395-1: 2013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LPA = 80,4 </w:t>
            </w:r>
            <w:proofErr w:type="spellStart"/>
            <w:r>
              <w:rPr>
                <w:b/>
                <w:sz w:val="28"/>
                <w:szCs w:val="28"/>
              </w:rPr>
              <w:t>dB</w:t>
            </w:r>
            <w:proofErr w:type="spellEnd"/>
          </w:p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(A) ; K = 3</w:t>
            </w:r>
          </w:p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dB</w:t>
            </w:r>
            <w:proofErr w:type="spellEnd"/>
            <w:r>
              <w:rPr>
                <w:b/>
                <w:sz w:val="28"/>
                <w:szCs w:val="28"/>
              </w:rPr>
              <w:t>(A)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Коливання на ручці згідно норми EN ISO 5395-1: 2013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3,99 m/s2</w:t>
            </w:r>
          </w:p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 = 1,5 m/s2</w:t>
            </w:r>
          </w:p>
        </w:tc>
      </w:tr>
      <w:tr w:rsidR="0092756E"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Технічні характеристики можуть бути змінені без </w:t>
            </w:r>
            <w:r>
              <w:rPr>
                <w:b/>
                <w:sz w:val="28"/>
                <w:szCs w:val="28"/>
              </w:rPr>
              <w:t>попереднього повідомлення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РЕКОМЕНДОВАНІ АКСЕСУАРИ</w:t>
      </w: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572125" cy="2362200"/>
            <wp:effectExtent l="0" t="0" r="0" b="0"/>
            <wp:docPr id="2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КЕРІВНИЦТВО ПО ВИКОРИСТАННЮ</w:t>
      </w:r>
    </w:p>
    <w:p w:rsidR="0092756E" w:rsidRDefault="0092756E">
      <w:pPr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БУДЬ ЛАСКА, ПРОЧИТАЙТЕ ІНСТРУКЦІЇ З ЕКСПЛУАТАЦІЇ! Прочитайте всі інструкції перед операцією. Зверніть особливу увагу на інструкції з техніки безпеки.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Зверніть особливу увагу на вказані нижче інструкції: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Сигнальне слово (слово-мітка), яке використовується для позначення потенційно небезпечної ситуації, яка може призвести до смерті або серйозної травми, якщо цього не запобігти.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ОБЕРЕЖНО! Сигнальне </w:t>
      </w:r>
      <w:r>
        <w:rPr>
          <w:b/>
          <w:sz w:val="28"/>
          <w:szCs w:val="28"/>
        </w:rPr>
        <w:t>слово (мітка слова). У разі недотримання інструкцій, ми попереджаємо про можливу небезпеку незначних чи середніх пошкоджень та / або пошкодження машини чи майна.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Важливе повідомлення.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Він надає корисну інформацію.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 МАШИНИ ..................................................................... 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ІЛЮСТРАТИВНЕ КЕРІВНИЦТВО .......................................... 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СИМВОЛИ БЕЗПЕКИ ............................................................ 10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ТЕХНІЧНІ ХАРАКТЕРИСТИК</w:t>
      </w:r>
      <w:r>
        <w:rPr>
          <w:b/>
          <w:sz w:val="28"/>
          <w:szCs w:val="28"/>
        </w:rPr>
        <w:t>А.............................................. 14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РЕКОМЕНДОВАНІ АКСЕСУАРИ .......................................... 16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УМОВИ ВИКОРИСТАННЯ .................................................... 18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НАВЧАННЯ ...................................................</w:t>
      </w:r>
      <w:r>
        <w:rPr>
          <w:b/>
          <w:sz w:val="28"/>
          <w:szCs w:val="28"/>
        </w:rPr>
        <w:t>......................... 19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ІНСТРУКЦІЇ З БЕЗПЕКИ ........................................................ 20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ПІДГОТОВКА .......................................................................... 20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РОБОЧА ОБЛАСТЬ ..........................................</w:t>
      </w:r>
      <w:r>
        <w:rPr>
          <w:b/>
          <w:sz w:val="28"/>
          <w:szCs w:val="28"/>
        </w:rPr>
        <w:t>..................... 20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ВИКОРИСТАННЯ БЕНЗИНОВИХ МАШИН ......................... 21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РОБОТА З ДВИГУНОМ……………………………………….... 21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ЗАХИСНЕ ОБЛАДНАННЯ .................................................... 21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ОСОБИСТИЙ ЗАХИСТ І ПЕРША ДОПОМОГА ................... 22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ЗАЛИШКОВІ   РИЗИКИ……………………………………….....22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РОЗПАКОВУВАННЯ ………………………………………….... 23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ЗБІРКА ................................................................................... 24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 ЗАПУСКА ДВИГУНА ....................................................... 24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ПАЛИ</w:t>
      </w:r>
      <w:r>
        <w:rPr>
          <w:b/>
          <w:sz w:val="28"/>
          <w:szCs w:val="28"/>
        </w:rPr>
        <w:t>ВО ................................................................................. 24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ЗАПРАВКА ............................................................................. 25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МОТОРНОЕ МАСЛО .............................................................. 25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ПЕРЕВІРКА РІВНЯ МАСЛА І ДОДАВАННЯ ........................ 25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ПЕРЕВІРКА  ДВИГУНА ......................................................... 26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ВИСОКІ ВИСОТИ ……………………………………………..</w:t>
      </w:r>
      <w:r>
        <w:rPr>
          <w:b/>
          <w:sz w:val="28"/>
          <w:szCs w:val="28"/>
        </w:rPr>
        <w:t>.... 26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ОПЕРАЦІЯ .............................................................................. 26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ПОЧАТОК РОБОТИ ДВИГУНА ……………………………....... 26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ГАЛЬНІВНА  РУЧКА ............................................................... 27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ЗУПИНИТИ ДВИГУН ............................................................... 27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ТРАВОЗБІРНИК ………………………………………………….. 28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ШАССИ .................................................................................... 28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ІНСТРУКЦІЯ ПО РЕГУЛЮВАННЯ ВИСОТИ КОСІННЯ.</w:t>
      </w:r>
      <w:r>
        <w:rPr>
          <w:b/>
          <w:sz w:val="28"/>
          <w:szCs w:val="28"/>
        </w:rPr>
        <w:t>........ 28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НАЙКРАЩИХ РЕЗУЛЬТАТІВ КОСІННЯ ........................ 28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ДОГЛЯД ТА ОБСЛУГОВУВАННЯ .......................................... 29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ОБСЛУГОВУВАННЯ МАШИНИ…………………….…………... 30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ОЧИЩЕННЯ .............................................................</w:t>
      </w:r>
      <w:r>
        <w:rPr>
          <w:b/>
          <w:sz w:val="28"/>
          <w:szCs w:val="28"/>
        </w:rPr>
        <w:t>................. 30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ІНСТРУКЦІЇ ПО СМІЗУВАННЮ ................................................ 31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КОСІННЯ  ЛЕЗОМ ..................................................................... 31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ТЕХНІЧНЕ ОБСЛУГОВУВАННЯ ДВИГУНА …………………... 32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ІНСПЕКЦІЇ ТА ОБСЛУГ</w:t>
      </w:r>
      <w:r>
        <w:rPr>
          <w:b/>
          <w:sz w:val="28"/>
          <w:szCs w:val="28"/>
        </w:rPr>
        <w:t>ОВУВАННЯ .............................. 32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ЗМІНА МАСЛА ........................................................................... 32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ПОВІТРЯНИЙ ФІЛЬТР .............................................................. 33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СВІЧКА ЗАПАЛЮВАННЯ ...................</w:t>
      </w:r>
      <w:r>
        <w:rPr>
          <w:b/>
          <w:sz w:val="28"/>
          <w:szCs w:val="28"/>
        </w:rPr>
        <w:t>...................................... 34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ГЛУШНИК.................................................................................... 34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ВУГЛЕЦЕВІ ВІДКЛАДЕННЯ ..................................................... 34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ПАЛИВНА СИСТЕМА ........................</w:t>
      </w:r>
      <w:r>
        <w:rPr>
          <w:b/>
          <w:sz w:val="28"/>
          <w:szCs w:val="28"/>
        </w:rPr>
        <w:t>........................................ 34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РЕГУЛЮВАННЯ ДВИГУНА …………………………………........ 35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ЗБЕРІГАННЯ .............................................................................. 35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ЗБЕРІГАННЯ ДВИГУНА …………………………………............. 35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ПІДГОТОВКА ..............</w:t>
      </w:r>
      <w:r>
        <w:rPr>
          <w:b/>
          <w:sz w:val="28"/>
          <w:szCs w:val="28"/>
        </w:rPr>
        <w:t>................................................................ 35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ЗАСТЕРЕЖЕННЯ ПРИ ЗБЕРІГАННЯ ....................................... 35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ДОДАВАННЯ СТАБІЛІЗАТОРА БЕНЗИНУ .............................. 36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ПОЗА СЕЗОНОМ ЗБЕРІГАННЯ …………………………………. 36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ВИДАЛЕННЯ</w:t>
      </w:r>
      <w:r>
        <w:rPr>
          <w:b/>
          <w:sz w:val="28"/>
          <w:szCs w:val="28"/>
        </w:rPr>
        <w:t xml:space="preserve"> НА  ЗБЕРІГАННЯ ............................................... 36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ЗБЕРІГАННЯ ПАЛИВА .............................................................. 36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ІНСТРУКЦІЇ З ЗБЕРІГАННЯ ПРИСТРОЮ ................................ 37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ТРАНСПОРТУВАННЯ ……………………………………...…..</w:t>
      </w:r>
      <w:r>
        <w:rPr>
          <w:b/>
          <w:sz w:val="28"/>
          <w:szCs w:val="28"/>
        </w:rPr>
        <w:t>..... 37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УСУНЕННЯ ПОРУШЕНЬ …………………………………..….….. 38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ОБСЛУГОВУВАННЯ І ЗАПАСНІ ЧАСТИНИ ................................... 39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УТИЛІЗАЦІЯ ....................................................................................... 39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ГАРАНТІЯ ПРОДУКТУ ...................................................................... 39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ГАРАНТІЯ ДВИГУНА ......................................................................... 40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ПЕРЕКЛАД ДЕКЛАРАЦІЇ ВІДПОВІДНОСТІ ЄС ............................ 172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ЗАПАСНІ ЧАСТИНИ ………………………………………………….... 174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ПІДТВЕРДЖЕННЯ ОЗНАЙОМЛЕННЯ  З РОБОТОЮ ПРИСТРОЇ. 175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УМОВИ ВИКОРИСТАННЯ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БУДЬ ЛАСКА, ПРОЧИТАЙТЕ ІНСТРУКЦІЇ З ЕКСПЛУАТАЦІЇ! Прочитайте всі інструкції перед операцією. Зверніть особливу увагу на інстру</w:t>
      </w:r>
      <w:r>
        <w:rPr>
          <w:b/>
          <w:sz w:val="28"/>
          <w:szCs w:val="28"/>
        </w:rPr>
        <w:t>кції з техніки безпеки.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 ДОТРИМУЙТЕСЬ інструкцій ОСОБЛИВО ЗАХОДІВ БЕЗПЕКИ, НЕДОТРИМАННЯ ІНСТРУКЦІЙ  може призвести до пошкодження продукту або серйозної травми.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Якщо ви помітили пошкодження під час транспортування або розпакування, негайно </w:t>
      </w:r>
      <w:proofErr w:type="spellStart"/>
      <w:r>
        <w:rPr>
          <w:b/>
          <w:sz w:val="28"/>
          <w:szCs w:val="28"/>
        </w:rPr>
        <w:t>повідомте</w:t>
      </w:r>
      <w:proofErr w:type="spellEnd"/>
      <w:r>
        <w:rPr>
          <w:b/>
          <w:sz w:val="28"/>
          <w:szCs w:val="28"/>
        </w:rPr>
        <w:t xml:space="preserve"> про це свого постачальника. НЕ ЕКСПЛАТУЙТЕ!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ОСОБЛИВІ УМОВИ ВИКОРИСТАННЯ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Цей продукт призначений виключно для використання: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 косити оброблений газон домашнього саду.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 для приватного використання. Для використання вдома і в саду. Приватне використання газонокосарки означає щорічний час роботи, зазвичай не перевищує 50 робочих годин, протягом якого машина в основному використовується для обслуговування невеликих газонів</w:t>
      </w:r>
      <w:r>
        <w:rPr>
          <w:sz w:val="28"/>
          <w:szCs w:val="28"/>
        </w:rPr>
        <w:t xml:space="preserve"> в житлових приміщеннях і садів для дому / хобі. Машина не призначена для використання в громадських місцях, спортивних залах і в сільському/ лісовому господарстві.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 згідно з відповідними описами та інструкціями з техніки безпеки в даній інструкції з експ</w:t>
      </w:r>
      <w:r>
        <w:rPr>
          <w:sz w:val="28"/>
          <w:szCs w:val="28"/>
        </w:rPr>
        <w:t>луатації. Будь-яке інше використання не відповідає призначенню.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Через потенційну небезпеку для користувача забороняється використовувати газонокосарку для підстригання кущів, живоплотів і чагарників, для різання або подрібнення витких рослин або газонів на</w:t>
      </w:r>
      <w:r>
        <w:rPr>
          <w:sz w:val="28"/>
          <w:szCs w:val="28"/>
        </w:rPr>
        <w:t xml:space="preserve"> дахах садів або в балконних ящиках, а також для очищення пішохідних доріжок, використовується в якості подрібнювача для подрібнення деревних або живоплотів. Крім того, газонокосарка не повинна використовуватися в якості культиватора або для вирівнювання н</w:t>
      </w:r>
      <w:r>
        <w:rPr>
          <w:sz w:val="28"/>
          <w:szCs w:val="28"/>
        </w:rPr>
        <w:t>ерівних ділянок землі, наприклад кротовини.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Відзначте предмети і встановлені перешкоди, які не видно під травою і не можуть бути видалені (коріння, пні, каміння і т. д.). Тримайте відмічені місця на достатній відстані, щоб лезо не могло стикатися з цими об</w:t>
      </w:r>
      <w:r>
        <w:rPr>
          <w:sz w:val="28"/>
          <w:szCs w:val="28"/>
        </w:rPr>
        <w:t>'єктами і перешкодами при роботі. З тієї ж причини вирівняти невеликі нерівномірності рельєфу місцевості (кротовини, канавки шин, провали і т. д.), по яким можуть торкнутися колеса косарки.</w:t>
      </w:r>
    </w:p>
    <w:p w:rsidR="0092756E" w:rsidRDefault="00A1055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Якщо виріб використовується для будь-якої іншої мети, ніж за призн</w:t>
      </w:r>
      <w:r>
        <w:rPr>
          <w:b/>
          <w:i/>
          <w:sz w:val="28"/>
          <w:szCs w:val="28"/>
        </w:rPr>
        <w:t>аченням, або якщо зроблено несанкціоновані зміни, встановлена законом гарантія та встановлена законом відповідальність за дефекти, а також будь-яка відповідальність з боку виробника недійсна.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Не перевантажуйте! Використовуйте продукт тільки для тих повнова</w:t>
      </w:r>
      <w:r>
        <w:rPr>
          <w:sz w:val="28"/>
          <w:szCs w:val="28"/>
        </w:rPr>
        <w:t>жень, для яких він був розроблений.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Продукт, призначений для цієї мети, виконує його краще і безпечніше, ніж продукт з аналогічною функцією. Тому завжди використовуйте правильний для цієї мети. Пам'ятайте, що наші продукти не призначені для комерційного, к</w:t>
      </w:r>
      <w:r>
        <w:rPr>
          <w:sz w:val="28"/>
          <w:szCs w:val="28"/>
        </w:rPr>
        <w:t>омерційного або промислового використання відповідно до їх призначення. Ми не несемо відповідальності, якщо продукт використовується в цих або аналогічних умовах.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Там, де це потрібно, дотримуйтесь законодавчих вказівок та правил, щоб запобігти можливим ава</w:t>
      </w:r>
      <w:r>
        <w:rPr>
          <w:sz w:val="28"/>
          <w:szCs w:val="28"/>
        </w:rPr>
        <w:t>ріям під час експлуатації.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Користувач несе відповідальність за всі збитки, завдані третім особам або їх майну.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Ніколи не використовуйте продукт, якщо він знаходиться поруч з людьми, особливо дітьми або домашніми тваринами.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ці інструк</w:t>
      </w:r>
      <w:r>
        <w:rPr>
          <w:sz w:val="28"/>
          <w:szCs w:val="28"/>
        </w:rPr>
        <w:t>ції та використовуйте їх, коли вам потрібна додаткова інформація.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Якщо ви не розумієте деякі з цих інструкцій, зверніться до свого дилера. Якщо виріб позичено іншій особі, з ним потрібно позичити цю інструкцію.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НАВЧАННЯ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Весь експлуатаційний персонал повинен бути належним чином навчений користуванню, експлуатації та встановленню та особливо ознайомлений із забороненою діяльністю.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Ніколи не допускайте використання дітьми або людьми, незнайомими цими інструкціями. Місцеві </w:t>
      </w:r>
      <w:r>
        <w:rPr>
          <w:sz w:val="28"/>
          <w:szCs w:val="28"/>
        </w:rPr>
        <w:t>правила можуть визначати віковий ліміт оператора.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Цей продукт не призначений для використання особами зі зниженими сенсорними або розумовими можливостями або відсутністю досвіду та знань - якщо тільки вони не знаходяться під наглядом особи, відповідально</w:t>
      </w:r>
      <w:r>
        <w:rPr>
          <w:sz w:val="28"/>
          <w:szCs w:val="28"/>
        </w:rPr>
        <w:t xml:space="preserve">ї за їх безпеку, або якщо ця особа дала інструкцію, як користуватися цим продуктом. Продукт не призначений для використання дітьми та особами зі зниженою рухливістю або поганим фізичним </w:t>
      </w:r>
      <w:proofErr w:type="spellStart"/>
      <w:r>
        <w:rPr>
          <w:sz w:val="28"/>
          <w:szCs w:val="28"/>
        </w:rPr>
        <w:t>норавом</w:t>
      </w:r>
      <w:proofErr w:type="spellEnd"/>
      <w:r>
        <w:rPr>
          <w:sz w:val="28"/>
          <w:szCs w:val="28"/>
        </w:rPr>
        <w:t>. Ми настійно рекомендуємо вагітним жінкам звертатися до лікаря</w:t>
      </w:r>
      <w:r>
        <w:rPr>
          <w:sz w:val="28"/>
          <w:szCs w:val="28"/>
        </w:rPr>
        <w:t xml:space="preserve"> перед використанням цього продукту.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Дотримуйтесь національних / місцевих норм щодо робочого часу (будь ласка, зверніться до місцевих органів влади).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ІНСТРУКЦІЇ З ТЕХНІКИ БЕЗПЕКИ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Знай свій інструмент. Уважно прочитайте інструкцію з експлуатації. Ви</w:t>
      </w:r>
      <w:r>
        <w:rPr>
          <w:sz w:val="28"/>
          <w:szCs w:val="28"/>
        </w:rPr>
        <w:t>вчіть його додатки і обмеження, а також конкретні потенційні небезпеки, пов'язані з цим інструментом. ознайомитися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себе з елементами управління на машині і як їх використовувати.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Будьте обережні на роботі, зосередьтеся на реальній роботі і керуватися здо</w:t>
      </w:r>
      <w:r>
        <w:rPr>
          <w:sz w:val="28"/>
          <w:szCs w:val="28"/>
        </w:rPr>
        <w:t>ровим глуздом.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Неуважність під час роботи може призвести до втрати контролю над машиною.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використовуйте цю машину, якщо ви втомилися, хворі або перебуваєте під впливом алкоголю, наркотиків або ліків.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 </w:t>
      </w:r>
      <w:proofErr w:type="spellStart"/>
      <w:r>
        <w:rPr>
          <w:sz w:val="28"/>
          <w:szCs w:val="28"/>
        </w:rPr>
        <w:t>ставте</w:t>
      </w:r>
      <w:proofErr w:type="spellEnd"/>
      <w:r>
        <w:rPr>
          <w:sz w:val="28"/>
          <w:szCs w:val="28"/>
        </w:rPr>
        <w:t xml:space="preserve"> руки і ноги поруч з обертовими деталя</w:t>
      </w:r>
      <w:r>
        <w:rPr>
          <w:sz w:val="28"/>
          <w:szCs w:val="28"/>
        </w:rPr>
        <w:t>ми або в камери подачі і випускний отвір.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Чи не перестаратися. Зберігайте правильну опору і рівновагу завжди. Це дозволяє краще зберігати контроль над приладом в непередбачених ситуаціях.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Перед включенням машини </w:t>
      </w:r>
      <w:proofErr w:type="spellStart"/>
      <w:r>
        <w:rPr>
          <w:sz w:val="28"/>
          <w:szCs w:val="28"/>
        </w:rPr>
        <w:t>вийміть</w:t>
      </w:r>
      <w:proofErr w:type="spellEnd"/>
      <w:r>
        <w:rPr>
          <w:sz w:val="28"/>
          <w:szCs w:val="28"/>
        </w:rPr>
        <w:t xml:space="preserve"> будь регулювальний ключ або гайк</w:t>
      </w:r>
      <w:r>
        <w:rPr>
          <w:sz w:val="28"/>
          <w:szCs w:val="28"/>
        </w:rPr>
        <w:t>овий ключ. Гайковий ключ або ключ, залишений прикріпленим до обертається машини, може призвести до травми.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Тривале використання машини може призвести до порушень кровообігу в руках, викликаним вібрацією. Ці ефекти можуть бути погіршені низькими температу</w:t>
      </w:r>
      <w:r>
        <w:rPr>
          <w:sz w:val="28"/>
          <w:szCs w:val="28"/>
        </w:rPr>
        <w:t>рами навколишнього середовища і / або захопленням рукоятки надмірно туго. Період використання ви можете продовжити за допомогою відповідних рукавичок або регулярних перерв. Робіть перерви на роботу. Обмежте кількість впливу в день.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УВАГА! Усі запобіжні за</w:t>
      </w:r>
      <w:r>
        <w:rPr>
          <w:b/>
          <w:i/>
          <w:sz w:val="28"/>
          <w:szCs w:val="28"/>
        </w:rPr>
        <w:t>ходи та засоби управління, які використовуються в присутності оператора, повинні бути функціональними та належним чином та регулярно перевірятися. Системи безпеки або функції косарки не слід змінювати або утилізувати.</w:t>
      </w:r>
    </w:p>
    <w:p w:rsidR="0092756E" w:rsidRDefault="0092756E">
      <w:pPr>
        <w:jc w:val="both"/>
        <w:rPr>
          <w:b/>
          <w:i/>
          <w:sz w:val="28"/>
          <w:szCs w:val="28"/>
        </w:rPr>
      </w:pPr>
    </w:p>
    <w:p w:rsidR="0092756E" w:rsidRDefault="0092756E">
      <w:pPr>
        <w:jc w:val="both"/>
        <w:rPr>
          <w:b/>
          <w:i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ПІДГОТОВКА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Огляньте машину, перек</w:t>
      </w:r>
      <w:r>
        <w:rPr>
          <w:sz w:val="28"/>
          <w:szCs w:val="28"/>
        </w:rPr>
        <w:t>онайтесь, що вона справна, перевірте, чи всі гвинти, гайки та інші кріплення належним чином закріплені та екран на місці. Замініть нечитабельні мітки.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Утримуйте всі щитки та дефлектори на місці та в справному стані.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Видаліть накопичені сміття з області глушника та циліндра. Огляньте глушник на наявність </w:t>
      </w:r>
      <w:proofErr w:type="spellStart"/>
      <w:r>
        <w:rPr>
          <w:sz w:val="28"/>
          <w:szCs w:val="28"/>
        </w:rPr>
        <w:t>тріщин</w:t>
      </w:r>
      <w:proofErr w:type="spellEnd"/>
      <w:r>
        <w:rPr>
          <w:sz w:val="28"/>
          <w:szCs w:val="28"/>
        </w:rPr>
        <w:t>, корозії та інших пошкоджень.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Перевірте машину перед кожним використанням, щоб визначити, чи не зношені чи пошкоджені робочі інструменти. Замініть зношені а</w:t>
      </w:r>
      <w:r>
        <w:rPr>
          <w:sz w:val="28"/>
          <w:szCs w:val="28"/>
        </w:rPr>
        <w:t>бо пошкоджені деталі.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РОБОЧА ЗОНА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користуйтеся у вибухонебезпечному середовищі, наприклад, в присутності легкозаймистих рідин, газів і пилу. Продукт створює іскри, що можуть запалити пил або дим.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Перевірте місцевість, де ви збираєтеся використовувати машину, і видаліть будь-які предмети, які можуть бути захоплені, заплутані або викинуті (</w:t>
      </w:r>
      <w:proofErr w:type="spellStart"/>
      <w:r>
        <w:rPr>
          <w:sz w:val="28"/>
          <w:szCs w:val="28"/>
        </w:rPr>
        <w:t>камені</w:t>
      </w:r>
      <w:proofErr w:type="spellEnd"/>
      <w:r>
        <w:rPr>
          <w:sz w:val="28"/>
          <w:szCs w:val="28"/>
        </w:rPr>
        <w:t>, осколки скла, цвяхи, дроти, іграшки, палки та т. Д.).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Експлуатувати машину тільки на безпечній поверхн</w:t>
      </w:r>
      <w:r>
        <w:rPr>
          <w:b/>
          <w:sz w:val="28"/>
          <w:szCs w:val="28"/>
        </w:rPr>
        <w:t>і і тільки при хорошому освітленні!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Ніколи не користуйтеся інструментом під час дощу і штормів, особливо якщо існує ризик ударів блискавки.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Ніколи не користуйтеся інструментом на слизькій поверхні. Тримайте дітей та сторонніх осіб під час роботи на маш</w:t>
      </w:r>
      <w:r>
        <w:rPr>
          <w:sz w:val="28"/>
          <w:szCs w:val="28"/>
        </w:rPr>
        <w:t>ині. Відволікання може призвести до втрати контролю.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Будьте обережні при використанні газонокосарки поблизу країв, канав або берегів. Машина може раптово перевернутися, якщо колесо знаходиться на краю обриву або канави, або якщо кромка прогинається.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</w:t>
      </w:r>
      <w:r>
        <w:rPr>
          <w:b/>
          <w:sz w:val="28"/>
          <w:szCs w:val="28"/>
        </w:rPr>
        <w:t>ОТА НА СХИЛАХ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Чи не косите надмірно круті схили. Небезпека травмування при перекиданні машини. Максимально допустимий ухил 15 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колісних роторних машин косите по схилах, ніколи не піднімаючись і не опускаючись.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Дотримуйтесь особливої обережності</w:t>
      </w:r>
      <w:r>
        <w:rPr>
          <w:sz w:val="28"/>
          <w:szCs w:val="28"/>
        </w:rPr>
        <w:t xml:space="preserve"> при зміні напрямку на схилах.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Використання бензинових машин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При роботі з бензиновим агрегатом ніколи не застосовуйте грубу силу. Машина, яка була розроблена для цієї роботи, виконує її краще і безпечніше, тому завжди використовуйте правильну машину для</w:t>
      </w:r>
      <w:r>
        <w:rPr>
          <w:sz w:val="28"/>
          <w:szCs w:val="28"/>
        </w:rPr>
        <w:t xml:space="preserve"> даного завдання.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Продуктивність бензинового двигуна, встановленого на конкретному пристрої, може не досягати валовий продуктивності. Це викликано багатьма факторами, наприклад, використовувані компоненти (вихлоп, зарядка, охолодження, карбюратор, повітр</w:t>
      </w:r>
      <w:r>
        <w:rPr>
          <w:sz w:val="28"/>
          <w:szCs w:val="28"/>
        </w:rPr>
        <w:t xml:space="preserve">яний фільтр і т. п.), Обмеження щодо використання, умови експлуатації (температура, вологість і </w:t>
      </w:r>
      <w:proofErr w:type="spellStart"/>
      <w:r>
        <w:rPr>
          <w:sz w:val="28"/>
          <w:szCs w:val="28"/>
        </w:rPr>
        <w:t>т.п</w:t>
      </w:r>
      <w:proofErr w:type="spellEnd"/>
      <w:r>
        <w:rPr>
          <w:sz w:val="28"/>
          <w:szCs w:val="28"/>
        </w:rPr>
        <w:t>.) І відмінності між окремими виробленими двигунами.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РОБОТА З ДВИГУНОМ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Двигун виробляє чадний газ під час роботи. Це безбарвний отруйний газ б</w:t>
      </w:r>
      <w:r>
        <w:rPr>
          <w:b/>
          <w:sz w:val="28"/>
          <w:szCs w:val="28"/>
        </w:rPr>
        <w:t>ез запаху. Вдихання оксиду вуглецю може викликати нудоту, слабкість, порушення репродуктивної функції або навіть смерть.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запускайте двигун у закритому просторі, що може спричинити накопичення чадного газу.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Працюючі двигуни виробляють тепло. Д</w:t>
      </w:r>
      <w:r>
        <w:rPr>
          <w:b/>
          <w:sz w:val="28"/>
          <w:szCs w:val="28"/>
        </w:rPr>
        <w:t>еталі двигуна і глушника сильно нагріваються під час роботи. Після дотику вони можуть викликати серйозні опіки. Якщо воно близьке до будь-яких легкозаймистих матеріалів, наприклад, листя, трава, чагарники і т. п., Вони можуть спалахнути.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Чи не нахиляти м</w:t>
      </w:r>
      <w:r>
        <w:rPr>
          <w:sz w:val="28"/>
          <w:szCs w:val="28"/>
        </w:rPr>
        <w:t>ашину, щоб уникнути перекидання або витоку бензину і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Чи не нахиляти машину при працюючому двигуні.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Перед тим як покинути машину або заправитися, вимкніть двигун.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Зверніть увагу на інструкції з техніки безпеки та попередження в розділі ПАЛИВО.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ЗАХИСНЕ СПОРЯДЖЕННЯ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Носити затверджені засоби захисту очей! Робота машини може призвести до потрапляння сторонніх предметів в очі, що може призвести до серйозного пошкодження очей. Нормальних очок недостатньо для захисту очей. Наприклад, коригувальні ок</w:t>
      </w:r>
      <w:r>
        <w:rPr>
          <w:sz w:val="28"/>
          <w:szCs w:val="28"/>
        </w:rPr>
        <w:t>уляри або сонцезахисні окуляри не забезпечують належного захисту, оскільки вони не мають спеціального захисного скла і недостатньо закриті з боків.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Носити відповідні засоби захисту від шуму! Вплив шуму може призвести до пошкодження слуху або втрати слуху</w:t>
      </w:r>
      <w:r>
        <w:rPr>
          <w:sz w:val="28"/>
          <w:szCs w:val="28"/>
        </w:rPr>
        <w:t>. Робіть перерви на роботу. Обмежте кількість впливу в день.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Завжди носіть міцне взуття з нековзною підошвою. Небезпека пошкодження ніг або ризик посковзнутися на мокрій або слизькій землі. Це захищає від травм і забезпечує хорошу опору.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Носити захисні</w:t>
      </w:r>
      <w:r>
        <w:rPr>
          <w:sz w:val="28"/>
          <w:szCs w:val="28"/>
        </w:rPr>
        <w:t xml:space="preserve"> рукавички.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Засоби безпеки, такі як респіратор або каска, використовувані для відповідних умов, зменшать травми.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Одягайся правильно. Не носіть просторий одяг або одяг, в якій є шнури або ремені, прикраси тощо. Тримайте волосся, одяг і рукавички далеко </w:t>
      </w:r>
      <w:r>
        <w:rPr>
          <w:sz w:val="28"/>
          <w:szCs w:val="28"/>
        </w:rPr>
        <w:t>від рухомих частин. Вільний одяг, прикраси або довге волосся можуть потрапити в рухомі частини.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ОСОБИСТИЙ ЗАХИСТ І ПЕРША ДОПОМОГА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можливо, працюйте тільки в тих місцях, де в разі потреби можна викликати швидку допомогу!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Примітка. Ми рекомендуємо з</w:t>
      </w:r>
      <w:r>
        <w:rPr>
          <w:sz w:val="28"/>
          <w:szCs w:val="28"/>
        </w:rPr>
        <w:t>авжди мати: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 вашому розпорядженні відповідний вогнегасник (сніг, порошок, </w:t>
      </w:r>
      <w:proofErr w:type="spellStart"/>
      <w:r>
        <w:rPr>
          <w:sz w:val="28"/>
          <w:szCs w:val="28"/>
        </w:rPr>
        <w:t>галотрон</w:t>
      </w:r>
      <w:proofErr w:type="spellEnd"/>
      <w:r>
        <w:rPr>
          <w:sz w:val="28"/>
          <w:szCs w:val="28"/>
        </w:rPr>
        <w:t>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Повністю обладнаний аптечку, легко доступний для супроводу та оператора.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Мобільний телефон або інший пристрій для швидкого виклику швидких служб.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Супровідна особа</w:t>
      </w:r>
      <w:r>
        <w:rPr>
          <w:sz w:val="28"/>
          <w:szCs w:val="28"/>
        </w:rPr>
        <w:t>, знайома з принципами надання першої допомоги.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Супроводжуюча особа повинна перебувати на безпечній відстані від робочого місця, при цьому завжди бачити вас!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Завжди дотримуйтесь принципи надання першої медичної допомоги в разі будь-яких травм.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є п</w:t>
      </w:r>
      <w:r>
        <w:rPr>
          <w:sz w:val="28"/>
          <w:szCs w:val="28"/>
        </w:rPr>
        <w:t>оріз, закрийте рану чистою пов'язкою (тканиною) і міцно натисніть, щоб зупинити кровотечу.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Якщо шкіра обпечена, спочатку уникайте подальшого впливу джерела </w:t>
      </w:r>
      <w:proofErr w:type="spellStart"/>
      <w:r>
        <w:rPr>
          <w:sz w:val="28"/>
          <w:szCs w:val="28"/>
        </w:rPr>
        <w:t>опіків</w:t>
      </w:r>
      <w:proofErr w:type="spellEnd"/>
      <w:r>
        <w:rPr>
          <w:sz w:val="28"/>
          <w:szCs w:val="28"/>
        </w:rPr>
        <w:t>. Охолоджують пошкоджені ділянки меншого розміру водою приблизно 4-8 °С. Не наносить мазі, к</w:t>
      </w:r>
      <w:r>
        <w:rPr>
          <w:sz w:val="28"/>
          <w:szCs w:val="28"/>
        </w:rPr>
        <w:t>реми або присипки на уражену ділянку. Найкраще використовувати мокрий компрес, наприклад, носовичок або рушник. Потім закріпіть стерильний чохол і при необхідності зверніться за медичною допомогою.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люди з порушеннями кровообігу часто піддаються надм</w:t>
      </w:r>
      <w:r>
        <w:rPr>
          <w:sz w:val="28"/>
          <w:szCs w:val="28"/>
        </w:rPr>
        <w:t>ірній вібрації, вони можуть отримати травму кровоносних судин або їх нервової системи. Вібрація може призвести до появи таких симптомів на пальцях, руках або зап'ястях: оніміння, свербіння, біль, поколювання, зміни кольору шкіри або самої шкіри. При виникн</w:t>
      </w:r>
      <w:r>
        <w:rPr>
          <w:sz w:val="28"/>
          <w:szCs w:val="28"/>
        </w:rPr>
        <w:t>енні будь-якого з цих симптомів звернетеся до лікаря.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допускайте потрапляння бензину або масла на шкіру. Тримайте бензин і масло подалі від очей. Якщо бензин або масло потрапили в очі, негайно промийте їх чистою водою. Якщо роздратування зберігається, негайно зверніться до лікаря.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Отруєння чадним газом</w:t>
      </w:r>
      <w:r>
        <w:rPr>
          <w:sz w:val="28"/>
          <w:szCs w:val="28"/>
        </w:rPr>
        <w:t xml:space="preserve"> може призвести до смерті! Ранні ознаки отруєння чадним газом нагадують симптоми грипу, такі як головний біль, запаморочення і / або нудота. Якщо у вас є ці симптоми, негайно подихайте свіжим повітрям! При необхідності зверніться за медичною допомогою.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>ВИПАДКУ ПОЖЕЖІ: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двигун починає горіти або з нього виходить дим, вимкніть виріб і відійдіть в безпечне місце.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Для гасіння пожежі використовуйте відповідний вогнегасник (пінне гасіння, сніг, порошок, </w:t>
      </w:r>
      <w:proofErr w:type="spellStart"/>
      <w:r>
        <w:rPr>
          <w:sz w:val="28"/>
          <w:szCs w:val="28"/>
        </w:rPr>
        <w:t>галотрон</w:t>
      </w:r>
      <w:proofErr w:type="spellEnd"/>
      <w:r>
        <w:rPr>
          <w:sz w:val="28"/>
          <w:szCs w:val="28"/>
        </w:rPr>
        <w:t>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 НЕ ПАНІКУЙТЕ. Паніка може завдати ще більшої шкоди.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Залишкові ризики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Навіть якщо продукт використовується відповідно до інструкцій, неможливо усунути всі ризики, пов'язані з його експлуатацією. Наступні ризики можуть виникнути в зв'язку з конструкціє</w:t>
      </w:r>
      <w:r>
        <w:rPr>
          <w:sz w:val="28"/>
          <w:szCs w:val="28"/>
        </w:rPr>
        <w:t>ю пристрою: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Небезпека перегріву, що призводить до </w:t>
      </w:r>
      <w:proofErr w:type="spellStart"/>
      <w:r>
        <w:rPr>
          <w:sz w:val="28"/>
          <w:szCs w:val="28"/>
        </w:rPr>
        <w:t>опіків</w:t>
      </w:r>
      <w:proofErr w:type="spellEnd"/>
      <w:r>
        <w:rPr>
          <w:sz w:val="28"/>
          <w:szCs w:val="28"/>
        </w:rPr>
        <w:t xml:space="preserve"> або </w:t>
      </w:r>
      <w:proofErr w:type="spellStart"/>
      <w:r>
        <w:rPr>
          <w:sz w:val="28"/>
          <w:szCs w:val="28"/>
        </w:rPr>
        <w:t>опіків</w:t>
      </w:r>
      <w:proofErr w:type="spellEnd"/>
      <w:r>
        <w:rPr>
          <w:sz w:val="28"/>
          <w:szCs w:val="28"/>
        </w:rPr>
        <w:t xml:space="preserve"> і інших травм, викликаних можливим контактом з високотемпературними об'єктами або матеріалами, включаючи джерела тепла.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Небезпеки, викликані контактом з шкідливими рідинами, газом, тум</w:t>
      </w:r>
      <w:r>
        <w:rPr>
          <w:sz w:val="28"/>
          <w:szCs w:val="28"/>
        </w:rPr>
        <w:t>аном, димом і пилом або їх вдиханням. (Наприклад, вдихаючи).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Небезпеки, викликані недотриманням ергономічних принципів при конструюванні машини, наприклад, небезпеки, викликані нездоровим положенням тіла або надмірним перезарядом і ненатурально анатомією</w:t>
      </w:r>
      <w:r>
        <w:rPr>
          <w:sz w:val="28"/>
          <w:szCs w:val="28"/>
        </w:rPr>
        <w:t xml:space="preserve"> руки-руки людини, відносяться до конструкції ручки, рівноваги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Небезпека через несподіване запуску або несподіваною перевищення швидкості двигуна через збій / несправності системи управління, пов'язаної з виходом з ладу ручки і органів управління.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Небезпеки, викликані неможливістю зупинити машину в кращих умовах, пов'язані з надійністю рукоятки і розміщенням пристрою вимкнення двигуна.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Небезпеки, викликані дефектом системи управління машиною, пов'язані з надійністю рукоятки, розташуванням водіїв</w:t>
      </w:r>
      <w:r>
        <w:rPr>
          <w:sz w:val="28"/>
          <w:szCs w:val="28"/>
        </w:rPr>
        <w:t xml:space="preserve"> і маркуванням.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Небезпеки, викликані зйомкою предметів або розбризкуванням рідин.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Механічна небезпека, викликана різанням і викидом.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Шумовий ризик, що призводить до втрати слуху (глухота) і іншим фізіологічних розладів (наприклад, втрата рівноваги, в</w:t>
      </w:r>
      <w:r>
        <w:rPr>
          <w:sz w:val="28"/>
          <w:szCs w:val="28"/>
        </w:rPr>
        <w:t>трата свідомості).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Ризик вібрації (що призводить до судинних і неврологічних ушкоджень в системі «рука-рука», наприклад, так звана «хвороба білого пальця»).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Небезпека пожежі або вибуху пов'язана з протокою палива.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Виріб виробляє електром</w:t>
      </w:r>
      <w:r>
        <w:rPr>
          <w:b/>
          <w:sz w:val="28"/>
          <w:szCs w:val="28"/>
        </w:rPr>
        <w:t>агнітне поле дуже слабкої інтенсивності. Це поле може заважати роботі деяких кардіостимуляторів. Щоб зменшити ризик серйозних або смертельних травм, люди з кардіостимуляторами повинні проконсультуватися з їх лікарем і виробником.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РОЗПАКУВАННЯ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Ретельно п</w:t>
      </w:r>
      <w:r>
        <w:rPr>
          <w:sz w:val="28"/>
          <w:szCs w:val="28"/>
        </w:rPr>
        <w:t>еревірте всі деталі після розпакування продукту з коробки.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Чи не викидайте пакувальні матеріали до тих пір, поки ви не уважно вивчіть їх, якщо вони не залишилися частиною продукту.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Частини упаковки (пластикові пакети, скріпки і т. п.) Чи не повинні зал</w:t>
      </w:r>
      <w:r>
        <w:rPr>
          <w:sz w:val="28"/>
          <w:szCs w:val="28"/>
        </w:rPr>
        <w:t>ишатися в недоступному для дітей місці, це може стати джерелом небезпеки. Існує небезпека проковтування або задухи!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Якщо ви помітите пошкодження при транспортуванні або розпаковуєте, негайно </w:t>
      </w:r>
      <w:proofErr w:type="spellStart"/>
      <w:r>
        <w:rPr>
          <w:sz w:val="28"/>
          <w:szCs w:val="28"/>
        </w:rPr>
        <w:t>повідомте</w:t>
      </w:r>
      <w:proofErr w:type="spellEnd"/>
      <w:r>
        <w:rPr>
          <w:sz w:val="28"/>
          <w:szCs w:val="28"/>
        </w:rPr>
        <w:t xml:space="preserve"> про це постачальника. Не використовуйте продукт!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Ми</w:t>
      </w:r>
      <w:r>
        <w:rPr>
          <w:sz w:val="28"/>
          <w:szCs w:val="28"/>
        </w:rPr>
        <w:t xml:space="preserve"> рекомендуємо зберегти пакет для подальшого використання. Пакувальні матеріали повинні бути перероблені або утилізовані відповідно до чинного законодавства. Сортуйте різні частини упаковки за матеріалом і </w:t>
      </w:r>
      <w:proofErr w:type="spellStart"/>
      <w:r>
        <w:rPr>
          <w:sz w:val="28"/>
          <w:szCs w:val="28"/>
        </w:rPr>
        <w:t>передавайте</w:t>
      </w:r>
      <w:proofErr w:type="spellEnd"/>
      <w:r>
        <w:rPr>
          <w:sz w:val="28"/>
          <w:szCs w:val="28"/>
        </w:rPr>
        <w:t xml:space="preserve"> в відповідні місця збору. Для отримання</w:t>
      </w:r>
      <w:r>
        <w:rPr>
          <w:sz w:val="28"/>
          <w:szCs w:val="28"/>
        </w:rPr>
        <w:t xml:space="preserve"> додаткової інформації зв'яжіться з місцевою адміністрацією.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ВМІСТ ПАКЕТУ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1x корпус газонокосарки</w:t>
      </w:r>
      <w:r>
        <w:rPr>
          <w:sz w:val="28"/>
          <w:szCs w:val="28"/>
        </w:rPr>
        <w:t>, 1x верхня частина ручки, 1x нижня частина ручки, 1x сумка для трави, 1x металічна рама для трави, 1x набір кріплень, 4x колесо, 1x керівництво по експлуатації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Стандартні аксесуари можуть бути змінені без попереднього повідомлення.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Цей продукт вимагає</w:t>
      </w:r>
      <w:r>
        <w:rPr>
          <w:sz w:val="28"/>
          <w:szCs w:val="28"/>
        </w:rPr>
        <w:t xml:space="preserve"> складання. Продукт повинен бути правильно зібраний перед використанням.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ЗБІРКА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використанням газонокосарки необхідно зібрати всю штовхач, </w:t>
      </w:r>
      <w:proofErr w:type="spellStart"/>
      <w:r>
        <w:rPr>
          <w:sz w:val="28"/>
          <w:szCs w:val="28"/>
        </w:rPr>
        <w:t>травосборник</w:t>
      </w:r>
      <w:proofErr w:type="spellEnd"/>
      <w:r>
        <w:rPr>
          <w:sz w:val="28"/>
          <w:szCs w:val="28"/>
        </w:rPr>
        <w:t xml:space="preserve"> і колеса. Поетапні інструкції по експлуатації і використовуйте зображення, представлені в якості </w:t>
      </w:r>
      <w:r>
        <w:rPr>
          <w:sz w:val="28"/>
          <w:szCs w:val="28"/>
        </w:rPr>
        <w:t>наочного посібника, для простої складання машини.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Помістіть металевий каркас в </w:t>
      </w:r>
      <w:proofErr w:type="spellStart"/>
      <w:r>
        <w:rPr>
          <w:sz w:val="28"/>
          <w:szCs w:val="28"/>
        </w:rPr>
        <w:t>травозбірник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2) - якщо він ще не зібраний.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Закріпити </w:t>
      </w:r>
      <w:proofErr w:type="spellStart"/>
      <w:r>
        <w:rPr>
          <w:sz w:val="28"/>
          <w:szCs w:val="28"/>
        </w:rPr>
        <w:t>травозбірник</w:t>
      </w:r>
      <w:proofErr w:type="spellEnd"/>
      <w:r>
        <w:rPr>
          <w:sz w:val="28"/>
          <w:szCs w:val="28"/>
        </w:rPr>
        <w:t xml:space="preserve"> на металевому каркасі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3).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Прикрутіть нижню частину рукоятки до корпусу косарки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4А).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Прикрутіть верхню частину ручки до нижньої частини ручки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4B). Не забувайте з правого боку оператора вставки утримувач ручки стартера.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Зніміть ручку гальма і в отвір в ній зачепите подовжувач троса гальма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 xml:space="preserve">. 5), а потім </w:t>
      </w:r>
      <w:proofErr w:type="spellStart"/>
      <w:r>
        <w:rPr>
          <w:sz w:val="28"/>
          <w:szCs w:val="28"/>
        </w:rPr>
        <w:t>поставте</w:t>
      </w:r>
      <w:proofErr w:type="spellEnd"/>
      <w:r>
        <w:rPr>
          <w:sz w:val="28"/>
          <w:szCs w:val="28"/>
        </w:rPr>
        <w:t xml:space="preserve"> ручку назад </w:t>
      </w:r>
      <w:r>
        <w:rPr>
          <w:sz w:val="28"/>
          <w:szCs w:val="28"/>
        </w:rPr>
        <w:t>в рукоятку.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6. Приєднання коліс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7-8): Використовуйте гайковий ключ на болтах і закріпіть чотири колеса на платформі у відповідному положенні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6) - якщо він ще не встановлений.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ПРИМІТКА! У упаковці є болти для лівої та правої сторони газонокосар</w:t>
      </w:r>
      <w:r>
        <w:rPr>
          <w:b/>
          <w:sz w:val="28"/>
          <w:szCs w:val="28"/>
        </w:rPr>
        <w:t>ки - LH = зліва, RH = права (</w:t>
      </w:r>
      <w:proofErr w:type="spellStart"/>
      <w:r>
        <w:rPr>
          <w:b/>
          <w:sz w:val="28"/>
          <w:szCs w:val="28"/>
        </w:rPr>
        <w:t>мал</w:t>
      </w:r>
      <w:proofErr w:type="spellEnd"/>
      <w:r>
        <w:rPr>
          <w:b/>
          <w:sz w:val="28"/>
          <w:szCs w:val="28"/>
        </w:rPr>
        <w:t>. 9) - звертайте увагу, при  встановлені.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Примітка: RH = обертання годинникової стрілки / LH = обертання проти годинникової стрілки.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7. Встановіть невелику шайбу між колесом і колодою. Для кріплення всіх чотирьох коліс викор</w:t>
      </w:r>
      <w:r>
        <w:rPr>
          <w:sz w:val="28"/>
          <w:szCs w:val="28"/>
        </w:rPr>
        <w:t>истовуйте відповідні отвори.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8. Затягнути болти. Покладіть кришку колеса.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Приєднайте кабель за допомогою </w:t>
      </w:r>
      <w:proofErr w:type="spellStart"/>
      <w:r>
        <w:rPr>
          <w:sz w:val="28"/>
          <w:szCs w:val="28"/>
        </w:rPr>
        <w:t>кабельно</w:t>
      </w:r>
      <w:proofErr w:type="spellEnd"/>
      <w:r>
        <w:rPr>
          <w:sz w:val="28"/>
          <w:szCs w:val="28"/>
        </w:rPr>
        <w:t>-затискача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10).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МОНТАЖ І РОЗБІРКА ТРАВОЗБІРНИКА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Для установки: </w:t>
      </w:r>
      <w:proofErr w:type="spellStart"/>
      <w:r>
        <w:rPr>
          <w:sz w:val="28"/>
          <w:szCs w:val="28"/>
        </w:rPr>
        <w:t>Підніміть</w:t>
      </w:r>
      <w:proofErr w:type="spellEnd"/>
      <w:r>
        <w:rPr>
          <w:sz w:val="28"/>
          <w:szCs w:val="28"/>
        </w:rPr>
        <w:t xml:space="preserve"> задню кришку і встановіть </w:t>
      </w:r>
      <w:proofErr w:type="spellStart"/>
      <w:r>
        <w:rPr>
          <w:sz w:val="28"/>
          <w:szCs w:val="28"/>
        </w:rPr>
        <w:t>травозбірник</w:t>
      </w:r>
      <w:proofErr w:type="spellEnd"/>
      <w:r>
        <w:rPr>
          <w:sz w:val="28"/>
          <w:szCs w:val="28"/>
        </w:rPr>
        <w:t xml:space="preserve"> на задній частині косарки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11).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Щоб зняти: візьміть і зніміть задню кришку, зніміть </w:t>
      </w:r>
      <w:proofErr w:type="spellStart"/>
      <w:r>
        <w:rPr>
          <w:sz w:val="28"/>
          <w:szCs w:val="28"/>
        </w:rPr>
        <w:t>травозбірник</w:t>
      </w:r>
      <w:proofErr w:type="spellEnd"/>
      <w:r>
        <w:rPr>
          <w:sz w:val="28"/>
          <w:szCs w:val="28"/>
        </w:rPr>
        <w:t>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СТАРТЕРНА РУЧКА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Відключіть чохол свічки запалювання.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2. Натисніть ручку управлін</w:t>
      </w:r>
      <w:r>
        <w:rPr>
          <w:sz w:val="28"/>
          <w:szCs w:val="28"/>
        </w:rPr>
        <w:t>ня зупинкою. Акуратно потягніть ручку стартера до ручки і надіньте її на направляючу троса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12).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Підключіть свічку запалювання.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ЗАПУСКОМ ДВИГУНА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УВАГА! Через транспортування машина поставляється без моторного масла і палива. З тієї ж причини </w:t>
      </w:r>
      <w:r>
        <w:rPr>
          <w:b/>
          <w:sz w:val="28"/>
          <w:szCs w:val="28"/>
        </w:rPr>
        <w:t xml:space="preserve">деякі типи машин теж не заправляються трансмісійним маслом. Перед введенням в експлуатацію </w:t>
      </w:r>
      <w:proofErr w:type="spellStart"/>
      <w:r>
        <w:rPr>
          <w:b/>
          <w:sz w:val="28"/>
          <w:szCs w:val="28"/>
        </w:rPr>
        <w:t>залийте</w:t>
      </w:r>
      <w:proofErr w:type="spellEnd"/>
      <w:r>
        <w:rPr>
          <w:b/>
          <w:sz w:val="28"/>
          <w:szCs w:val="28"/>
        </w:rPr>
        <w:t xml:space="preserve"> масло і паливо!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ДВИГУН СЕРТИФІКОВАНО ДЛЯ БЕНЗИНУ - НАТУРАЛЬНИЙ 95 (SUPER 95).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Використовуйте чисте свіже неетильованого паливо товарного якості;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Машина оснащена чотиритактним двигуном і повинна працювати виключно на чистому бензині БЕЗ масла!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Бензин легко загоряється і вибухонебезпечний, а також його пари. Ви можете отримати серйозні опіки або травми при заправці бензином.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Заправка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Заглушити двигун. Ніколи не знімайте кришку паливного бака і не доливайте паливо, коли двигун працює або гарячий. Після зупинки двигуна дочекайтеся повного охолодження двигуна і компонентів вихлопу.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Зніміть кришку паливного бак</w:t>
      </w:r>
      <w:r>
        <w:rPr>
          <w:sz w:val="28"/>
          <w:szCs w:val="28"/>
        </w:rPr>
        <w:t>а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13А).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Залийте</w:t>
      </w:r>
      <w:proofErr w:type="spellEnd"/>
      <w:r>
        <w:rPr>
          <w:sz w:val="28"/>
          <w:szCs w:val="28"/>
        </w:rPr>
        <w:t xml:space="preserve"> бензин максимум на один см нижче нижнього краю шиї.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Не переповнюйте! Перед запуском двигуна витріть пролита бензин.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Всі кришки цистерни і контейнерів для масових вантажів повинні бути переобладнані і затягнуті.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Ніколи</w:t>
      </w:r>
      <w:r>
        <w:rPr>
          <w:b/>
          <w:sz w:val="28"/>
          <w:szCs w:val="28"/>
        </w:rPr>
        <w:t xml:space="preserve"> не заправляйте бензин в кімнаті.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палить і не використовуйте відкритий вогонь під час заправки.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Переконайтеся, що ви перебуваєте далеко від джерел тепла, іскор і вогню.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При розливі бензину не запускайте двигун. Негайно </w:t>
      </w:r>
      <w:proofErr w:type="spellStart"/>
      <w:r>
        <w:rPr>
          <w:sz w:val="28"/>
          <w:szCs w:val="28"/>
        </w:rPr>
        <w:t>приберіть</w:t>
      </w:r>
      <w:proofErr w:type="spellEnd"/>
      <w:r>
        <w:rPr>
          <w:sz w:val="28"/>
          <w:szCs w:val="28"/>
        </w:rPr>
        <w:t xml:space="preserve"> пролита бензин. Пе</w:t>
      </w:r>
      <w:r>
        <w:rPr>
          <w:sz w:val="28"/>
          <w:szCs w:val="28"/>
        </w:rPr>
        <w:t>ремістіть машину із зони, де розлився бензин, і почекайте, поки пари палива не розсіються, щоб уникнути загоряння.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використовуйте бензин, що містить етанол. Не змішуйте масло з бензином. Для захисту двигуна ми рекомендуємо використовувати стабілізатор</w:t>
      </w:r>
      <w:r>
        <w:rPr>
          <w:sz w:val="28"/>
          <w:szCs w:val="28"/>
        </w:rPr>
        <w:t xml:space="preserve"> палива, який є на заправних станціях.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Переконайтеся, що вода і бруд не потрапляють в паливний бак.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Паливо не повинно бути старше 14 днів.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Примітка: паливо може пошкодити фарбу та деякі види пластмас. Доливаючи паливний бак, будьте обережні і намагайт</w:t>
      </w:r>
      <w:r>
        <w:rPr>
          <w:b/>
          <w:sz w:val="28"/>
          <w:szCs w:val="28"/>
        </w:rPr>
        <w:t>еся не розливати бензин. Пошкодження, спричинені розливанням палива, не поширюються на гарантію.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МОТОРНЕ МАСЛО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ОБЕРЕЖНО! Цей двигун поставляється без масла, не </w:t>
      </w:r>
      <w:proofErr w:type="spellStart"/>
      <w:r>
        <w:rPr>
          <w:b/>
          <w:sz w:val="28"/>
          <w:szCs w:val="28"/>
        </w:rPr>
        <w:t>забудьте</w:t>
      </w:r>
      <w:proofErr w:type="spellEnd"/>
      <w:r>
        <w:rPr>
          <w:b/>
          <w:sz w:val="28"/>
          <w:szCs w:val="28"/>
        </w:rPr>
        <w:t xml:space="preserve"> додати масло в двигун перед запуском. Використовуйте лише нижче рекомендованих видів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Використовуйте чотиритактне моторне масло, яке відповідає або перевищує вимоги до класу продуктивності з</w:t>
      </w:r>
      <w:r>
        <w:rPr>
          <w:sz w:val="28"/>
          <w:szCs w:val="28"/>
        </w:rPr>
        <w:t>а класифікацією SF, SG, SH API або їх еквівалентом.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загального використання цілий рік, ми рекомендуємо SAE 10W-30 HECHT 4T.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загального використання взимку рекомендується використовувати SAE 5W-40, HECHT 5W-40.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Виберіть оптимальну в'язкість ма</w:t>
      </w:r>
      <w:r>
        <w:rPr>
          <w:sz w:val="28"/>
          <w:szCs w:val="28"/>
        </w:rPr>
        <w:t>сла, яка відповідає температурі навколишнього середовища, при якій ви працюєте з машиною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14). НЕ ЗМІШУЙТЕ МАСЛА!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ПЕРЕВІРКА РІВНЯ МАСЛА І ДОДАВАННЯ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Перевіряйте рівень масла тільки при вимкненому і охолодженому двигуні. Машину в горизонталь</w:t>
      </w:r>
      <w:r>
        <w:rPr>
          <w:b/>
          <w:sz w:val="28"/>
          <w:szCs w:val="28"/>
        </w:rPr>
        <w:t>ному положенні.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Зніміть кришку </w:t>
      </w:r>
      <w:proofErr w:type="spellStart"/>
      <w:r>
        <w:rPr>
          <w:sz w:val="28"/>
          <w:szCs w:val="28"/>
        </w:rPr>
        <w:t>маслоналивного</w:t>
      </w:r>
      <w:proofErr w:type="spellEnd"/>
      <w:r>
        <w:rPr>
          <w:sz w:val="28"/>
          <w:szCs w:val="28"/>
        </w:rPr>
        <w:t xml:space="preserve"> отвори / щуп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15А) і ретельно висушіть його.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Потягніть пробку кришки /щупа </w:t>
      </w:r>
      <w:proofErr w:type="spellStart"/>
      <w:r>
        <w:rPr>
          <w:sz w:val="28"/>
          <w:szCs w:val="28"/>
        </w:rPr>
        <w:t>маслозаливної</w:t>
      </w:r>
      <w:proofErr w:type="spellEnd"/>
      <w:r>
        <w:rPr>
          <w:sz w:val="28"/>
          <w:szCs w:val="28"/>
        </w:rPr>
        <w:t xml:space="preserve"> горловини в шийку </w:t>
      </w:r>
      <w:proofErr w:type="spellStart"/>
      <w:r>
        <w:rPr>
          <w:sz w:val="28"/>
          <w:szCs w:val="28"/>
        </w:rPr>
        <w:t>маслоналивной</w:t>
      </w:r>
      <w:proofErr w:type="spellEnd"/>
      <w:r>
        <w:rPr>
          <w:sz w:val="28"/>
          <w:szCs w:val="28"/>
        </w:rPr>
        <w:t xml:space="preserve"> горловини, але прикрутите її. Після вилучення прочитайте покажчик рівня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Якщо рівень масла знаходиться поблизу або нижче рівня щупа нижньої межі, зніміть кришку </w:t>
      </w:r>
      <w:proofErr w:type="spellStart"/>
      <w:r>
        <w:rPr>
          <w:sz w:val="28"/>
          <w:szCs w:val="28"/>
        </w:rPr>
        <w:t>маслозаливного</w:t>
      </w:r>
      <w:proofErr w:type="spellEnd"/>
      <w:r>
        <w:rPr>
          <w:sz w:val="28"/>
          <w:szCs w:val="28"/>
        </w:rPr>
        <w:t xml:space="preserve"> отвору / щуп і долийте масло в двигун між верхньою і нижньою відміткою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15). Не переповнюйте.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Встановіть кришку заливної горловини / щуп.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Зам</w:t>
      </w:r>
      <w:r>
        <w:rPr>
          <w:sz w:val="28"/>
          <w:szCs w:val="28"/>
        </w:rPr>
        <w:t>ініть масла відповідно до пункту «ТЕХНІЧНЕ ОБСЛУГОВУВАННЯ / ЗАМІНА МАСЛА».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Неправильна заправка або недостатня кількість масла може призвести до непоправного пошкодження двигуна.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ПЕРЕВІРКА ПІДГОТОВКИ ДВИГУНА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вашої безпеки і для максимального збільшення терміну служби вашого обладнання дуже важливо приділити кілька хвилин перевірці стану двигуна перед експлуатацією.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ЗАВЖДИ Перевірте НАСТУПНІ ПУНКТИ, ПЕРШ НІЖ запускати двигун: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--Рівень палива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--Рівень масл</w:t>
      </w:r>
      <w:r>
        <w:rPr>
          <w:sz w:val="28"/>
          <w:szCs w:val="28"/>
        </w:rPr>
        <w:t>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 Очисник повітря (якщо є)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 Загальний контроль: переконайтеся, що немає витоків, знайдіть незакріплені або пошкоджені деталі.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Перевірте обладнання двигуна.</w:t>
      </w:r>
    </w:p>
    <w:p w:rsidR="0092756E" w:rsidRDefault="0092756E">
      <w:pPr>
        <w:jc w:val="both"/>
        <w:rPr>
          <w:i/>
          <w:sz w:val="28"/>
          <w:szCs w:val="28"/>
        </w:rPr>
      </w:pPr>
    </w:p>
    <w:p w:rsidR="0092756E" w:rsidRDefault="00A1055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УВАГА! Перед тим, як приступити до роботи з двигуном, обов'язково перевірте чи немає проблем, </w:t>
      </w:r>
      <w:r>
        <w:rPr>
          <w:i/>
          <w:sz w:val="28"/>
          <w:szCs w:val="28"/>
        </w:rPr>
        <w:t xml:space="preserve">якщо  є зверніться до уповноваженого сервісного дилера для її усунення. Неправильне обслуговування цього двигуна або неможливість усунути проблему перед експлуатацією може призвести до несправності, в результаті якої ви можете отримати серйозну травму або </w:t>
      </w:r>
      <w:r>
        <w:rPr>
          <w:i/>
          <w:sz w:val="28"/>
          <w:szCs w:val="28"/>
        </w:rPr>
        <w:t>загинути.</w:t>
      </w:r>
    </w:p>
    <w:p w:rsidR="0092756E" w:rsidRDefault="0092756E">
      <w:pPr>
        <w:jc w:val="both"/>
        <w:rPr>
          <w:i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ВИСОКІ ВИСОТИ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Двигуни, що працюють на великих висотах (вище 1600 метрів над рівнем моря), вимагають особливої уваги, оскільки зменшення відносини насиченості паливної суміші до перенасичення. Це призводить до втрати потужності і збільшення вит</w:t>
      </w:r>
      <w:r>
        <w:rPr>
          <w:sz w:val="28"/>
          <w:szCs w:val="28"/>
        </w:rPr>
        <w:t>рати палива. Для отримання додаткової інформації зв'яжіться з авторизованим сервісним центром.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РОБОТА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ПОПЕРЕДЖЕННЯ! Забороняється експлуатувати газонокосарку без </w:t>
      </w:r>
      <w:proofErr w:type="spellStart"/>
      <w:r>
        <w:rPr>
          <w:b/>
          <w:sz w:val="28"/>
          <w:szCs w:val="28"/>
        </w:rPr>
        <w:t>травозбірника</w:t>
      </w:r>
      <w:proofErr w:type="spellEnd"/>
      <w:r>
        <w:rPr>
          <w:b/>
          <w:sz w:val="28"/>
          <w:szCs w:val="28"/>
        </w:rPr>
        <w:t xml:space="preserve"> або без </w:t>
      </w:r>
      <w:proofErr w:type="spellStart"/>
      <w:r>
        <w:rPr>
          <w:b/>
          <w:sz w:val="28"/>
          <w:szCs w:val="28"/>
        </w:rPr>
        <w:t>самозакривних</w:t>
      </w:r>
      <w:proofErr w:type="spellEnd"/>
      <w:r>
        <w:rPr>
          <w:b/>
          <w:sz w:val="28"/>
          <w:szCs w:val="28"/>
        </w:rPr>
        <w:t xml:space="preserve"> захисного кожуха.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Відразу після запуску двигуна лезо косарки починає обертатися. Навіть після вимкнення двигуна лезо буде продовжувати обертатися протягом кількох секунд. Тримайте руки і ноги подалі від обертових частин.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Двигун виробляє чадний газ під ч</w:t>
      </w:r>
      <w:r>
        <w:rPr>
          <w:b/>
          <w:sz w:val="28"/>
          <w:szCs w:val="28"/>
        </w:rPr>
        <w:t>ас роботи. Це безбарвний отруйний газ без запаху. Вдихання оксиду вуглецю може викликати нудоту, слабкість, порушення репродуктивної функції або навіть смерть. Не заводьте двигун в замкнутому просторі, яке може викликати накопичення чадного газу.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ПОЧАТОК </w:t>
      </w:r>
      <w:r>
        <w:rPr>
          <w:b/>
          <w:sz w:val="28"/>
          <w:szCs w:val="28"/>
        </w:rPr>
        <w:t>РОБОТИ ДВИГУНА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Запалювання підключено через кабель і ковпачок свічки запалювання (гумовий чохол) зі свічкою запалення. Перевірте з'єднання (МАЛ. 16А).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2. Натисніть пускову лампу (МАЛ. 16B) 1-3 рази перед запуском двигуна. Заправка звичайно не потрібно п</w:t>
      </w:r>
      <w:r>
        <w:rPr>
          <w:sz w:val="28"/>
          <w:szCs w:val="28"/>
        </w:rPr>
        <w:t>ри повторному запуску теплого двигуна.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Стоячи за косаркою, візьміться за ручку управління гальмом (МАЛ. 17А) і притиснути її до верхньої ручці, як показано на рис.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Візьміться за ручку стартера (МАЛ. 17B) і обережно потягніть за ручку стартера, поки в</w:t>
      </w:r>
      <w:r>
        <w:rPr>
          <w:sz w:val="28"/>
          <w:szCs w:val="28"/>
        </w:rPr>
        <w:t>она не почне чинити опір, потім швидко і сильно потягніть вгору.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Не дозволяйте ручці стартера замикатися на двигуні. Обережно поверніть його, щоб не пошкодити стартер.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Швидке втягування пускового троса (віддача) буде тягнути руку і руку до дв</w:t>
      </w:r>
      <w:r>
        <w:rPr>
          <w:b/>
          <w:sz w:val="28"/>
          <w:szCs w:val="28"/>
        </w:rPr>
        <w:t>игуна швидше, ніж ви можете відпустити. Це може привести до переломів, переломів, забоїв або розтягування.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Після запуску двигуна повільно повертайте ручку стартера до направляючого болта канату.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6. Відпустіть ручку упору, щоб швидко зупинити двигун і ле</w:t>
      </w:r>
      <w:r>
        <w:rPr>
          <w:sz w:val="28"/>
          <w:szCs w:val="28"/>
        </w:rPr>
        <w:t>зо, якщо це необхідно.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схиляйте газонокосарку при запуску двигуна. Заведіть косарку на рівну поверхню, без високої трави чи перешкод.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запускайте двигун, стоячи перед випускним отвором.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ГАЛЬМІВНА РУЧКА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Щоб уникнути ненавмисного пуску газо</w:t>
      </w:r>
      <w:r>
        <w:rPr>
          <w:b/>
          <w:sz w:val="28"/>
          <w:szCs w:val="28"/>
        </w:rPr>
        <w:t>нокосарки, вона оснащена моторним гальмом.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Гальмо двигуна - основна функція безпеки косарки. Коли важіль гальма відпущений, двигун і лопаті повинні автоматично зупинитися. Час гальмування залежить від стану і зносу гальма. Якщо гальмо не працює належним </w:t>
      </w:r>
      <w:r>
        <w:rPr>
          <w:sz w:val="28"/>
          <w:szCs w:val="28"/>
        </w:rPr>
        <w:t>чином, зверніться в авторизований сервісний центр.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Перед скошуванням слід кілька разів перевірити функцію гальма, щоб переконатися, що все в порядку.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Під час роботи міцно тримайте ручку і важіль керування гальмом. Якщо ви відпустіть важіль гальма під час</w:t>
      </w:r>
      <w:r>
        <w:rPr>
          <w:sz w:val="28"/>
          <w:szCs w:val="28"/>
        </w:rPr>
        <w:t xml:space="preserve"> роботи машини, двигун зупиниться.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КОСІННЯ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Перед виконанням будь-якого з кроків, описаних в наступних кроках, завжди зупиняйте двигун і почекайте, поки ніж не перестане обертатися. У разі, коли необхідно потрапити в робочу зону зупиненого но</w:t>
      </w:r>
      <w:r>
        <w:rPr>
          <w:b/>
          <w:sz w:val="28"/>
          <w:szCs w:val="28"/>
        </w:rPr>
        <w:t>жа, необхідно убезпечити двигун від випадкового запуску (наприклад, потягнувши за кінець кабелю свічки запалювання).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 попередження не буде повторюватися в наступних кроках.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ТРАВОЗБІРНИК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Для установки: </w:t>
      </w:r>
      <w:proofErr w:type="spellStart"/>
      <w:r>
        <w:rPr>
          <w:sz w:val="28"/>
          <w:szCs w:val="28"/>
        </w:rPr>
        <w:t>підніміть</w:t>
      </w:r>
      <w:proofErr w:type="spellEnd"/>
      <w:r>
        <w:rPr>
          <w:sz w:val="28"/>
          <w:szCs w:val="28"/>
        </w:rPr>
        <w:t xml:space="preserve"> задню кришку і встановіть </w:t>
      </w:r>
      <w:proofErr w:type="spellStart"/>
      <w:r>
        <w:rPr>
          <w:sz w:val="28"/>
          <w:szCs w:val="28"/>
        </w:rPr>
        <w:t>травозбірник</w:t>
      </w:r>
      <w:proofErr w:type="spellEnd"/>
      <w:r>
        <w:rPr>
          <w:sz w:val="28"/>
          <w:szCs w:val="28"/>
        </w:rPr>
        <w:t xml:space="preserve"> на тримач ззаду косарки (МАЛ. 18).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Зняти: візьміться і зніміть задню кришку. </w:t>
      </w:r>
      <w:proofErr w:type="spellStart"/>
      <w:r>
        <w:rPr>
          <w:sz w:val="28"/>
          <w:szCs w:val="28"/>
        </w:rPr>
        <w:t>Підніміть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травосборник</w:t>
      </w:r>
      <w:proofErr w:type="spellEnd"/>
      <w:r>
        <w:rPr>
          <w:sz w:val="28"/>
          <w:szCs w:val="28"/>
        </w:rPr>
        <w:t xml:space="preserve"> з тримача і назад, щоб зняти його.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При спустошені кошика очищайте її так, щоб проник</w:t>
      </w:r>
      <w:r>
        <w:rPr>
          <w:sz w:val="28"/>
          <w:szCs w:val="28"/>
        </w:rPr>
        <w:t>ало для повітря.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Спорожнення </w:t>
      </w:r>
      <w:proofErr w:type="spellStart"/>
      <w:r>
        <w:rPr>
          <w:sz w:val="28"/>
          <w:szCs w:val="28"/>
        </w:rPr>
        <w:t>травозбірника</w:t>
      </w:r>
      <w:proofErr w:type="spellEnd"/>
      <w:r>
        <w:rPr>
          <w:sz w:val="28"/>
          <w:szCs w:val="28"/>
        </w:rPr>
        <w:t xml:space="preserve"> до максимального заповнення (при вмісті 50-70%) поліпшить збір трави.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ШАСІ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Нижня частина кришки і зливний тунель повинні очищатися після кожного використання. Накопичення </w:t>
      </w:r>
      <w:proofErr w:type="spellStart"/>
      <w:r>
        <w:rPr>
          <w:sz w:val="28"/>
          <w:szCs w:val="28"/>
        </w:rPr>
        <w:t>відкладень</w:t>
      </w:r>
      <w:proofErr w:type="spellEnd"/>
      <w:r>
        <w:rPr>
          <w:sz w:val="28"/>
          <w:szCs w:val="28"/>
        </w:rPr>
        <w:t xml:space="preserve"> трави, листя і брудних </w:t>
      </w:r>
      <w:proofErr w:type="spellStart"/>
      <w:r>
        <w:rPr>
          <w:sz w:val="28"/>
          <w:szCs w:val="28"/>
        </w:rPr>
        <w:t>відкладень</w:t>
      </w:r>
      <w:proofErr w:type="spellEnd"/>
      <w:r>
        <w:rPr>
          <w:sz w:val="28"/>
          <w:szCs w:val="28"/>
        </w:rPr>
        <w:t xml:space="preserve"> і т. п. Викликає корозію і може перешкодити роботі </w:t>
      </w:r>
      <w:proofErr w:type="spellStart"/>
      <w:r>
        <w:rPr>
          <w:sz w:val="28"/>
          <w:szCs w:val="28"/>
        </w:rPr>
        <w:t>двигуна.При</w:t>
      </w:r>
      <w:proofErr w:type="spellEnd"/>
      <w:r>
        <w:rPr>
          <w:sz w:val="28"/>
          <w:szCs w:val="28"/>
        </w:rPr>
        <w:t xml:space="preserve"> чищенні нижній частині кришки нахиліть газонокосарку</w:t>
      </w:r>
      <w:r>
        <w:rPr>
          <w:sz w:val="28"/>
          <w:szCs w:val="28"/>
        </w:rPr>
        <w:t xml:space="preserve"> так, щоб свічка була спрямована вгору.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РЕГУЛЮВАННЯ ВИСОТИ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УВАГА! Ні в якому разі не вносите жодних змін в газонокосарку, що не зупинивши спочатку двигун і не від'єднавши провід свічки запалювання. Косарку можна відрегулювати, змінивши положення коліс на </w:t>
      </w:r>
      <w:r>
        <w:rPr>
          <w:b/>
          <w:sz w:val="28"/>
          <w:szCs w:val="28"/>
        </w:rPr>
        <w:t>три висоти.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Зніміть колісні ковпаки.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2. Використовуйте гайковий ключ, щоб відкрутити колеса.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Відкрутіть колеса в потрібне положення (МАЛ. 6). Між колесом і корпусом газонокосарки повинна бути розміщена невелика подушка (МАЛ. 7-8). Всі колеса повинні </w:t>
      </w:r>
      <w:r>
        <w:rPr>
          <w:sz w:val="28"/>
          <w:szCs w:val="28"/>
        </w:rPr>
        <w:t>бути встановлені на однакову висоту.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При монтажі переконайтесь у правильному розміщенні болтів (LH = ліворуч, RH = праворуч).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Примітка: RH = обертання годинникової стрілки / LH = обертання проти годинникової стрілки.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Надійно затягніть</w:t>
      </w:r>
      <w:r>
        <w:rPr>
          <w:b/>
          <w:sz w:val="28"/>
          <w:szCs w:val="28"/>
        </w:rPr>
        <w:t xml:space="preserve"> колеса.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Поставте</w:t>
      </w:r>
      <w:proofErr w:type="spellEnd"/>
      <w:r>
        <w:rPr>
          <w:sz w:val="28"/>
          <w:szCs w:val="28"/>
        </w:rPr>
        <w:t xml:space="preserve">  кришку колеса.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 КРАЩИХ РЕЗУЛЬТАТІВ КОСІННЯ</w:t>
      </w:r>
    </w:p>
    <w:p w:rsidR="0092756E" w:rsidRDefault="00A1055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Ваша газонокосарка призначена для стрижки звичайній житловій трави висотою не більше 250 мм.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Очистити газон від сміття. Переконайтеся, що на газоні немає каменів, палиць, дроту або інш</w:t>
      </w:r>
      <w:r>
        <w:rPr>
          <w:sz w:val="28"/>
          <w:szCs w:val="28"/>
        </w:rPr>
        <w:t>их сторонніх предметів, які можуть бути випадково викинуті газонокосаркою або обгорнуті навколо обертових частин. Це може призвести до серйозних травм оператора і інших осіб, а також шкоду матеріальним цінностям і навколишніх предметів.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намагайтеся ко</w:t>
      </w:r>
      <w:r>
        <w:rPr>
          <w:sz w:val="28"/>
          <w:szCs w:val="28"/>
        </w:rPr>
        <w:t>сити високу суху траву або велика кількість сухого листя. Якщо бруд засмічена на лезі або шасі, двигун, лезо і т. п. Можуть бути пошкоджені. Сухий матеріал може також вступити в контакт з вихлопними газами двигуна і згодом викликати запалення.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При скошув</w:t>
      </w:r>
      <w:r>
        <w:rPr>
          <w:sz w:val="28"/>
          <w:szCs w:val="28"/>
        </w:rPr>
        <w:t>анні вологої або мокрої трави трава прилипає до розвантажувального тунелю, а потім забивається. Засмічення робить збір і викид трави неможливим і викликає не пропорційне навантаження на двигун. Ми не рекомендуємо різати вологу і вологу траву.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Щоб не зава</w:t>
      </w:r>
      <w:r>
        <w:rPr>
          <w:sz w:val="28"/>
          <w:szCs w:val="28"/>
        </w:rPr>
        <w:t xml:space="preserve">жати пилу, краще косити траву, коли вона суха, але </w:t>
      </w:r>
      <w:proofErr w:type="spellStart"/>
      <w:r>
        <w:rPr>
          <w:sz w:val="28"/>
          <w:szCs w:val="28"/>
        </w:rPr>
        <w:t>грунт</w:t>
      </w:r>
      <w:proofErr w:type="spellEnd"/>
      <w:r>
        <w:rPr>
          <w:sz w:val="28"/>
          <w:szCs w:val="28"/>
        </w:rPr>
        <w:t xml:space="preserve"> все ще волога. Пил викликає забруднення повітряного фільтра.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Необхідно відрегулювати швидкість руху, щоб обрізки рівномірно розподілялися по газону.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особливо важкої стрижки в густій ​​траві м</w:t>
      </w:r>
      <w:r>
        <w:rPr>
          <w:sz w:val="28"/>
          <w:szCs w:val="28"/>
        </w:rPr>
        <w:t>оже знадобитися використовувати одну з найбільш повільних швидкостей, щоб отримати чистий добре скошений зріз. При скошуванні довгою трави вам, можливо, доведеться підстригати газон за два проходи, опускаючи лезо ще на 1/3 довжини для другого зрізу і, можл</w:t>
      </w:r>
      <w:r>
        <w:rPr>
          <w:sz w:val="28"/>
          <w:szCs w:val="28"/>
        </w:rPr>
        <w:t>иво, стрижу по іншому, ніж використовувалося в перший раз.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Стригти траву регулярно. Що стосується газону, що не підстригати його більш ніж на 1/3 від загальної висоти (щоб запобігти його сушінню). Однак підстрижіть траву приблизно на 2 см (наприклад, укоротите її від 6 см до 4 см).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Завжди тримайте лезо гострим</w:t>
      </w:r>
      <w:r>
        <w:rPr>
          <w:sz w:val="28"/>
          <w:szCs w:val="28"/>
        </w:rPr>
        <w:t>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Рухайтеся тільки в робочому темпі.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Завжди тримайте отвір для викиду трави чистим. Видаліть розрізаний матеріал тільки після зупинки обладнання.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Менший перекриття зрізу на кожному проході також допоможе прибрати будь-які випадкові обрізки, залишені </w:t>
      </w:r>
      <w:r>
        <w:rPr>
          <w:sz w:val="28"/>
          <w:szCs w:val="28"/>
        </w:rPr>
        <w:t>на газоні.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Газонокосарка завжди повинна працювати на максимальних обертах, щоб забезпечити найкращий зріз і дозволити їй виконувати найбільш ефективну роботу.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Стрижка листя також може бути корисна для вашого газону. При скошуванні листя переконайтеся, </w:t>
      </w:r>
      <w:r>
        <w:rPr>
          <w:sz w:val="28"/>
          <w:szCs w:val="28"/>
        </w:rPr>
        <w:t>що вони сухі і не дуже густі на газоні. Не чекайте, поки все листя зійдуть з дерев, перш ніж косити.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ОБЕРЕЖНО! Якщо ви вдарилися по стороннім предметом, зупиніть двигун. Від'єднайте дріт від свічки запалювання, ретельно огляньте косарку на наявність пошко</w:t>
      </w:r>
      <w:r>
        <w:rPr>
          <w:b/>
          <w:i/>
          <w:sz w:val="28"/>
          <w:szCs w:val="28"/>
        </w:rPr>
        <w:t xml:space="preserve">джень та усуньте пошкодження перед перезапуском та експлуатацією косарки. Велика вібрація косарки під час роботи - це ознака пошкодження (особливо леза та </w:t>
      </w:r>
      <w:proofErr w:type="spellStart"/>
      <w:r>
        <w:rPr>
          <w:b/>
          <w:i/>
          <w:sz w:val="28"/>
          <w:szCs w:val="28"/>
        </w:rPr>
        <w:t>вала</w:t>
      </w:r>
      <w:proofErr w:type="spellEnd"/>
      <w:r>
        <w:rPr>
          <w:b/>
          <w:i/>
          <w:sz w:val="28"/>
          <w:szCs w:val="28"/>
        </w:rPr>
        <w:t>). Косарку слід негайно оглянути та відремонтувати. Зверніться в авторизований сервісний центр.</w:t>
      </w:r>
    </w:p>
    <w:p w:rsidR="0092756E" w:rsidRDefault="0092756E">
      <w:pPr>
        <w:jc w:val="both"/>
        <w:rPr>
          <w:b/>
          <w:i/>
          <w:sz w:val="28"/>
          <w:szCs w:val="28"/>
        </w:rPr>
      </w:pPr>
    </w:p>
    <w:p w:rsidR="0092756E" w:rsidRDefault="0092756E">
      <w:pPr>
        <w:jc w:val="both"/>
        <w:rPr>
          <w:b/>
          <w:i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ДОГЛЯД І ОБСЛУГОВУВАННЯ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Для забезпечення належного функціонування машини необхідно перевірити та відрегулювати її кваліфікованим персоналом у авторизованому сервісному центрі не рідше одного разу на рік.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Правильне технічне обслуговування необхід</w:t>
      </w:r>
      <w:r>
        <w:rPr>
          <w:b/>
          <w:sz w:val="28"/>
          <w:szCs w:val="28"/>
        </w:rPr>
        <w:t>но для безпечної, економічної та безперебійної роботи машини.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Недотримання цієї рекомендації з технічного обслуговування і заходів безпеки може призвести до серйозних травм або смерті. Завжди дотримуйтесь процедурам, запобіжних заходів, рекомендованому обс</w:t>
      </w:r>
      <w:r>
        <w:rPr>
          <w:b/>
          <w:sz w:val="28"/>
          <w:szCs w:val="28"/>
        </w:rPr>
        <w:t>луговування і рекомендовані перевірки, згадані в цьому керівництві.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Перед будь-якою роботою на машині (технічне обслуговування, перевірка, заміна приладдя, обслуговування) або перед її зберіганням ЗАВЖДИ ВИМИКАЙТЕ ДВИГУН, дочекайтеся зупинки</w:t>
      </w:r>
      <w:r>
        <w:rPr>
          <w:b/>
          <w:sz w:val="28"/>
          <w:szCs w:val="28"/>
        </w:rPr>
        <w:t xml:space="preserve"> всіх рухомих частин і дайте машині охолонути. Не допускайте випадкового запуску двигуна. Відключіть свічку запалювання (від'єднайте блок живлення від мережі). Якщо машина оснащена тригерним ключем, видаліть його.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ЦІ ПОПЕРЕДЖЕННЯ  НЕ ПОВТОРЮЄТЬСЯ В БУДЬ-Я</w:t>
      </w:r>
      <w:r>
        <w:rPr>
          <w:b/>
          <w:sz w:val="28"/>
          <w:szCs w:val="28"/>
        </w:rPr>
        <w:t>КИХ ТАКИХ ТОЧКИ!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Зберігайте цю рекомендацію щодо перевірок, технічного обслуговування і інтервалів, зазначених у цьому посібнику користувача. Інші сервісні операції, які є більш складними, або для яких потрібні спеціальні інструменти, </w:t>
      </w:r>
      <w:proofErr w:type="spellStart"/>
      <w:r>
        <w:rPr>
          <w:sz w:val="28"/>
          <w:szCs w:val="28"/>
        </w:rPr>
        <w:t>відправте</w:t>
      </w:r>
      <w:proofErr w:type="spellEnd"/>
      <w:r>
        <w:rPr>
          <w:sz w:val="28"/>
          <w:szCs w:val="28"/>
        </w:rPr>
        <w:t xml:space="preserve"> в нашу авто</w:t>
      </w:r>
      <w:r>
        <w:rPr>
          <w:sz w:val="28"/>
          <w:szCs w:val="28"/>
        </w:rPr>
        <w:t xml:space="preserve">ризовану службу. Інструкції в цьому посібнику застосовуються при нормальних умовах експлуатації. </w:t>
      </w:r>
      <w:r>
        <w:rPr>
          <w:b/>
          <w:sz w:val="28"/>
          <w:szCs w:val="28"/>
        </w:rPr>
        <w:t>Якщо ви експлуатуєте свій двигун в важких умовах, таких як постійна високе навантаження, висока температура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або незвично велика вологість або пил, зверніться в</w:t>
      </w:r>
      <w:r>
        <w:rPr>
          <w:b/>
          <w:sz w:val="28"/>
          <w:szCs w:val="28"/>
        </w:rPr>
        <w:t xml:space="preserve"> сервісний центр з рекомендаціями, які застосовуються до вашим індивідуальним потребам і способом використання машини в вашому випадку.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ОБСЛУГОВУВАННЯ МАШИНИ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Утримуйте апарат у справному стані.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Ретельне поводження та регулярне прибирання гарантують, що машина тривалий час залишається функціональною та ефективною.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У разі виникнення аномальних коливань дійте згідно інструкцій (див. Інструкцію щодо усунення несправності).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Тримайте всі гайки, б</w:t>
      </w:r>
      <w:r>
        <w:rPr>
          <w:sz w:val="28"/>
          <w:szCs w:val="28"/>
        </w:rPr>
        <w:t>олти та гвинти щільно, щоб переконатися, що обладнання в безпечному робочому стані.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Завжди слідкуйте за тим, щоб вентиляційні отвори не залишалися від сміття.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Замініть зношені або пошкоджені деталі для безпеки. Використовуйте тільки оригінальні запчаст</w:t>
      </w:r>
      <w:r>
        <w:rPr>
          <w:sz w:val="28"/>
          <w:szCs w:val="28"/>
        </w:rPr>
        <w:t>ини.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Замініть наклейки та етикетки з техніки безпеки та інструкцій новими, якщо це необхідно.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Часто перевіряйте кошик для збору на предмет зносу або пошкодження.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Будьте обережні під час налаштування машини, щоб уникнути заклинювання пальців між рухомими лезами і жорсткими деталями машини.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Регулярно перевіряйте лезо на предмет пошкоджень.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ОЧИЩЕННЯ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ОБЕРЕЖНО! Не </w:t>
      </w:r>
      <w:proofErr w:type="spellStart"/>
      <w:r>
        <w:rPr>
          <w:b/>
          <w:sz w:val="28"/>
          <w:szCs w:val="28"/>
        </w:rPr>
        <w:t>шлангуйте</w:t>
      </w:r>
      <w:proofErr w:type="spellEnd"/>
      <w:r>
        <w:rPr>
          <w:b/>
          <w:sz w:val="28"/>
          <w:szCs w:val="28"/>
        </w:rPr>
        <w:t xml:space="preserve"> двигун. Вода може пошкодити двигун або за</w:t>
      </w:r>
      <w:r>
        <w:rPr>
          <w:b/>
          <w:sz w:val="28"/>
          <w:szCs w:val="28"/>
        </w:rPr>
        <w:t>бруднити паливну систему.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двигун працює, дайте йому охолонути принаймні півгодини перед чищенням.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Після використання очистити зовнішню сторону машини, спорожнити кошик і струсіть його, щоб видалити траву та інші сміття.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Ретельно очищайте косарку</w:t>
      </w:r>
      <w:r>
        <w:rPr>
          <w:sz w:val="28"/>
          <w:szCs w:val="28"/>
        </w:rPr>
        <w:t xml:space="preserve"> від трави та бруду після кожного скошування. Особливо очистіть ділянку під шасі навколо леза, тунель для викидання до мішка з травою та простір навколо коробки передач на осі заднього колеса (лише для косарок, що працюють на самохід). Переконайтесь, що ле</w:t>
      </w:r>
      <w:r>
        <w:rPr>
          <w:sz w:val="28"/>
          <w:szCs w:val="28"/>
        </w:rPr>
        <w:t xml:space="preserve">зо або його носій не пошкоджені. Також візуально переконайтеся, що кришка клинового </w:t>
      </w:r>
      <w:proofErr w:type="spellStart"/>
      <w:r>
        <w:rPr>
          <w:sz w:val="28"/>
          <w:szCs w:val="28"/>
        </w:rPr>
        <w:t>ремня</w:t>
      </w:r>
      <w:proofErr w:type="spellEnd"/>
      <w:r>
        <w:rPr>
          <w:sz w:val="28"/>
          <w:szCs w:val="28"/>
        </w:rPr>
        <w:t xml:space="preserve"> в області над лезом не розпушена або пошкоджена іншим способом.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Очистіть під настилом, нахиливши машину так, щоб свічка запалювання завжди була.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Протріть поверхню</w:t>
      </w:r>
      <w:r>
        <w:rPr>
          <w:sz w:val="28"/>
          <w:szCs w:val="28"/>
        </w:rPr>
        <w:t xml:space="preserve"> машини та кришку двигуна сухою тканиною. Очистить кришку машини, особливо вентиляційні отвори.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допускайте забруднення ручок маслом або жиром. Очистить ручку чистою вологою ганчіркою, вимитою у мильній воді.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 використовуйте розчинники або бензин! </w:t>
      </w:r>
      <w:r>
        <w:rPr>
          <w:sz w:val="28"/>
          <w:szCs w:val="28"/>
        </w:rPr>
        <w:t>Це може завдати непоправної шкоди виробу. Пластикові деталі можна з'їдати хімікатами.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Чисті колеса, трава можуть змінити висоту зрізу.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Якщо будь-яку частину машини очищають водою, вологою ганчіркою тощо, вона повинна бути повністю сухою. Тоді металеві </w:t>
      </w:r>
      <w:r>
        <w:rPr>
          <w:sz w:val="28"/>
          <w:szCs w:val="28"/>
        </w:rPr>
        <w:t>деталі необхідно змастити проти корозії відповідним захисним маслом. Переконайтесь, що вода не просочується до внутрішніх частин машини.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на частині машини є з'єднання з садовим шлангом, можливо, цю частину промити водою. Тоді необхідно всю промиту ч</w:t>
      </w:r>
      <w:r>
        <w:rPr>
          <w:sz w:val="28"/>
          <w:szCs w:val="28"/>
        </w:rPr>
        <w:t>астину машини та місця, куди розпорошували воду при чищенні, повністю висушити та змастити проти корозії відповідним захисним маслом.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Ми не рекомендуємо мити машини з мийкою під тиском.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Потенційне пошкодження деталей через корозію не може оцінюватися я</w:t>
      </w:r>
      <w:r>
        <w:rPr>
          <w:sz w:val="28"/>
          <w:szCs w:val="28"/>
        </w:rPr>
        <w:t>к виробничий чи матеріальний дефект.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Завжди спорожняйте </w:t>
      </w:r>
      <w:proofErr w:type="spellStart"/>
      <w:r>
        <w:rPr>
          <w:i/>
          <w:sz w:val="28"/>
          <w:szCs w:val="28"/>
        </w:rPr>
        <w:t>травосборник</w:t>
      </w:r>
      <w:proofErr w:type="spellEnd"/>
      <w:r>
        <w:rPr>
          <w:i/>
          <w:sz w:val="28"/>
          <w:szCs w:val="28"/>
        </w:rPr>
        <w:t xml:space="preserve"> і не залишайте контейнери з зрізаною травою всередині приміщення.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Ніколи не використовуйте агресивні миючі засоби або розчинники для очищення.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Інструкція по </w:t>
      </w:r>
      <w:proofErr w:type="spellStart"/>
      <w:r>
        <w:rPr>
          <w:b/>
          <w:sz w:val="28"/>
          <w:szCs w:val="28"/>
        </w:rPr>
        <w:t>смащуванню</w:t>
      </w:r>
      <w:proofErr w:type="spellEnd"/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Змащувати куль</w:t>
      </w:r>
      <w:r>
        <w:rPr>
          <w:sz w:val="28"/>
          <w:szCs w:val="28"/>
        </w:rPr>
        <w:t xml:space="preserve">кові підшипники (якщо є) в кожному колесі, по </w:t>
      </w:r>
      <w:proofErr w:type="spellStart"/>
      <w:r>
        <w:rPr>
          <w:sz w:val="28"/>
          <w:szCs w:val="28"/>
        </w:rPr>
        <w:t>крайней</w:t>
      </w:r>
      <w:proofErr w:type="spellEnd"/>
      <w:r>
        <w:rPr>
          <w:sz w:val="28"/>
          <w:szCs w:val="28"/>
        </w:rPr>
        <w:t xml:space="preserve"> мере, один раз в сезон легким маслом.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Змащувати точки повороту рукоятки управління </w:t>
      </w:r>
      <w:proofErr w:type="spellStart"/>
      <w:r>
        <w:rPr>
          <w:sz w:val="28"/>
          <w:szCs w:val="28"/>
        </w:rPr>
        <w:t>ножем</w:t>
      </w:r>
      <w:proofErr w:type="spellEnd"/>
      <w:r>
        <w:rPr>
          <w:sz w:val="28"/>
          <w:szCs w:val="28"/>
        </w:rPr>
        <w:t xml:space="preserve"> і гальмівного троса не рідше одного разу в сезон легким маслом. Управління лезом має працювати вільно в обох на</w:t>
      </w:r>
      <w:r>
        <w:rPr>
          <w:sz w:val="28"/>
          <w:szCs w:val="28"/>
        </w:rPr>
        <w:t>прямках.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Леза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УВАГА! </w:t>
      </w:r>
      <w:proofErr w:type="spellStart"/>
      <w:r>
        <w:rPr>
          <w:b/>
          <w:sz w:val="28"/>
          <w:szCs w:val="28"/>
        </w:rPr>
        <w:t>Захистіть</w:t>
      </w:r>
      <w:proofErr w:type="spellEnd"/>
      <w:r>
        <w:rPr>
          <w:b/>
          <w:sz w:val="28"/>
          <w:szCs w:val="28"/>
        </w:rPr>
        <w:t xml:space="preserve"> руки, використовуючи важкі рукавички або ганчірку, щоб захопити леза.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Опустіть косарку за допомогою свічки запалювання вгору (ручка вниз). Зніміть шестигранний болт і шайбу, які кріплять лезо і адаптер леза до колінчастого валу двигуна. Зніміть ніж і перехідник з колінчастого </w:t>
      </w:r>
      <w:proofErr w:type="spellStart"/>
      <w:r>
        <w:rPr>
          <w:sz w:val="28"/>
          <w:szCs w:val="28"/>
        </w:rPr>
        <w:t>вала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19). Болт має типову праву різьбу.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</w:t>
      </w:r>
      <w:r>
        <w:rPr>
          <w:b/>
          <w:sz w:val="28"/>
          <w:szCs w:val="28"/>
        </w:rPr>
        <w:t xml:space="preserve">АГА! Періодично перевіряти адаптер леза на наявність </w:t>
      </w:r>
      <w:proofErr w:type="spellStart"/>
      <w:r>
        <w:rPr>
          <w:b/>
          <w:sz w:val="28"/>
          <w:szCs w:val="28"/>
        </w:rPr>
        <w:t>тріщин</w:t>
      </w:r>
      <w:proofErr w:type="spellEnd"/>
      <w:r>
        <w:rPr>
          <w:b/>
          <w:sz w:val="28"/>
          <w:szCs w:val="28"/>
        </w:rPr>
        <w:t>, особливо при попаданні сторонніх предметів. Замініть при необхідності і перевірте машину в цілому.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досягнення найкращих результатів ваше лезо повинно бути гострим. Лезо можна заточити, зняв</w:t>
      </w:r>
      <w:r>
        <w:rPr>
          <w:sz w:val="28"/>
          <w:szCs w:val="28"/>
        </w:rPr>
        <w:t>ши його і відшліфувавши або зберігши ріжучу кромку так, щоб максимально наблизити вихідний скіс. Надзвичайно важливо, щоб кожна ріжуча кромка отримувала однакову кількість шліфування, щоб запобігти незбалансоване лезо. Неправильний баланс лез призведе до н</w:t>
      </w:r>
      <w:r>
        <w:rPr>
          <w:sz w:val="28"/>
          <w:szCs w:val="28"/>
        </w:rPr>
        <w:t>адмірної вібрації, яка може призвести до пошкодження двигуна. Лезо можна перевірити на баланс, наприклад, врівноважуючи його викруткою з круглим валом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20). Видаліть метал з важкою боку, шліфуючи, поки він не врівноважить.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Перед складанням ножа і ад</w:t>
      </w:r>
      <w:r>
        <w:rPr>
          <w:sz w:val="28"/>
          <w:szCs w:val="28"/>
        </w:rPr>
        <w:t>аптера ножа в газонокосарку змастіть колінчастий вал двигуна і внутрішню поверхню адаптера ножа легким маслом.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Помістіть лезо так, щоб номер деталі був звернений від адаптера. </w:t>
      </w:r>
      <w:proofErr w:type="spellStart"/>
      <w:r>
        <w:rPr>
          <w:sz w:val="28"/>
          <w:szCs w:val="28"/>
        </w:rPr>
        <w:t>Зіставте</w:t>
      </w:r>
      <w:proofErr w:type="spellEnd"/>
      <w:r>
        <w:rPr>
          <w:sz w:val="28"/>
          <w:szCs w:val="28"/>
        </w:rPr>
        <w:t xml:space="preserve"> шайбу з лезом і вставте болт з шестигранною головкою. Затягніть шести</w:t>
      </w:r>
      <w:r>
        <w:rPr>
          <w:sz w:val="28"/>
          <w:szCs w:val="28"/>
        </w:rPr>
        <w:t>гранний болт з моментом, зазначеним в технічних характеристиках.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заміні леза необхідно використовувати оригінальне лезо (для замовлення леза зверніться до місцевого дилера або зателефонуйте в нашу компанію).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ТЕХНІЧНЕ ОБСЛУГОВУВАННЯ ДВИГУНА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ІНСП</w:t>
      </w:r>
      <w:r>
        <w:rPr>
          <w:b/>
          <w:sz w:val="28"/>
          <w:szCs w:val="28"/>
        </w:rPr>
        <w:t>ЕКЦІЇ ТА ОБСЛУГОВУВАННЯ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ПЕРШІ 5 ГОДИН РОБОТИ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Перевірте кріплення всіх гайок.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Заміна моторного масла.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КОЖНІ 25 ГОДИН РОБОТИ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Перевірте кріплення всіх гайок.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Заміна моторного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Перевірка стану моторного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Очистити оточення глушника.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Очищення повітряного фільтра.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• Перевірка, очищення і можлива заміна свічок запалювання.</w:t>
      </w:r>
      <w:r>
        <w:rPr>
          <w:b/>
          <w:sz w:val="28"/>
          <w:szCs w:val="28"/>
        </w:rPr>
        <w:t xml:space="preserve"> *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КОЖНІ 100 ГОДИН РОБОТИ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Заміна свічок запалювання. *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Перевірте стан паливного </w:t>
      </w:r>
      <w:proofErr w:type="spellStart"/>
      <w:r>
        <w:rPr>
          <w:sz w:val="28"/>
          <w:szCs w:val="28"/>
        </w:rPr>
        <w:t>шланга</w:t>
      </w:r>
      <w:proofErr w:type="spellEnd"/>
      <w:r>
        <w:rPr>
          <w:sz w:val="28"/>
          <w:szCs w:val="28"/>
        </w:rPr>
        <w:t>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Перевірка регулювання карбюратора. **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Зазначені предмети: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 Дивіться інструкцію.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** Ці операції повинні виконуватися в авторизованому сервісному центрі.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ЗАМІНА МАСЛА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Рекомендується звернутися до авторизованого сервіс для заміни масла.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Першу заміну масла слід проводити через 5 годин роботи, при роботі п</w:t>
      </w:r>
      <w:r>
        <w:rPr>
          <w:b/>
          <w:sz w:val="28"/>
          <w:szCs w:val="28"/>
        </w:rPr>
        <w:t>ід великим навантаженням іншу заміну слід виконувати через 25 годин роботи.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Злийте моторне масло, коли двигун теплий. Тепле масло стікає швидко і повністю.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Увага: не зливайте масло при працюючому двигуні!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зливі масла з верхньої </w:t>
      </w:r>
      <w:proofErr w:type="spellStart"/>
      <w:r>
        <w:rPr>
          <w:b/>
          <w:sz w:val="28"/>
          <w:szCs w:val="28"/>
        </w:rPr>
        <w:t>маслозаливной</w:t>
      </w:r>
      <w:proofErr w:type="spellEnd"/>
      <w:r>
        <w:rPr>
          <w:b/>
          <w:sz w:val="28"/>
          <w:szCs w:val="28"/>
        </w:rPr>
        <w:t xml:space="preserve"> трубки па</w:t>
      </w:r>
      <w:r>
        <w:rPr>
          <w:b/>
          <w:sz w:val="28"/>
          <w:szCs w:val="28"/>
        </w:rPr>
        <w:t>ливний бак повинен бути порожнім, інакше паливо може витекти і привести до вибуху або пожежі.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Поставте</w:t>
      </w:r>
      <w:proofErr w:type="spellEnd"/>
      <w:r>
        <w:rPr>
          <w:sz w:val="28"/>
          <w:szCs w:val="28"/>
        </w:rPr>
        <w:t xml:space="preserve"> відповідну ємність поруч з двигуном для збору відпрацьованого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Зніміть кришку </w:t>
      </w:r>
      <w:proofErr w:type="spellStart"/>
      <w:r>
        <w:rPr>
          <w:sz w:val="28"/>
          <w:szCs w:val="28"/>
        </w:rPr>
        <w:t>маслоналивного</w:t>
      </w:r>
      <w:proofErr w:type="spellEnd"/>
      <w:r>
        <w:rPr>
          <w:sz w:val="28"/>
          <w:szCs w:val="28"/>
        </w:rPr>
        <w:t xml:space="preserve"> отвори / щуп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21А).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Зніміть зливний болт</w:t>
      </w:r>
      <w:r>
        <w:rPr>
          <w:sz w:val="28"/>
          <w:szCs w:val="28"/>
        </w:rPr>
        <w:t xml:space="preserve"> - якщо є - і дайте відпрацьованому маслу повністю стекти в ємність.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Для двигуна без зливної пробки ми рекомендуємо використовувати масляний насос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 xml:space="preserve">. 22) або злити масло в ємність, злегка нахиливши двигун в напрямку кришки </w:t>
      </w:r>
      <w:proofErr w:type="spellStart"/>
      <w:r>
        <w:rPr>
          <w:sz w:val="28"/>
          <w:szCs w:val="28"/>
        </w:rPr>
        <w:t>маслоналивного</w:t>
      </w:r>
      <w:proofErr w:type="spellEnd"/>
      <w:r>
        <w:rPr>
          <w:sz w:val="28"/>
          <w:szCs w:val="28"/>
        </w:rPr>
        <w:t xml:space="preserve"> отвори / щуп</w:t>
      </w:r>
      <w:r>
        <w:rPr>
          <w:sz w:val="28"/>
          <w:szCs w:val="28"/>
        </w:rPr>
        <w:t>а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23). Перед нахилом машини видаліть паливо з бака. Тримайте кінець свічки запалювання двигуна піднятим.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Встановіть на місце зливний болт. Коли двигун знаходиться в горизонтальному положенні, заповніть до верхньої межі позначку на кришці / щупі.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. Надійно встановити кришку </w:t>
      </w:r>
      <w:proofErr w:type="spellStart"/>
      <w:r>
        <w:rPr>
          <w:sz w:val="28"/>
          <w:szCs w:val="28"/>
        </w:rPr>
        <w:t>маслоналивного</w:t>
      </w:r>
      <w:proofErr w:type="spellEnd"/>
      <w:r>
        <w:rPr>
          <w:sz w:val="28"/>
          <w:szCs w:val="28"/>
        </w:rPr>
        <w:t xml:space="preserve"> отвори / щуп.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Примітка: Будь ласка, утилізувати відпрацьоване моторне масло способом, сумісним з навколишнім середовищем. Ми рекомендуємо вам брати відпрацьоване масло в запечатаному контейнері в місцевий центр у</w:t>
      </w:r>
      <w:r>
        <w:rPr>
          <w:b/>
          <w:sz w:val="28"/>
          <w:szCs w:val="28"/>
        </w:rPr>
        <w:t>тилізації або на сервісну станцію для утилізації. Не кидайте його у відро для сміття і не виливайте його на землю або в каналізацію.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 Запуск двигуна з низьким рівнем масла може призвести до пошкодження двигуна.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• Мийте руки водою з </w:t>
      </w:r>
      <w:proofErr w:type="spellStart"/>
      <w:r>
        <w:rPr>
          <w:b/>
          <w:sz w:val="28"/>
          <w:szCs w:val="28"/>
        </w:rPr>
        <w:t>милом</w:t>
      </w:r>
      <w:proofErr w:type="spellEnd"/>
      <w:r>
        <w:rPr>
          <w:b/>
          <w:sz w:val="28"/>
          <w:szCs w:val="28"/>
        </w:rPr>
        <w:t xml:space="preserve"> після поводження</w:t>
      </w:r>
      <w:r>
        <w:rPr>
          <w:b/>
          <w:sz w:val="28"/>
          <w:szCs w:val="28"/>
        </w:rPr>
        <w:t xml:space="preserve"> з використаним маслом.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Повітряний фільтр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Брудний повітряний фільтр обмежить приплив повітря до карбюратору і спричинить погану роботу двигуна.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Перевіряйте повітряний фільтр щоразу, коли двигун працює. Вам потрібно буде чистити повітряний фільтр частіше, </w:t>
      </w:r>
      <w:r>
        <w:rPr>
          <w:sz w:val="28"/>
          <w:szCs w:val="28"/>
        </w:rPr>
        <w:t>якщо ви працюєте з двигуном у дуже запилених місцях.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Примітка: Експлуатація двигуна без повітряного фільтра або з пошкодженим повітряним фільтром дозволить бруду потрапити в двигун, що спричиняє швидкий знос двигуна. Цей вид пошкоджень не покривається.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Огляд та очищення фільтру повітря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Повітряний фільтр необхідно обслуговувати (очищати) після нормальної роботи 25 годин.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Обслуговуйте частіше під час роботи машини в надзвичайно запилених місцях.</w:t>
      </w:r>
    </w:p>
    <w:p w:rsidR="0092756E" w:rsidRDefault="00A1055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ВИЗНАЧИТИ ТИП, ВСТАНОВЛЕНИЙ ВАШИМ ДВИГАТЕЛЕМ ТА ОБС</w:t>
      </w:r>
      <w:r>
        <w:rPr>
          <w:b/>
          <w:sz w:val="28"/>
          <w:szCs w:val="28"/>
        </w:rPr>
        <w:t>ЛУГОВУВАННЯМИ НАСТУП.</w:t>
      </w:r>
      <w:r>
        <w:rPr>
          <w:sz w:val="28"/>
          <w:szCs w:val="28"/>
        </w:rPr>
        <w:t xml:space="preserve"> Вимкніть двигун перед тим, як виконувати будь-яке обслуговування на машині. Зачекайте, коли всі рухомі деталі повністю зупиняться і від'єднайте свічку запалювання.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tbl>
      <w:tblPr>
        <w:tblStyle w:val="aa"/>
        <w:tblW w:w="87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3420"/>
        <w:gridCol w:w="4035"/>
      </w:tblGrid>
      <w:tr w:rsidR="0092756E">
        <w:trPr>
          <w:trHeight w:val="485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Відпустіть кришку повітряного фільтра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24А).</w:t>
            </w:r>
          </w:p>
        </w:tc>
      </w:tr>
      <w:tr w:rsidR="0092756E">
        <w:trPr>
          <w:trHeight w:val="75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Зніміть кришку повітряного фільтра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25В). Будьте обережні, щоб бруд та сміття не потрапляли в основу повітряного фільтра.</w:t>
            </w:r>
          </w:p>
        </w:tc>
      </w:tr>
      <w:tr w:rsidR="0092756E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Вийміть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повітряний фільтр з основи повітряного фільтра.</w:t>
            </w:r>
          </w:p>
        </w:tc>
      </w:tr>
      <w:tr w:rsidR="0092756E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Огляньте елементи повітряного фільтра. Очистіть брудні елементи.</w:t>
            </w:r>
          </w:p>
        </w:tc>
      </w:tr>
      <w:tr w:rsidR="0092756E">
        <w:trPr>
          <w:trHeight w:val="755"/>
        </w:trPr>
        <w:tc>
          <w:tcPr>
            <w:tcW w:w="87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ФІЛЬТР ПІННОГО  ЕЛЕМЕНТА                             ПЛІСОВАНИЙ ПОВІТРЯНИЙ ФІЛЬТР</w:t>
            </w:r>
          </w:p>
        </w:tc>
      </w:tr>
      <w:tr w:rsidR="0092756E">
        <w:trPr>
          <w:trHeight w:val="237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Вимийте кришку і фільтруючий елемент (МАЛ. 25C) в теплій мильній воді, промийте і дайте повністю висохнути. Або очистити в негорючій розчиннику і дати висохнути. НЕ використовуйте БЕНЗИН!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Щоб видалити сміття, обережно постукайте по фільтру (МАЛ. 25E) по тв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ердій поверхні. Ніколи не намагайтеся змахнути бруд. Якщо фільтр сильно забруднений, замініть його новим.</w:t>
            </w:r>
          </w:p>
        </w:tc>
      </w:tr>
      <w:tr w:rsidR="0092756E">
        <w:trPr>
          <w:trHeight w:val="339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Занурте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фільтруючий елемент у чисте моторне масло, після чого видавіть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усе зайве масло. Двигун буде палити, якщо в піні залишиться занадто багато масла.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Якщо машина оснащена пінним попереднім фільтром:</w:t>
            </w:r>
          </w:p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Промийте попередній фільтр в теплій мильній воді, промийте і дайте йому повністю висохнути. Або очистити в негорючій розчинн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ику і дати висохнути.</w:t>
            </w:r>
          </w:p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використовуйте бензин! НЕ ЗМАЩУВАТИ ПОПЕРЕДНІЙ ФІЛЬТР.</w:t>
            </w:r>
          </w:p>
        </w:tc>
      </w:tr>
      <w:tr w:rsidR="0092756E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Зберіть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очисник повітря.</w:t>
            </w:r>
          </w:p>
        </w:tc>
      </w:tr>
      <w:tr w:rsidR="0092756E">
        <w:trPr>
          <w:trHeight w:val="485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Закрийте кришку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25В) і закріпити її.</w:t>
            </w:r>
          </w:p>
        </w:tc>
      </w:tr>
    </w:tbl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Якщо фільтр, зірваний, пошкоджений або неможливо очистити, замініть фільтр.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СВІЧКА ЗАПАЛЮВАННЯ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найкращих результатів замінюйте свічку запалювання кожні 100 годин використання. Використовуйте тільки рекомендовану свічку запалювання, яка є правильним діапазоном теплоти для нормальних робочих температур двигуна. Щоб знайти фактич</w:t>
      </w:r>
      <w:r>
        <w:rPr>
          <w:sz w:val="28"/>
          <w:szCs w:val="28"/>
        </w:rPr>
        <w:t>ні типи рекомендованих свічок запалення, зверніться до авторизованого сервісного центру.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Якщо двигун працює, глушник і свічка запалювання будуть дуже гарячими. Будьте обережні, щоб не торкатися цих частин.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Примітка: неправильні свічки запалювання</w:t>
      </w:r>
      <w:r>
        <w:rPr>
          <w:b/>
          <w:sz w:val="28"/>
          <w:szCs w:val="28"/>
        </w:rPr>
        <w:t xml:space="preserve"> можуть призвести до пошкодження двигуна.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хорошої роботи свічка запалювання повинна бути належним чином зафіксована і не мати </w:t>
      </w:r>
      <w:proofErr w:type="spellStart"/>
      <w:r>
        <w:rPr>
          <w:sz w:val="28"/>
          <w:szCs w:val="28"/>
        </w:rPr>
        <w:t>відкладень</w:t>
      </w:r>
      <w:proofErr w:type="spellEnd"/>
      <w:r>
        <w:rPr>
          <w:sz w:val="28"/>
          <w:szCs w:val="28"/>
        </w:rPr>
        <w:t>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Від'єднайте кришку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26А) від свічки запалювання та видалити бруд із зони свічки запалювання.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2. Для виймання свічки запалювання скористайтеся гайковим ключем потрібного розміру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27).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Огляньте свічку запалювання. Замініть його, якщо він пошкоджений, сильно забруднений, якщо ущільнювальна шайба в поганому стані або якщо електрод зношений.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Виміряйте електродний зазор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>. 28В) відповідним датчиком (</w:t>
      </w:r>
      <w:proofErr w:type="spellStart"/>
      <w:r>
        <w:rPr>
          <w:sz w:val="28"/>
          <w:szCs w:val="28"/>
        </w:rPr>
        <w:t>мал</w:t>
      </w:r>
      <w:proofErr w:type="spellEnd"/>
      <w:r>
        <w:rPr>
          <w:sz w:val="28"/>
          <w:szCs w:val="28"/>
        </w:rPr>
        <w:t xml:space="preserve">. 28А). Правильний розрив вказаний у Технічних характеристиках. Якщо потрібне регулювання, </w:t>
      </w:r>
      <w:proofErr w:type="spellStart"/>
      <w:r>
        <w:rPr>
          <w:sz w:val="28"/>
          <w:szCs w:val="28"/>
        </w:rPr>
        <w:t>виправте</w:t>
      </w:r>
      <w:proofErr w:type="spellEnd"/>
      <w:r>
        <w:rPr>
          <w:sz w:val="28"/>
          <w:szCs w:val="28"/>
        </w:rPr>
        <w:t xml:space="preserve"> зазор, ретельно вигинаючи бічний електрод.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Встановіть свічку запалювання обережно, вру</w:t>
      </w:r>
      <w:r>
        <w:rPr>
          <w:sz w:val="28"/>
          <w:szCs w:val="28"/>
        </w:rPr>
        <w:t>чну, щоб уникнути перехресних різьб.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6. Після того, як свічка запалиться, затягніть гайковий ключ відповідного розміру, щоб стиснути шайбу.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7. Встановлюючи нову свічку запалювання, затягніть на 1/2 обороту після сидінь свічки запалювання, щоб стиснути шайб</w:t>
      </w:r>
      <w:r>
        <w:rPr>
          <w:sz w:val="28"/>
          <w:szCs w:val="28"/>
        </w:rPr>
        <w:t>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8. Перевстановлюючи оригінальну свічку запалювання, затягніть на 1/8 - 1/4 обороту після сидінь свічки запалювання, щоб стиснути шайбу.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9. Приєднайте кришку свічки запалювання до свічки запалювання.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Вільна свічка запалювання може дуже нагрітис</w:t>
      </w:r>
      <w:r>
        <w:rPr>
          <w:b/>
          <w:sz w:val="28"/>
          <w:szCs w:val="28"/>
        </w:rPr>
        <w:t>я і може пошкодити двигун. Перекручування свічки запалювання може пошкодити нитки в головці циліндра.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ГЛУШНИК</w:t>
      </w:r>
    </w:p>
    <w:p w:rsidR="0092756E" w:rsidRDefault="00A1055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Перед дотиком дайте глушнику, циліндру двигуна і ребрах охолонути.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Видаліть сміття, що скупчилося з області глушника і циліндра.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Переконайте</w:t>
      </w:r>
      <w:r>
        <w:rPr>
          <w:sz w:val="28"/>
          <w:szCs w:val="28"/>
        </w:rPr>
        <w:t xml:space="preserve">ся, що глушник немає </w:t>
      </w:r>
      <w:proofErr w:type="spellStart"/>
      <w:r>
        <w:rPr>
          <w:sz w:val="28"/>
          <w:szCs w:val="28"/>
        </w:rPr>
        <w:t>тріщин</w:t>
      </w:r>
      <w:proofErr w:type="spellEnd"/>
      <w:r>
        <w:rPr>
          <w:sz w:val="28"/>
          <w:szCs w:val="28"/>
        </w:rPr>
        <w:t>, корозії та інших ушкоджень.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Якщо вихлопна система оснащена іскрогасником, вона повинна бути </w:t>
      </w:r>
      <w:proofErr w:type="spellStart"/>
      <w:r>
        <w:rPr>
          <w:sz w:val="28"/>
          <w:szCs w:val="28"/>
        </w:rPr>
        <w:t>чистою.Після</w:t>
      </w:r>
      <w:proofErr w:type="spellEnd"/>
      <w:r>
        <w:rPr>
          <w:sz w:val="28"/>
          <w:szCs w:val="28"/>
        </w:rPr>
        <w:t xml:space="preserve"> зняття розрядника і видалення крупного бруду очистіть розрядник тонкої щіткою (наприклад, зубною щіткою) від усіх </w:t>
      </w:r>
      <w:proofErr w:type="spellStart"/>
      <w:r>
        <w:rPr>
          <w:sz w:val="28"/>
          <w:szCs w:val="28"/>
        </w:rPr>
        <w:t>відкла</w:t>
      </w:r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. Після очищення </w:t>
      </w:r>
      <w:proofErr w:type="spellStart"/>
      <w:r>
        <w:rPr>
          <w:sz w:val="28"/>
          <w:szCs w:val="28"/>
        </w:rPr>
        <w:t>зберіть</w:t>
      </w:r>
      <w:proofErr w:type="spellEnd"/>
      <w:r>
        <w:rPr>
          <w:sz w:val="28"/>
          <w:szCs w:val="28"/>
        </w:rPr>
        <w:t xml:space="preserve"> його.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ВУГЛЕЦЕВІ ВІДКЛАДЕННЯ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В авторизованому сервісному центрі рекомендується видаляти вуглецеві відкладення з циліндра, зверху поршня і клапанів, що оточують кожні 100 - 300 годин роботи.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ПАЛИВНА СИСТЕМА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УВАГА! Запасні частин</w:t>
      </w:r>
      <w:r>
        <w:rPr>
          <w:sz w:val="28"/>
          <w:szCs w:val="28"/>
        </w:rPr>
        <w:t>и паливної системи (заглушки, шланги, баки, фільтри і т. Д.) Повинні збігатися з оригінальними, в іншому випадку виникає небезпека пожежі.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Регулярно перевіряти стан паливних шлангів.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Замінюйте паливний шланг кожні 2 роки. Якщо паливо витікає з паливног</w:t>
      </w: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шланга</w:t>
      </w:r>
      <w:proofErr w:type="spellEnd"/>
      <w:r>
        <w:rPr>
          <w:sz w:val="28"/>
          <w:szCs w:val="28"/>
        </w:rPr>
        <w:t>, негайно замінити паливний шланг.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РЕГУЛЮВАННЯ ДВИГУНА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Ні в якому разі не змінюйте номінальну швидкість двигуна (на карбюраторі або на стороні регулятора).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Ваш двигун був налаштований на заводі. Якщо будь-які змінити параметри двигуна, г</w:t>
      </w:r>
      <w:r>
        <w:rPr>
          <w:sz w:val="28"/>
          <w:szCs w:val="28"/>
        </w:rPr>
        <w:t>арантія буде скасована. Якщо потрібне додаткове регулювання (наприклад, для висоти), зверніться до авторизованого сервісного центру!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МІСЦЕ ЗБЕРІГАННЯ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Зберігайте цю машину в місці, де пари палива не повинні бути доступні для відкритого вогню або іск</w:t>
      </w:r>
      <w:r>
        <w:rPr>
          <w:b/>
          <w:sz w:val="28"/>
          <w:szCs w:val="28"/>
        </w:rPr>
        <w:t>ор. Дайте палива висохнути перед тривалим зберіганням. Завжди дайте машині охолонути перед зберіганням.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машину в сухому, чистому і захищеному від морозу місці, недоступному для сторонніх осіб.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Будьте обережні, щоб не зігнути або не перекрутити кабелі.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Замініть зношені або пошкоджені деталі з метою безпеки. Використовуйте тільки оригінальні запчастини.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ПІДГОТОВКА ДО ЗБЕРІГАННЯ ДВИГУНА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Правильна підготовка до зберігання необхідна для того, щоб</w:t>
      </w:r>
      <w:r>
        <w:rPr>
          <w:sz w:val="28"/>
          <w:szCs w:val="28"/>
        </w:rPr>
        <w:t xml:space="preserve"> ваш двигун працював без проблем і виглядав добре.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Наступні кроки допоможуть запобігти корозію і корозію, які можуть погіршити роботу і зовнішній вигляд вашого двигуна, а також спростять запуск двигуна при повторному використанні.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ОЧИЩАЙТЕ МАШИНУ ПЕРЕД збе</w:t>
      </w:r>
      <w:r>
        <w:rPr>
          <w:b/>
          <w:sz w:val="28"/>
          <w:szCs w:val="28"/>
        </w:rPr>
        <w:t>рігання відповідно до розділу ОБСЛУГОВУВАННЯМ.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ЗАСТЕРЕЖЕННЯ при зберіганні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Використовуйте затверджені контейнери для зберігання палива.</w:t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ваш двигун буде зберігатися з бензином у паливному баку та карбюраторі, важливо знизити ризик спа</w:t>
      </w:r>
      <w:r>
        <w:rPr>
          <w:sz w:val="28"/>
          <w:szCs w:val="28"/>
        </w:rPr>
        <w:t>лаху парів бензину. Виберіть добре провітрюється для зберігання далеко від будь-якого пристрою, що працює з полум'ям, такого як піч, водонагрівач або сушарка для білизни.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Також уникайте ділянок з іскровим електродвигуном або де працюють електроінструмент</w:t>
      </w:r>
      <w:r>
        <w:rPr>
          <w:sz w:val="28"/>
          <w:szCs w:val="28"/>
        </w:rPr>
        <w:t>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 можливості уникайте місць зберігання з високою вологістю, так як це сприяє іржі та корозії.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в паливному баку є бензин, залиште паливний клапан в положенні ВИМК.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Тримайте двигун на рівні зберігання. Нахил може призвести до витоку палива або</w:t>
      </w:r>
      <w:r>
        <w:rPr>
          <w:sz w:val="28"/>
          <w:szCs w:val="28"/>
        </w:rPr>
        <w:t xml:space="preserve"> масла.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Коли двигун і вихлопна система охолонуть, </w:t>
      </w:r>
      <w:proofErr w:type="spellStart"/>
      <w:r>
        <w:rPr>
          <w:sz w:val="28"/>
          <w:szCs w:val="28"/>
        </w:rPr>
        <w:t>накрийте</w:t>
      </w:r>
      <w:proofErr w:type="spellEnd"/>
      <w:r>
        <w:rPr>
          <w:sz w:val="28"/>
          <w:szCs w:val="28"/>
        </w:rPr>
        <w:t xml:space="preserve"> двигун, щоб не допустити потрапляння пилу. Гарячий двигун та вихлопна система можуть запалити або розплавити деякі матеріали.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використовуйте листовий пластик як пилозахисні чохла. Не пористе покриття буде утримувати вологу навколо двигуна, сприяючи утворенню іржі і корозії.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ДОДАВАННЯ СТАБІЛІЗАТОРА БЕНЗИНУ ДЛЯ РОЗШИРЕННЯ ТЕРМІНУ ЗБЕРІГАННЯ ПАЛИВА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захисту двигуна викорис</w:t>
      </w:r>
      <w:r>
        <w:rPr>
          <w:sz w:val="28"/>
          <w:szCs w:val="28"/>
        </w:rPr>
        <w:t>товуйте стабілізатор палива, який є на автозаправних станціях.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При додаванні стабілізатора бензину, повністю наповніть паливний бак свіжим бензином. Якщо повітря заповнений тільки частково, це призведе до погіршення якості палива при зберіганні. Якщо ви </w:t>
      </w:r>
      <w:r>
        <w:rPr>
          <w:sz w:val="28"/>
          <w:szCs w:val="28"/>
        </w:rPr>
        <w:t>тримаєте контейнер з бензин для заправки, переконайтеся, що він містить тільки свіжий бензин.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Додайте стабілізатор бензину, слідуючи інструкціям виробника.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Після додавання бензинового стабілізатора запустити двигун на відкритому повітрі на 10 хвилин, щ</w:t>
      </w:r>
      <w:r>
        <w:rPr>
          <w:sz w:val="28"/>
          <w:szCs w:val="28"/>
        </w:rPr>
        <w:t>об переконатися, що оброблений бензин замінив необроблений бензин в карбюраторі.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Поза сезоном зберігання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Якщо ваш двигун буде зберігатися з бензином у паливному баку та карбюраторі, бензин буде окислюватися і псуватися. Старий бензин </w:t>
      </w:r>
      <w:proofErr w:type="spellStart"/>
      <w:r>
        <w:rPr>
          <w:sz w:val="28"/>
          <w:szCs w:val="28"/>
        </w:rPr>
        <w:t>викличе</w:t>
      </w:r>
      <w:proofErr w:type="spellEnd"/>
      <w:r>
        <w:rPr>
          <w:sz w:val="28"/>
          <w:szCs w:val="28"/>
        </w:rPr>
        <w:t xml:space="preserve"> важкий запуск,</w:t>
      </w:r>
      <w:r>
        <w:rPr>
          <w:sz w:val="28"/>
          <w:szCs w:val="28"/>
        </w:rPr>
        <w:t xml:space="preserve"> і це залишає відкладення смоли, які забивають паливну систему. Якщо бензин в вашому двигуні псується під час зберігання, вам може знадобитися обслуговування або заміна карбюратора і інших компонентів паливної системи. Паливо не може бути в двигун довше 14</w:t>
      </w:r>
      <w:r>
        <w:rPr>
          <w:sz w:val="28"/>
          <w:szCs w:val="28"/>
        </w:rPr>
        <w:t xml:space="preserve"> днів. Якщо ви залишите його там довше, це може призвести до пошкодження двигуна, ці пошкодження не покриваються гарантією. Додавання паливного стабілізатора до бензину може продовжити термін служби палива.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підготовки машини до зберігання необхідно зро</w:t>
      </w:r>
      <w:r>
        <w:rPr>
          <w:sz w:val="28"/>
          <w:szCs w:val="28"/>
        </w:rPr>
        <w:t>бити наступні кроки.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Спорожніть бензобак за допомогою всмоктувального насоса після останньої роботи сезону.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ПОПЕРЕДЖЕННЯ! Чи не зливайте бензин в закритих приміщеннях, в безпосередній близькості від відкритого вогню і т. п. Не паліть! Пари бензину можут</w:t>
      </w:r>
      <w:r>
        <w:rPr>
          <w:b/>
          <w:sz w:val="28"/>
          <w:szCs w:val="28"/>
        </w:rPr>
        <w:t>ь викликати вибух і пожежа.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2. Заведіть двигун і дайте йому попрацювати, поки він не витратить весь бензин і затихне.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Зніміть свічку запалювання. Використовуйте маслянку, щоб заповнити </w:t>
      </w:r>
      <w:proofErr w:type="spellStart"/>
      <w:r>
        <w:rPr>
          <w:sz w:val="28"/>
          <w:szCs w:val="28"/>
        </w:rPr>
        <w:t>ок</w:t>
      </w:r>
      <w:proofErr w:type="spellEnd"/>
      <w:r>
        <w:rPr>
          <w:sz w:val="28"/>
          <w:szCs w:val="28"/>
        </w:rPr>
        <w:t>. 20 мл рекомендованого моторного масла в камеру згоряння (МАЛ. 29</w:t>
      </w:r>
      <w:r>
        <w:rPr>
          <w:sz w:val="28"/>
          <w:szCs w:val="28"/>
        </w:rPr>
        <w:t>). Увімкніть стартер, щоб рівномірно розподілити масло в камері згоряння. Замінити свічку запалювання.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Замінити свічку запалювання.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Замінити моторне масло.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ВИДАЛЕННЯ НА  ЗБЕРІГАННЯ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Перевірте свій двигун, як описано в розділі перед початком даного керівництва. Якщо паливо було злито під час підготовки до зберігання, заповніть бак свіжим бензином. Якщо ви тримаєте контейнер з бензином для заправки, переконайтеся, що він містить тільки </w:t>
      </w:r>
      <w:r>
        <w:rPr>
          <w:sz w:val="28"/>
          <w:szCs w:val="28"/>
        </w:rPr>
        <w:t xml:space="preserve">свіжий бензин. Бензин з часом окислюється і псується, викликаючи важкий запуск і </w:t>
      </w:r>
      <w:proofErr w:type="spellStart"/>
      <w:r>
        <w:rPr>
          <w:sz w:val="28"/>
          <w:szCs w:val="28"/>
        </w:rPr>
        <w:t>засмічення.Якщо</w:t>
      </w:r>
      <w:proofErr w:type="spellEnd"/>
      <w:r>
        <w:rPr>
          <w:sz w:val="28"/>
          <w:szCs w:val="28"/>
        </w:rPr>
        <w:t xml:space="preserve"> циліндр був покритий маслом під час підготовки до зберігання, двигун буде короткочасно курити під час запуску. Це нормально.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Зберігання палива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бен</w:t>
      </w:r>
      <w:r>
        <w:rPr>
          <w:sz w:val="28"/>
          <w:szCs w:val="28"/>
        </w:rPr>
        <w:t>зин тільки в спеціальній ємності, інакше є ризик забруднення палива.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Ніколи не зберігайте двигун поруч з плитами, духовками, водонагрівачами з пілотним світлом, умовно іншими пристроями, які можуть створювати іскри.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ви використовуєте забруднений б</w:t>
      </w:r>
      <w:r>
        <w:rPr>
          <w:sz w:val="28"/>
          <w:szCs w:val="28"/>
        </w:rPr>
        <w:t>ензин, існує небезпека неправильного роботи двигуна або його пошкодження.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мінімальну кількість палива, яке ви можете використовувати до 14 днів. Не використовуйте паливо старше 14 днів.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Інструкції щодо зберігання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Зберігайте машину в сухому</w:t>
      </w:r>
      <w:r>
        <w:rPr>
          <w:sz w:val="28"/>
          <w:szCs w:val="28"/>
        </w:rPr>
        <w:t>, чистому та захищеному від морозу місці, недоступному для сторонніх осіб.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Накрийте</w:t>
      </w:r>
      <w:proofErr w:type="spellEnd"/>
      <w:r>
        <w:rPr>
          <w:sz w:val="28"/>
          <w:szCs w:val="28"/>
        </w:rPr>
        <w:t xml:space="preserve"> блок відповідним захисним кожухом, який не затримує вологу. Не використовуйте листовий пластик як </w:t>
      </w:r>
      <w:proofErr w:type="spellStart"/>
      <w:r>
        <w:rPr>
          <w:sz w:val="28"/>
          <w:szCs w:val="28"/>
        </w:rPr>
        <w:t>пилопокриття</w:t>
      </w:r>
      <w:proofErr w:type="spellEnd"/>
      <w:r>
        <w:rPr>
          <w:sz w:val="28"/>
          <w:szCs w:val="28"/>
        </w:rPr>
        <w:t>. Непористий покрив буде захоплювати вологу навколо косарки</w:t>
      </w:r>
      <w:r>
        <w:rPr>
          <w:sz w:val="28"/>
          <w:szCs w:val="28"/>
        </w:rPr>
        <w:t>, сприяючи появі іржі та корозії.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Утримуйте апарат у справному стані, при необхідності міняйте попереджувальні та інструкційні ярлики на </w:t>
      </w:r>
      <w:proofErr w:type="spellStart"/>
      <w:r>
        <w:rPr>
          <w:sz w:val="28"/>
          <w:szCs w:val="28"/>
        </w:rPr>
        <w:t>апараті</w:t>
      </w:r>
      <w:proofErr w:type="spellEnd"/>
      <w:r>
        <w:rPr>
          <w:sz w:val="28"/>
          <w:szCs w:val="28"/>
        </w:rPr>
        <w:t>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Очистіть та утримуйте машину перед зберіганням. Якщо не виправити проблему перед початком роботи, це мож</w:t>
      </w:r>
      <w:r>
        <w:rPr>
          <w:sz w:val="28"/>
          <w:szCs w:val="28"/>
        </w:rPr>
        <w:t>е призвести до несправності, внаслідок якої можна отримати серйозні поранення чи смерть.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Очистіть та змастіть газонокосарку, як описано вище у розділі "ВКАЗІВКИ ЗМАЩЕННЯ".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6. Ретельно очищайте деталі та приладдя машин після кожного використання (див. Ін</w:t>
      </w:r>
      <w:r>
        <w:rPr>
          <w:sz w:val="28"/>
          <w:szCs w:val="28"/>
        </w:rPr>
        <w:t>струкції з технічного обслуговування та очищення). Це запобіжить утворенню цвілі.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Обережно видаліть всі сухі травні жировики та надлишки жиру, які можуть зібратися навколо двигуна, глушника, акумулятора (якщо він є) або паливного бака, щоб запобігти їх </w:t>
      </w:r>
      <w:r>
        <w:rPr>
          <w:sz w:val="28"/>
          <w:szCs w:val="28"/>
        </w:rPr>
        <w:t>загорянню при наступному використанні машини!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8. Злегка змастіть область різання, щоб уникнути корозії.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9. Будьте обережні, щоб не згинати та не згинати кабелі.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Примітка. При зберіганні слід дотримуватися обережності і захищати обладнання від іржі. Нанес</w:t>
      </w:r>
      <w:r>
        <w:rPr>
          <w:i/>
          <w:sz w:val="28"/>
          <w:szCs w:val="28"/>
        </w:rPr>
        <w:t>іть невелику кількість масла або силікону на обладнання, особливо на всі металеві частини і всі рухомі частини</w:t>
      </w:r>
      <w:r>
        <w:rPr>
          <w:sz w:val="28"/>
          <w:szCs w:val="28"/>
        </w:rPr>
        <w:t>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ТРАНСПОРТУВАННЯ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Якщо машина рухається вздовж своєї осі, завжди зупиняйте двигун і піднімайте висоту зрізу до найвищого положення. Завжди вимикай</w:t>
      </w:r>
      <w:r>
        <w:rPr>
          <w:sz w:val="28"/>
          <w:szCs w:val="28"/>
        </w:rPr>
        <w:t>те двигун, навіть якщо ви перетинаєте будь-яку поверхню, крім трави. Існує ризик пошкодження косарки і двигуна.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ТРАНСПОРТУВАННЯ НА МАШИНІ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ПОПЕРЕДЖЕННЯ! Не </w:t>
      </w:r>
      <w:proofErr w:type="spellStart"/>
      <w:r>
        <w:rPr>
          <w:b/>
          <w:sz w:val="28"/>
          <w:szCs w:val="28"/>
        </w:rPr>
        <w:t>переносьте</w:t>
      </w:r>
      <w:proofErr w:type="spellEnd"/>
      <w:r>
        <w:rPr>
          <w:b/>
          <w:sz w:val="28"/>
          <w:szCs w:val="28"/>
        </w:rPr>
        <w:t xml:space="preserve"> і не </w:t>
      </w:r>
      <w:proofErr w:type="spellStart"/>
      <w:r>
        <w:rPr>
          <w:b/>
          <w:sz w:val="28"/>
          <w:szCs w:val="28"/>
        </w:rPr>
        <w:t>переносьте</w:t>
      </w:r>
      <w:proofErr w:type="spellEnd"/>
      <w:r>
        <w:rPr>
          <w:b/>
          <w:sz w:val="28"/>
          <w:szCs w:val="28"/>
        </w:rPr>
        <w:t xml:space="preserve"> машину під час роботи двигуна. Дайте двигуну охолонути перед транспортуван</w:t>
      </w:r>
      <w:r>
        <w:rPr>
          <w:b/>
          <w:sz w:val="28"/>
          <w:szCs w:val="28"/>
        </w:rPr>
        <w:t>ням машини. Паливний бак повинен бути порожнім. Розлите паливо або пари палива можуть спалахнути.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1. Опустіть бензобак з всмоктувальним насосом. Запустіть двигун і дайте йому працювати, поки він не витратив усі залишки бензину та залишки.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2. Щільно закрийте кришку палива.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3. Поверніть вимикач двигуна та паливний клапан (якщо він є) у вимкненому або зупиненому положенні.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4. Перед транспортуванням дайте двигуну охолонути.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5. Слідкуйте за тим, щоб при транспортуванні машину не випало і не вдар</w:t>
      </w:r>
      <w:r>
        <w:rPr>
          <w:sz w:val="28"/>
          <w:szCs w:val="28"/>
        </w:rPr>
        <w:t>ило.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6. Під час транспортування надійно прив'язати машину у вертикальному положенні.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7. Слідкуйте за тим, щоб при транспортуванні не вдарити машину. Не кладіть предмети на машину.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ВИРІШЕННЯ ПРОБЛЕМ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ОБЕРЕЖНО! Поломки вашої машини, які потребують більших перешкод, завжди повинні бути усунені спеціалізованою майстернею. Несанкціоноване втручання може спричинити шкоду. Якщо ви не можете усунути несправність, використовуючи описані тут заходи, зверніться </w:t>
      </w:r>
      <w:r>
        <w:rPr>
          <w:b/>
          <w:sz w:val="28"/>
          <w:szCs w:val="28"/>
        </w:rPr>
        <w:t>до уповноваженої служби.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tbl>
      <w:tblPr>
        <w:tblStyle w:val="ab"/>
        <w:tblW w:w="87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2940"/>
        <w:gridCol w:w="2985"/>
      </w:tblGrid>
      <w:tr w:rsidR="0092756E">
        <w:trPr>
          <w:trHeight w:val="105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Проблема</w:t>
            </w:r>
          </w:p>
        </w:tc>
        <w:tc>
          <w:tcPr>
            <w:tcW w:w="2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Можлива причина</w:t>
            </w:r>
          </w:p>
        </w:tc>
        <w:tc>
          <w:tcPr>
            <w:tcW w:w="2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Вирішення проблем</w:t>
            </w:r>
          </w:p>
        </w:tc>
      </w:tr>
      <w:tr w:rsidR="0092756E">
        <w:trPr>
          <w:trHeight w:val="755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Двигун не запускаєтьс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Неправильна процедура запуску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Дотримуйтесь розділу Запуск двигуна.</w:t>
            </w:r>
          </w:p>
        </w:tc>
      </w:tr>
      <w:tr w:rsidR="0092756E">
        <w:trPr>
          <w:trHeight w:val="119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Паливний бак порожній.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Наповнити бак паливом.</w:t>
            </w:r>
          </w:p>
        </w:tc>
      </w:tr>
      <w:tr w:rsidR="0092756E">
        <w:trPr>
          <w:trHeight w:val="90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 повітряного фільтра засмічений.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Чистий повітряний фільтр</w:t>
            </w:r>
          </w:p>
        </w:tc>
      </w:tr>
      <w:tr w:rsidR="0092756E">
        <w:trPr>
          <w:trHeight w:val="156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Свічка запалювання.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Затягніть свічку запалювання до рекомендованого моменту - див. Технічні характеристики</w:t>
            </w:r>
          </w:p>
        </w:tc>
      </w:tr>
      <w:tr w:rsidR="0092756E">
        <w:trPr>
          <w:trHeight w:val="129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Провід свічки запалювання вільний або від'єднаний від штепсельної вилки.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провід свічки запалювання на свічку запалювання.</w:t>
            </w:r>
          </w:p>
        </w:tc>
      </w:tr>
      <w:tr w:rsidR="0092756E">
        <w:trPr>
          <w:trHeight w:val="129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Неправильний зазор свічки запалювання.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правильний зазор між електродами - див. Технічні характеристики</w:t>
            </w:r>
          </w:p>
        </w:tc>
      </w:tr>
      <w:tr w:rsidR="0092756E">
        <w:trPr>
          <w:trHeight w:val="102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Свічка запалювання несправна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новий, правильно розміщений штекер</w:t>
            </w:r>
          </w:p>
        </w:tc>
      </w:tr>
      <w:tr w:rsidR="0092756E">
        <w:trPr>
          <w:trHeight w:val="318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Карбюратор залитий паливом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Виймайте елемент фільтра повітря, свічку запалювання та стягуйте мотузку стартера постійно, поки карбюратор не очиститься та встановіть елемент фільтра повітря та очищену свічку запалювання. Почніть без задухи.</w:t>
            </w:r>
          </w:p>
        </w:tc>
      </w:tr>
      <w:tr w:rsidR="0092756E">
        <w:trPr>
          <w:trHeight w:val="102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Несправний модуль запалювання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Зверніться до уповноваженого сервісного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756E">
        <w:trPr>
          <w:trHeight w:val="1535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Двигун важко запускається або втрачає потужність.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Резервуар з брудом, водою або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устареним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паливом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Злийте паливо і очистіть бак. Наповніть бак чистим свіжим паливом</w:t>
            </w:r>
          </w:p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756E">
        <w:trPr>
          <w:trHeight w:val="117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Отвір у вентиляційному отворі в кришці паливного бака заглушено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Очистіть або замініть ковпачок паливного бака.</w:t>
            </w:r>
          </w:p>
        </w:tc>
      </w:tr>
      <w:tr w:rsidR="0092756E">
        <w:trPr>
          <w:trHeight w:val="7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 повітряного фільтра засмічений.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Очистити повітряний фільтр.</w:t>
            </w:r>
          </w:p>
        </w:tc>
      </w:tr>
      <w:tr w:rsidR="0092756E">
        <w:trPr>
          <w:trHeight w:val="1025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Двигун працює нерегулярно.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Свічка запалювання несправна.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новий, правильно розміщений штекер</w:t>
            </w:r>
          </w:p>
        </w:tc>
      </w:tr>
      <w:tr w:rsidR="0092756E">
        <w:trPr>
          <w:trHeight w:val="129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Неправильний зазор свічки запалювання.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правильний зазор між електродами - див. Технічні характеристики</w:t>
            </w:r>
          </w:p>
        </w:tc>
      </w:tr>
      <w:tr w:rsidR="0092756E">
        <w:trPr>
          <w:trHeight w:val="110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 повітряного фільтра засмічений.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Чистий повітряний фільтр</w:t>
            </w:r>
          </w:p>
        </w:tc>
      </w:tr>
      <w:tr w:rsidR="0092756E">
        <w:trPr>
          <w:trHeight w:val="755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Двигун погано спрацьовує.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 повітряного фільтра засмічений.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Очистіть  повітряний фільтр</w:t>
            </w:r>
          </w:p>
        </w:tc>
      </w:tr>
      <w:tr w:rsidR="0092756E">
        <w:trPr>
          <w:trHeight w:val="7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Повітряні прорізи в кожуху двигуна забиті.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Видалити сміття з прорізів.</w:t>
            </w:r>
          </w:p>
        </w:tc>
      </w:tr>
      <w:tr w:rsidR="0092756E">
        <w:trPr>
          <w:trHeight w:val="129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Охолоджуючі плавники та повітропроводи під корпусом вентилятора двигуна засмічені.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Видалити сміття з охолоджуючих плавників та повітряних проходів.</w:t>
            </w:r>
          </w:p>
        </w:tc>
      </w:tr>
      <w:tr w:rsidR="0092756E">
        <w:trPr>
          <w:trHeight w:val="1295"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Двигун пропускає на більш високих оборотах.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Зазор між електродами свічки запалювання занадто близький.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правильний зазор між електродами - див. Технічні характеристики</w:t>
            </w:r>
          </w:p>
        </w:tc>
      </w:tr>
      <w:tr w:rsidR="0092756E">
        <w:trPr>
          <w:trHeight w:val="770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Двигун стає занадто гарячим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Засмічена система охолодження повітря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Очистити вентиляційні та охолоджуючі ребра</w:t>
            </w:r>
          </w:p>
        </w:tc>
      </w:tr>
      <w:tr w:rsidR="0092756E">
        <w:trPr>
          <w:trHeight w:val="104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Занадто мало моторного масла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Поповнити моторне масло</w:t>
            </w:r>
          </w:p>
        </w:tc>
      </w:tr>
      <w:tr w:rsidR="0092756E">
        <w:trPr>
          <w:trHeight w:val="7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Фільтр забрудненого повітря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Очистити повітряний фільтр</w:t>
            </w:r>
          </w:p>
        </w:tc>
      </w:tr>
      <w:tr w:rsidR="0092756E">
        <w:trPr>
          <w:trHeight w:val="1295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Перегрів двигуна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Потік повітря, що охолоджує засмічений.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Видаліть будь-яке сміття з прорізів в кожусі, корпусі вентилятора, всіх повітряних каналах.</w:t>
            </w:r>
          </w:p>
        </w:tc>
      </w:tr>
      <w:tr w:rsidR="0092756E">
        <w:trPr>
          <w:trHeight w:val="7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Неправильна свічка запалювання.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Встановіть оригінальну свічку запалювання.</w:t>
            </w:r>
          </w:p>
        </w:tc>
      </w:tr>
      <w:tr w:rsidR="0092756E">
        <w:trPr>
          <w:trHeight w:val="755"/>
        </w:trPr>
        <w:tc>
          <w:tcPr>
            <w:tcW w:w="28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Косарка вібрує аномально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Ріжучий лезо не закріплено.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Затягніть лезо</w:t>
            </w:r>
          </w:p>
        </w:tc>
      </w:tr>
      <w:tr w:rsidR="0092756E">
        <w:trPr>
          <w:trHeight w:val="7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927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Ріжуча збірка незбалансована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56E" w:rsidRDefault="00A1055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Збалансувати  ніж.</w:t>
            </w:r>
          </w:p>
        </w:tc>
      </w:tr>
    </w:tbl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Несправності, які неможливо усунути за допомогою цієї таблиці, можуть бути усунені авторизованим сервісним центром.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ОБСЛУГОВУВАННЯ І ЗАПАСНІ ЧАСТИНИ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Обслуговуйте ваш пристрій кваліфікованим персоналом з ремонту, використовуючи лише однакові запчастини. Це забезпечить збереження безпеки пристрою.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вам потрібна технічна консультація, ремонт або справжні запчастини на заводі, зверніться до найближ</w:t>
      </w:r>
      <w:r>
        <w:rPr>
          <w:sz w:val="28"/>
          <w:szCs w:val="28"/>
        </w:rPr>
        <w:t>чого до вас авторизованого сервісного центру HECHT. Інформацію про місця обслуговування, відвідайте www.hecht.cz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Замовляючи запчастини, будь ласка, вкажіть номер деталі, це можна знайти на веб-сайті </w:t>
      </w:r>
      <w:hyperlink r:id="rId48">
        <w:r>
          <w:rPr>
            <w:color w:val="1155CC"/>
            <w:sz w:val="28"/>
            <w:szCs w:val="28"/>
            <w:u w:val="single"/>
          </w:rPr>
          <w:t>www.hecht.cz</w:t>
        </w:r>
      </w:hyperlink>
      <w:r>
        <w:rPr>
          <w:sz w:val="28"/>
          <w:szCs w:val="28"/>
        </w:rPr>
        <w:t>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ВИДАЛЕННЯ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Утилізуйте свій пристрій, аксесуари і упаковку відповідно до вимог захисту навколишнього середовища в центр збору відходів.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Ця машина не відноситься до побутових відходів. Бережіть навколишнє середовище і віднесіть цей пристрій до спеціальног</w:t>
      </w:r>
      <w:r>
        <w:rPr>
          <w:sz w:val="28"/>
          <w:szCs w:val="28"/>
        </w:rPr>
        <w:t>о прийомного пункту, де воно буде отримано безкоштовно. Для отримання додаткової інформації, будь ласка, зв'яжіться з місцевим органом влади або найближчим пунктом збору. Неправильна утилізація може бути покарана відповідно до національних правил.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Бензин</w:t>
      </w:r>
      <w:r>
        <w:rPr>
          <w:sz w:val="28"/>
          <w:szCs w:val="28"/>
        </w:rPr>
        <w:t xml:space="preserve"> і масло є небезпечними відходами. Розпоряджайся правильно. Це не відноситься до домашнього сміття. З питань утилізації масла і палива звертайтеся до місцевих органів влади, сервісний центр або до центру обслуговування.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ГАРАНТІЯ НА ІНСТРУМЕНТ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На цей про</w:t>
      </w:r>
      <w:r>
        <w:rPr>
          <w:sz w:val="28"/>
          <w:szCs w:val="28"/>
        </w:rPr>
        <w:t>дукт ми надаємо юридичну гарантію, юридичну відповідальність за дефекти, протягом 24 місяців з моменту отримання.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корпоративного, комерційного, муніципального та іншого, ніж приватного використання, ми надаємо юридичну гарантію і юридичну відповідальність за недоліки дійсного значення Цивільного кодексу.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Всі продукти призначені для домашнього використання, якщ</w:t>
      </w:r>
      <w:r>
        <w:rPr>
          <w:sz w:val="28"/>
          <w:szCs w:val="28"/>
        </w:rPr>
        <w:t>о в інструкції з експлуатації або описі роботи немає іншої інформації. При використанні іншого або суперечить інструкції по експлуатації заява не визнається законною.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Неправильний вибір продукту і той факт, що продукт не відповідає вашим вимогам, не може</w:t>
      </w:r>
      <w:r>
        <w:rPr>
          <w:sz w:val="28"/>
          <w:szCs w:val="28"/>
        </w:rPr>
        <w:t xml:space="preserve"> бути причиною для скарги. Покупець знайомий з властивостями товару.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Покупець має право попросити продавця перевірити функціональність продукту і ознайомитися з його функціонуванням.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Попередньою умовою отримання гарантійних вимог є дотримання керівних </w:t>
      </w:r>
      <w:r>
        <w:rPr>
          <w:sz w:val="28"/>
          <w:szCs w:val="28"/>
        </w:rPr>
        <w:t>принципів експлуатації, обслуговування, очищення, зберігання і технічного обслуговування.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Збиток, викликаний природним зносом, перевантаженням, неналежним використанням або втручанням поза авторизованого обслуговування протягом гарантійного періоду, викл</w:t>
      </w:r>
      <w:r>
        <w:rPr>
          <w:sz w:val="28"/>
          <w:szCs w:val="28"/>
        </w:rPr>
        <w:t>ючається з гарантії.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ГАРАНТІЯ ДВИГУНА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НОРМАЛЬНИЙ ЗНОС: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Як і всі механічні пристрої, двигуни потребують періодичного обслуговування і заміни запасних частин для правильної роботи. Гарантія не відноситься до такого ремонту, коли термін служби частини двигу</w:t>
      </w:r>
      <w:r>
        <w:rPr>
          <w:sz w:val="28"/>
          <w:szCs w:val="28"/>
        </w:rPr>
        <w:t>на був вичерпаний при нормальній роботі.</w:t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НЕПРАВИЛЬНЕ ОБСЛУГОВУВАННЯ: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Термін служби двигуна залежить від умов експлуатації та від догляду за ним. Гарантія не поширюється на знос, викликаний пилом, брудом, піском або іншими абразивними матеріалами, які потра</w:t>
      </w:r>
      <w:r>
        <w:rPr>
          <w:sz w:val="28"/>
          <w:szCs w:val="28"/>
        </w:rPr>
        <w:t>пили в двигун внаслідок неправильного технічного обслуговування. Ця гарантія стосується тільки матеріальних і виробничих дефектів. Тому не просіть заміну задньої плати пристроїв, в яких може бути зібраний двигун. Гарантія не поширюється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або для ремонту, ви</w:t>
      </w:r>
      <w:r>
        <w:rPr>
          <w:sz w:val="28"/>
          <w:szCs w:val="28"/>
        </w:rPr>
        <w:t>кликаного: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Використання неоригінальних запасних частин.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Елементи управління або пристрою, які ускладнюють запуск, викликають зниження вихідної потужності і скорочують термін його служби (зверніться до виробника пристрою).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Негерметичні карбюратори, зу</w:t>
      </w:r>
      <w:r>
        <w:rPr>
          <w:sz w:val="28"/>
          <w:szCs w:val="28"/>
        </w:rPr>
        <w:t>пинені паливні трубки, заклинило клапани або інші дефекти, спричинені використанням брудного або старого палива. Використовуйте тільки свіжий, що не містить свинцю бензин і стабілізатор палива.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Деталі, які протерті або зламані через роботу з недостатнім </w:t>
      </w:r>
      <w:r>
        <w:rPr>
          <w:sz w:val="28"/>
          <w:szCs w:val="28"/>
        </w:rPr>
        <w:t>рівнем масла, з використанням брудних або неправильних технічних характеристик масла. Використовуйте масло, рекомендоване виробником.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Ремонт або регулювання з'єднаних частин або складання, наприклад, зубчасті муфти, пульти дистанційного керування і анало</w:t>
      </w:r>
      <w:r>
        <w:rPr>
          <w:sz w:val="28"/>
          <w:szCs w:val="28"/>
        </w:rPr>
        <w:t>гічні, неоригінальні.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Пошкодження або знос деталей в результаті попадання частинок бруду в двигун через неправильне обслуговування або збірки повітряного фільтра або використання неоригінальних очищувача або вкладиша фільтра.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Деталі, які були пошкоджен</w:t>
      </w:r>
      <w:r>
        <w:rPr>
          <w:sz w:val="28"/>
          <w:szCs w:val="28"/>
        </w:rPr>
        <w:t xml:space="preserve">і через перевищення швидкості двигуна або перегріву, викликаного засміченням або блокуванням охолоджуючих </w:t>
      </w:r>
      <w:proofErr w:type="spellStart"/>
      <w:r>
        <w:rPr>
          <w:sz w:val="28"/>
          <w:szCs w:val="28"/>
        </w:rPr>
        <w:t>ребер</w:t>
      </w:r>
      <w:proofErr w:type="spellEnd"/>
      <w:r>
        <w:rPr>
          <w:sz w:val="28"/>
          <w:szCs w:val="28"/>
        </w:rPr>
        <w:t xml:space="preserve"> або простору маховика травою, </w:t>
      </w:r>
      <w:proofErr w:type="spellStart"/>
      <w:r>
        <w:rPr>
          <w:sz w:val="28"/>
          <w:szCs w:val="28"/>
        </w:rPr>
        <w:t>сколами</w:t>
      </w:r>
      <w:proofErr w:type="spellEnd"/>
      <w:r>
        <w:rPr>
          <w:sz w:val="28"/>
          <w:szCs w:val="28"/>
        </w:rPr>
        <w:t xml:space="preserve"> або брудом або ушкодженнями, викликаними роботою двигуна в закритому приміщенні.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Пошкодження двигуна або</w:t>
      </w:r>
      <w:r>
        <w:rPr>
          <w:sz w:val="28"/>
          <w:szCs w:val="28"/>
        </w:rPr>
        <w:t xml:space="preserve"> його компонентів через надмірні вібрацій через ослаблення вузла двигуна, звільнення обертових частин, звільнення робочих коліс, неправильного кріплення пристрою до валу двигуна, надмірних обертів двигуна і т. Д.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Вигин або поломка колінчастого валу через</w:t>
      </w:r>
      <w:r>
        <w:rPr>
          <w:sz w:val="28"/>
          <w:szCs w:val="28"/>
        </w:rPr>
        <w:t xml:space="preserve"> удар колінчастого </w:t>
      </w:r>
      <w:proofErr w:type="spellStart"/>
      <w:r>
        <w:rPr>
          <w:sz w:val="28"/>
          <w:szCs w:val="28"/>
        </w:rPr>
        <w:t>вала</w:t>
      </w:r>
      <w:proofErr w:type="spellEnd"/>
      <w:r>
        <w:rPr>
          <w:sz w:val="28"/>
          <w:szCs w:val="28"/>
        </w:rPr>
        <w:t xml:space="preserve"> об твердий предмет або через надмірне натягування клинових ременів.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Двигун пошкоджений або його частина, наприклад камера згоряння, клапани, сідла клапанів, провідний клапан або палаюча котушка стартера в результаті використання н</w:t>
      </w:r>
      <w:r>
        <w:rPr>
          <w:sz w:val="28"/>
          <w:szCs w:val="28"/>
        </w:rPr>
        <w:t>еправильного палива - наприклад, рідкого газу, природного газу, неправильного бензину.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Гарантія не поширюється на зношення компонентів, відомих як загальні витратні матеріали (наприклад, робочі рідини, фільтри повітря / паливо, свічки запалювання, підшип</w:t>
      </w:r>
      <w:r>
        <w:rPr>
          <w:sz w:val="28"/>
          <w:szCs w:val="28"/>
        </w:rPr>
        <w:t>ники, пускові канати, лопаті, ремені, колеса, бантики ...).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З гарантії виключаються зношування виробу або деталей, викликані нормальним використанням виробу або його частин та інших деталей, що піддаються природному зносу.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товар продається за нижч</w:t>
      </w:r>
      <w:r>
        <w:rPr>
          <w:sz w:val="28"/>
          <w:szCs w:val="28"/>
        </w:rPr>
        <w:t>ою ціною, гарантія не покриває дефекти, щодо яких було узгоджено нижчу ціну.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Пошкодження внаслідок дефектів матеріалу або помилки виробника будуть усунені безкоштовно шляхом доставки або ремонту заміною. Передбачається, що продукт повертається до нашого </w:t>
      </w:r>
      <w:r>
        <w:rPr>
          <w:sz w:val="28"/>
          <w:szCs w:val="28"/>
        </w:rPr>
        <w:t>сервісного центру в розібраному вигляді та з підтвердженням придбання.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Інструменти для чищення, технічного обслуговування, огляду та вирівнювання не є гарантійним актом та є платними послугами.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ремонту, який не підлягає гарантії, його можна відремонтувати в нашому сервісному центрі як платну послугу. Наш сервісний центр буде радий скласти бюджет витрат.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Ми розглядаємо лише товари, які були доставлені чистими, комплектними, у разі відправл</w:t>
      </w:r>
      <w:r>
        <w:rPr>
          <w:sz w:val="28"/>
          <w:szCs w:val="28"/>
        </w:rPr>
        <w:t>ення також достатньо упакованими та оплаченими. Товари, що надсилаються як неоплачені, як громіздкі товари, експрес або спеціальною доставкою - не приймаються.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 разі виправданих гарантійних вимог зверніться до нашого сервісного центру. Там ви отримаєте </w:t>
      </w:r>
      <w:r>
        <w:rPr>
          <w:sz w:val="28"/>
          <w:szCs w:val="28"/>
        </w:rPr>
        <w:t>додаткову інформацію про обробку претензій.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Інформацію про місця обслуговування див. На веб-сайті www.hecht.cz.</w:t>
      </w:r>
    </w:p>
    <w:p w:rsidR="0092756E" w:rsidRDefault="00A10554">
      <w:pPr>
        <w:jc w:val="both"/>
        <w:rPr>
          <w:sz w:val="28"/>
          <w:szCs w:val="28"/>
        </w:rPr>
      </w:pPr>
      <w:r>
        <w:rPr>
          <w:sz w:val="28"/>
          <w:szCs w:val="28"/>
        </w:rPr>
        <w:t>• Ми утилізуємо ваші старі електроприлади безкоштовно.</w:t>
      </w:r>
    </w:p>
    <w:p w:rsidR="0092756E" w:rsidRDefault="0092756E">
      <w:pPr>
        <w:jc w:val="both"/>
        <w:rPr>
          <w:sz w:val="28"/>
          <w:szCs w:val="28"/>
        </w:rPr>
      </w:pPr>
    </w:p>
    <w:p w:rsidR="0092756E" w:rsidRDefault="0092756E">
      <w:pPr>
        <w:jc w:val="both"/>
        <w:rPr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357813" cy="5781675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9"/>
                    <a:srcRect r="-8083" b="9605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578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4538663" cy="752475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752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176838" cy="5572125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557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92756E">
      <w:pPr>
        <w:jc w:val="both"/>
        <w:rPr>
          <w:b/>
          <w:sz w:val="28"/>
          <w:szCs w:val="28"/>
        </w:rPr>
      </w:pP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4686300" cy="6415088"/>
            <wp:effectExtent l="0" t="0" r="0" b="0"/>
            <wp:docPr id="4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15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56E" w:rsidRDefault="00A1055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4457700" cy="8120063"/>
            <wp:effectExtent l="0" t="0" r="0" b="0"/>
            <wp:docPr id="4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12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756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6E"/>
    <w:rsid w:val="0092756E"/>
    <w:rsid w:val="00A1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15D44-FEE4-45EA-BC85-3EF3EB5C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hyperlink" Target="http://www.hecht.cz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10737</Words>
  <Characters>61207</Characters>
  <Application>Microsoft Office Word</Application>
  <DocSecurity>4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</dc:creator>
  <cp:lastModifiedBy>Evgen</cp:lastModifiedBy>
  <cp:revision>2</cp:revision>
  <dcterms:created xsi:type="dcterms:W3CDTF">2020-06-09T07:45:00Z</dcterms:created>
  <dcterms:modified xsi:type="dcterms:W3CDTF">2020-06-09T07:45:00Z</dcterms:modified>
</cp:coreProperties>
</file>